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charts/colors1.xml" ContentType="application/vnd.ms-office.chartcolorstyle+xml"/>
  <Override PartName="/word/charts/style1.xml" ContentType="application/vnd.ms-office.chartstyl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7A552" w14:textId="4B63E7F9" w:rsidR="003206FB" w:rsidRPr="003206FB" w:rsidRDefault="003206FB" w:rsidP="00052CB1">
      <w:pPr>
        <w:pStyle w:val="2"/>
        <w:ind w:firstLine="284"/>
        <w:jc w:val="both"/>
        <w:rPr>
          <w:lang w:eastAsia="ru-RU"/>
        </w:rPr>
      </w:pPr>
    </w:p>
    <w:tbl>
      <w:tblPr>
        <w:tblpPr w:leftFromText="180" w:rightFromText="180" w:vertAnchor="text" w:horzAnchor="page" w:tblpX="1036" w:tblpY="-914"/>
        <w:tblW w:w="36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4"/>
        <w:gridCol w:w="170"/>
        <w:gridCol w:w="3113"/>
        <w:gridCol w:w="119"/>
      </w:tblGrid>
      <w:tr w:rsidR="004F682E" w:rsidRPr="0038431E" w14:paraId="63AA51F5" w14:textId="77777777" w:rsidTr="004F682E">
        <w:trPr>
          <w:gridAfter w:val="1"/>
          <w:wAfter w:w="119" w:type="dxa"/>
          <w:trHeight w:val="249"/>
        </w:trPr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B9DF5" w14:textId="77777777" w:rsidR="004F682E" w:rsidRPr="00DA5F43" w:rsidRDefault="004F682E" w:rsidP="00052CB1">
            <w:pPr>
              <w:ind w:left="75" w:right="75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76D56" w14:textId="62971F2D" w:rsidR="004F682E" w:rsidRPr="0038431E" w:rsidRDefault="004F682E" w:rsidP="004F682E">
            <w:pPr>
              <w:ind w:hanging="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84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УТВЕРЖДАЮ</w:t>
            </w:r>
          </w:p>
        </w:tc>
      </w:tr>
      <w:tr w:rsidR="004F682E" w:rsidRPr="00363F99" w14:paraId="5F98C38C" w14:textId="77777777" w:rsidTr="004F682E">
        <w:trPr>
          <w:trHeight w:val="363"/>
        </w:trPr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9E460" w14:textId="77777777" w:rsidR="004F682E" w:rsidRPr="0038431E" w:rsidRDefault="004F682E" w:rsidP="00052CB1">
            <w:pPr>
              <w:ind w:left="75" w:right="75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B16DC" w14:textId="6A6A86CF" w:rsidR="004F682E" w:rsidRPr="00DA5F43" w:rsidRDefault="004F682E" w:rsidP="004F68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МАОУ г.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Нягани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«ОСШ №3»</w:t>
            </w:r>
          </w:p>
        </w:tc>
      </w:tr>
      <w:tr w:rsidR="004F682E" w:rsidRPr="00363F99" w14:paraId="3A475F14" w14:textId="77777777" w:rsidTr="004F682E">
        <w:trPr>
          <w:trHeight w:val="486"/>
        </w:trPr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A37CD" w14:textId="77777777" w:rsidR="004F682E" w:rsidRPr="0038431E" w:rsidRDefault="004F682E" w:rsidP="00052CB1">
            <w:pPr>
              <w:ind w:left="75" w:right="75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B915C" w14:textId="77777777" w:rsidR="004F682E" w:rsidRPr="00DA5F43" w:rsidRDefault="004F682E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</w:t>
            </w:r>
          </w:p>
        </w:tc>
        <w:tc>
          <w:tcPr>
            <w:tcW w:w="323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457C2" w14:textId="4F00F19E" w:rsidR="004F682E" w:rsidRPr="00DA5F43" w:rsidRDefault="004F682E" w:rsidP="004F682E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Е.Е.И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 xml:space="preserve">Приказ от </w:t>
            </w:r>
            <w:r w:rsidRPr="00384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Pr="00384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.04.2023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№332</w:t>
            </w:r>
          </w:p>
        </w:tc>
      </w:tr>
      <w:tr w:rsidR="004F682E" w:rsidRPr="00363F99" w14:paraId="3F6799AD" w14:textId="77777777" w:rsidTr="004F682E">
        <w:trPr>
          <w:gridAfter w:val="1"/>
          <w:wAfter w:w="119" w:type="dxa"/>
          <w:trHeight w:val="512"/>
        </w:trPr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F7930" w14:textId="77777777" w:rsidR="004F682E" w:rsidRPr="004F682E" w:rsidRDefault="004F682E" w:rsidP="00052CB1">
            <w:pPr>
              <w:ind w:left="75" w:right="75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8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8EB4C" w14:textId="6BBF1048" w:rsidR="004F682E" w:rsidRPr="0038431E" w:rsidRDefault="004F682E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sdt>
      <w:sdtPr>
        <w:rPr>
          <w:rFonts w:ascii="Calibri" w:eastAsia="Times New Roman" w:hAnsi="Calibri" w:cs="Times New Roman"/>
          <w:lang w:val="ru-RU" w:eastAsia="ru-RU"/>
        </w:rPr>
        <w:id w:val="799111831"/>
        <w:docPartObj>
          <w:docPartGallery w:val="Cover Pages"/>
          <w:docPartUnique/>
        </w:docPartObj>
      </w:sdtPr>
      <w:sdtEndPr/>
      <w:sdtContent>
        <w:p w14:paraId="12150B85" w14:textId="77777777" w:rsidR="003206FB" w:rsidRPr="003206FB" w:rsidRDefault="003206FB" w:rsidP="00052CB1">
          <w:pPr>
            <w:spacing w:before="0" w:beforeAutospacing="0" w:after="0" w:afterAutospacing="0"/>
            <w:ind w:firstLine="284"/>
            <w:jc w:val="both"/>
            <w:rPr>
              <w:rFonts w:ascii="Times New Roman" w:eastAsia="Times New Roman" w:hAnsi="Times New Roman" w:cs="Times New Roman"/>
              <w:noProof/>
              <w:sz w:val="24"/>
              <w:szCs w:val="24"/>
              <w:lang w:val="ru-RU" w:eastAsia="ru-RU"/>
            </w:rPr>
          </w:pPr>
        </w:p>
        <w:p w14:paraId="72DE2C61" w14:textId="18E486D3" w:rsidR="003206FB" w:rsidRPr="003206FB" w:rsidRDefault="003206FB" w:rsidP="00052CB1">
          <w:pPr>
            <w:spacing w:before="0" w:beforeAutospacing="0" w:after="0" w:afterAutospacing="0"/>
            <w:ind w:firstLine="284"/>
            <w:jc w:val="both"/>
            <w:rPr>
              <w:rFonts w:ascii="Calibri" w:eastAsia="Times New Roman" w:hAnsi="Calibri" w:cs="Times New Roman"/>
              <w:lang w:val="ru-RU" w:eastAsia="ru-RU"/>
            </w:rPr>
          </w:pPr>
          <w:r w:rsidRPr="003206FB">
            <w:rPr>
              <w:rFonts w:ascii="Times New Roman" w:eastAsia="Times New Roman" w:hAnsi="Times New Roman" w:cs="Times New Roman"/>
              <w:noProof/>
              <w:sz w:val="24"/>
              <w:szCs w:val="24"/>
              <w:lang w:val="ru-RU" w:eastAsia="ru-RU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780CA001" wp14:editId="54418105">
                    <wp:simplePos x="0" y="0"/>
                    <wp:positionH relativeFrom="page">
                      <wp:posOffset>3952875</wp:posOffset>
                    </wp:positionH>
                    <wp:positionV relativeFrom="page">
                      <wp:posOffset>390525</wp:posOffset>
                    </wp:positionV>
                    <wp:extent cx="3216275" cy="10057765"/>
                    <wp:effectExtent l="0" t="0" r="3175" b="635"/>
                    <wp:wrapNone/>
                    <wp:docPr id="453" name="Группа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216275" cy="10057765"/>
                              <a:chOff x="0" y="-27296"/>
                              <a:chExt cx="3216950" cy="10058402"/>
                            </a:xfrm>
                          </wpg:grpSpPr>
                          <wps:wsp>
                            <wps:cNvPr id="459" name="Прямоугольник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897" y="-27296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rgbClr val="5B9BD5">
                                    <a:alpha val="80000"/>
                                  </a:srgbClr>
                                </a:fgClr>
                                <a:bgClr>
                                  <a:sysClr val="window" lastClr="FFFFFF">
                                    <a:alpha val="80000"/>
                                  </a:sys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Прямоугольник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5150" y="-27294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Прямоугольник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DDBD31" w14:textId="77777777" w:rsidR="00F9034A" w:rsidRPr="003206FB" w:rsidRDefault="00F9034A" w:rsidP="003206FB">
                                  <w:pPr>
                                    <w:pStyle w:val="af7"/>
                                    <w:spacing w:line="360" w:lineRule="auto"/>
                                    <w:rPr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CA001" id="Группа 453" o:spid="_x0000_s1026" style="position:absolute;left:0;text-align:left;margin-left:311.25pt;margin-top:30.75pt;width:253.25pt;height:791.95pt;z-index:-251656192;mso-position-horizontal-relative:page;mso-position-vertical-relative:page" coordorigin=",-272" coordsize="32169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">
                    <v:rect id="Прямоугольник 459" o:spid="_x0000_s1027" alt="Light vertical" style="position:absolute;left:818;top:-272;width:1386;height:100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" fillcolor="#5b9bd5" stroked="f" strokecolor="white" strokeweight="1pt">
                      <v:fill r:id="rId5" o:title="" opacity="52428f" color2="window" o:opacity2="52428f" type="pattern"/>
                      <v:shadow color="#d8d8d8" offset="3pt,3pt"/>
                    </v:rect>
                    <v:rect id="Прямоугольник 460" o:spid="_x0000_s1028" style="position:absolute;left:2451;top:-272;width:29718;height:100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" fillcolor="#9dc3e6" stroked="f" strokecolor="#d8d8d8"/>
                    <v:rect id="Прямоугольник 9" o:spid="_x0000_s1029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19DDBD31" w14:textId="77777777" w:rsidR="00F9034A" w:rsidRPr="003206FB" w:rsidRDefault="00F9034A" w:rsidP="003206FB">
                            <w:pPr>
                              <w:pStyle w:val="af7"/>
                              <w:spacing w:line="360" w:lineRule="auto"/>
                              <w:rPr>
                                <w:color w:val="FFFFFF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50596D2A" w14:textId="2BD6F114" w:rsidR="003206FB" w:rsidRPr="003206FB" w:rsidRDefault="003206FB" w:rsidP="00052CB1">
          <w:pPr>
            <w:spacing w:before="0" w:beforeAutospacing="0" w:after="0" w:afterAutospacing="0"/>
            <w:ind w:firstLine="284"/>
            <w:jc w:val="both"/>
            <w:rPr>
              <w:rFonts w:ascii="Calibri" w:eastAsia="Times New Roman" w:hAnsi="Calibri" w:cs="Times New Roman"/>
              <w:lang w:val="ru-RU" w:eastAsia="ru-RU"/>
            </w:rPr>
          </w:pPr>
        </w:p>
        <w:p w14:paraId="11BDBBB4" w14:textId="6D34BE8B" w:rsidR="003206FB" w:rsidRPr="003206FB" w:rsidRDefault="003206FB" w:rsidP="00052CB1">
          <w:pPr>
            <w:spacing w:before="0" w:beforeAutospacing="0" w:after="0" w:afterAutospacing="0"/>
            <w:ind w:firstLine="284"/>
            <w:jc w:val="both"/>
            <w:rPr>
              <w:rFonts w:ascii="Calibri" w:eastAsia="Times New Roman" w:hAnsi="Calibri" w:cs="Times New Roman"/>
              <w:lang w:val="ru-RU" w:eastAsia="ru-RU"/>
            </w:rPr>
          </w:pPr>
        </w:p>
        <w:p w14:paraId="36D69AE5" w14:textId="66489066" w:rsidR="003206FB" w:rsidRPr="003206FB" w:rsidRDefault="003206FB" w:rsidP="00052CB1">
          <w:pPr>
            <w:spacing w:before="0" w:beforeAutospacing="0" w:after="0" w:afterAutospacing="0"/>
            <w:ind w:firstLine="284"/>
            <w:jc w:val="both"/>
            <w:rPr>
              <w:rFonts w:ascii="Calibri" w:eastAsia="Times New Roman" w:hAnsi="Calibri" w:cs="Times New Roman"/>
              <w:lang w:val="ru-RU" w:eastAsia="ru-RU"/>
            </w:rPr>
          </w:pPr>
        </w:p>
        <w:p w14:paraId="62010700" w14:textId="08B81499" w:rsidR="003206FB" w:rsidRPr="003206FB" w:rsidRDefault="003206FB" w:rsidP="00052CB1">
          <w:pPr>
            <w:spacing w:before="0" w:beforeAutospacing="0" w:after="0" w:afterAutospacing="0"/>
            <w:ind w:firstLine="284"/>
            <w:jc w:val="both"/>
            <w:rPr>
              <w:rFonts w:ascii="Calibri" w:eastAsia="Times New Roman" w:hAnsi="Calibri" w:cs="Times New Roman"/>
              <w:lang w:val="ru-RU" w:eastAsia="ru-RU"/>
            </w:rPr>
          </w:pPr>
        </w:p>
        <w:p w14:paraId="5C767399" w14:textId="631ADEDC" w:rsidR="003206FB" w:rsidRPr="003206FB" w:rsidRDefault="003206FB" w:rsidP="00052CB1">
          <w:pPr>
            <w:spacing w:before="0" w:beforeAutospacing="0" w:after="0" w:afterAutospacing="0"/>
            <w:ind w:left="-142" w:firstLine="284"/>
            <w:jc w:val="both"/>
            <w:rPr>
              <w:rFonts w:ascii="Times New Roman" w:eastAsia="Times New Roman" w:hAnsi="Times New Roman" w:cs="Times New Roman"/>
              <w:sz w:val="32"/>
              <w:szCs w:val="24"/>
              <w:lang w:val="ru-RU" w:eastAsia="ru-RU"/>
            </w:rPr>
          </w:pPr>
          <w:r w:rsidRPr="003206FB">
            <w:rPr>
              <w:rFonts w:ascii="Times New Roman" w:eastAsia="Times New Roman" w:hAnsi="Times New Roman" w:cs="Times New Roman"/>
              <w:noProof/>
              <w:sz w:val="24"/>
              <w:szCs w:val="24"/>
              <w:lang w:val="ru-RU" w:eastAsia="ru-RU"/>
            </w:rPr>
            <w:drawing>
              <wp:anchor distT="0" distB="0" distL="114300" distR="114300" simplePos="0" relativeHeight="251663360" behindDoc="0" locked="0" layoutInCell="1" allowOverlap="1" wp14:anchorId="534CC064" wp14:editId="7C13786A">
                <wp:simplePos x="0" y="0"/>
                <wp:positionH relativeFrom="column">
                  <wp:posOffset>3958590</wp:posOffset>
                </wp:positionH>
                <wp:positionV relativeFrom="paragraph">
                  <wp:posOffset>243205</wp:posOffset>
                </wp:positionV>
                <wp:extent cx="1809750" cy="1972310"/>
                <wp:effectExtent l="0" t="0" r="0" b="889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эмблема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1972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73DA44D" w14:textId="2A727768" w:rsidR="003206FB" w:rsidRPr="003206FB" w:rsidRDefault="00363F99" w:rsidP="00052CB1">
          <w:pPr>
            <w:spacing w:before="0" w:beforeAutospacing="0" w:after="0" w:afterAutospacing="0"/>
            <w:ind w:left="-142" w:firstLine="284"/>
            <w:jc w:val="both"/>
            <w:rPr>
              <w:rFonts w:ascii="Times New Roman" w:eastAsia="Times New Roman" w:hAnsi="Times New Roman" w:cs="Times New Roman"/>
              <w:sz w:val="32"/>
              <w:szCs w:val="24"/>
              <w:lang w:eastAsia="ru-RU"/>
            </w:rPr>
          </w:pPr>
        </w:p>
      </w:sdtContent>
    </w:sdt>
    <w:p w14:paraId="045BA05C" w14:textId="77777777" w:rsidR="003206FB" w:rsidRPr="003206FB" w:rsidRDefault="003206FB" w:rsidP="00363F99">
      <w:pPr>
        <w:spacing w:before="0" w:beforeAutospacing="0" w:after="0" w:afterAutospacing="0"/>
        <w:ind w:right="4939" w:firstLine="284"/>
        <w:jc w:val="center"/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</w:pPr>
      <w:r w:rsidRPr="003206FB"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  <w:t xml:space="preserve">Муниципальное автономное общеобразовательное учреждение города </w:t>
      </w:r>
      <w:proofErr w:type="spellStart"/>
      <w:r w:rsidRPr="003206FB"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  <w:t>Нягани</w:t>
      </w:r>
      <w:proofErr w:type="spellEnd"/>
    </w:p>
    <w:p w14:paraId="4A239927" w14:textId="77777777" w:rsidR="003206FB" w:rsidRPr="003206FB" w:rsidRDefault="003206FB" w:rsidP="00363F99">
      <w:pPr>
        <w:spacing w:before="0" w:beforeAutospacing="0" w:after="0" w:afterAutospacing="0"/>
        <w:ind w:right="4939" w:firstLine="284"/>
        <w:jc w:val="center"/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</w:pPr>
      <w:r w:rsidRPr="003206FB"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  <w:t>«Общеобразовательная средняя школа №3»</w:t>
      </w:r>
    </w:p>
    <w:p w14:paraId="53FC6FAB" w14:textId="52B73BB1" w:rsidR="003206FB" w:rsidRPr="003206FB" w:rsidRDefault="003206FB" w:rsidP="00363F99">
      <w:pPr>
        <w:spacing w:before="0" w:beforeAutospacing="0" w:after="0" w:afterAutospacing="0"/>
        <w:ind w:right="4939" w:firstLine="284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206FB"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  <w:t xml:space="preserve">МАОУ г. </w:t>
      </w:r>
      <w:proofErr w:type="spellStart"/>
      <w:r w:rsidRPr="003206FB"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  <w:t>Нягани</w:t>
      </w:r>
      <w:proofErr w:type="spellEnd"/>
      <w:r w:rsidRPr="003206FB"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  <w:t xml:space="preserve"> «ОСШ №3»</w:t>
      </w:r>
    </w:p>
    <w:p w14:paraId="1654DDE6" w14:textId="77777777" w:rsidR="003206FB" w:rsidRPr="003206FB" w:rsidRDefault="003206FB" w:rsidP="00052CB1">
      <w:pPr>
        <w:spacing w:before="0" w:beforeAutospacing="0" w:after="0" w:afterAutospacing="0"/>
        <w:ind w:right="4939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14:paraId="50D16DD0" w14:textId="77777777" w:rsidR="003206FB" w:rsidRPr="003206FB" w:rsidRDefault="003206FB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14:paraId="0D6E9351" w14:textId="77777777" w:rsidR="003206FB" w:rsidRPr="003206FB" w:rsidRDefault="003206FB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14:paraId="66163A3A" w14:textId="77777777" w:rsidR="003206FB" w:rsidRPr="003206FB" w:rsidRDefault="003206FB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bookmarkStart w:id="0" w:name="_GoBack"/>
      <w:bookmarkEnd w:id="0"/>
    </w:p>
    <w:p w14:paraId="7DC4BEEC" w14:textId="77777777" w:rsidR="003206FB" w:rsidRPr="003206FB" w:rsidRDefault="003206FB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14:paraId="7FDD6D99" w14:textId="77777777" w:rsidR="003206FB" w:rsidRPr="003206FB" w:rsidRDefault="003206FB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14:paraId="6CC28F2D" w14:textId="77777777" w:rsidR="003206FB" w:rsidRPr="003206FB" w:rsidRDefault="003206FB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206FB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6ECCD" wp14:editId="4CE7635E">
                <wp:simplePos x="0" y="0"/>
                <wp:positionH relativeFrom="page">
                  <wp:posOffset>236855</wp:posOffset>
                </wp:positionH>
                <wp:positionV relativeFrom="paragraph">
                  <wp:posOffset>232343</wp:posOffset>
                </wp:positionV>
                <wp:extent cx="6687403" cy="846161"/>
                <wp:effectExtent l="0" t="0" r="18415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403" cy="846161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50000"/>
                          </a:srgbClr>
                        </a:soli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F735B6" w14:textId="77777777" w:rsidR="00F9034A" w:rsidRPr="00D57131" w:rsidRDefault="00F9034A" w:rsidP="003206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0"/>
                              </w:rPr>
                            </w:pPr>
                            <w:proofErr w:type="spellStart"/>
                            <w:r w:rsidRPr="000B513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  <w:szCs w:val="24"/>
                              </w:rPr>
                              <w:t>Отчет</w:t>
                            </w:r>
                            <w:proofErr w:type="spellEnd"/>
                            <w:r w:rsidRPr="000B513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  <w:szCs w:val="24"/>
                              </w:rPr>
                              <w:t xml:space="preserve"> о </w:t>
                            </w:r>
                            <w:proofErr w:type="spellStart"/>
                            <w:r w:rsidRPr="000B513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  <w:szCs w:val="24"/>
                              </w:rPr>
                              <w:t>результатах</w:t>
                            </w:r>
                            <w:proofErr w:type="spellEnd"/>
                            <w:r w:rsidRPr="000B513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513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  <w:szCs w:val="24"/>
                              </w:rPr>
                              <w:t>самообследования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6ECCD" id="Прямоугольник 2" o:spid="_x0000_s1030" style="position:absolute;left:0;text-align:left;margin-left:18.65pt;margin-top:18.3pt;width:526.55pt;height:66.6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" fillcolor="#1f4e79" strokecolor="#ed7d31" strokeweight=".5pt">
                <v:textbox>
                  <w:txbxContent>
                    <w:p w14:paraId="71F735B6" w14:textId="77777777" w:rsidR="00F9034A" w:rsidRPr="00D57131" w:rsidRDefault="00F9034A" w:rsidP="003206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0"/>
                        </w:rPr>
                      </w:pPr>
                      <w:proofErr w:type="spellStart"/>
                      <w:r w:rsidRPr="000B513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  <w:szCs w:val="24"/>
                        </w:rPr>
                        <w:t>Отчет</w:t>
                      </w:r>
                      <w:proofErr w:type="spellEnd"/>
                      <w:r w:rsidRPr="000B513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  <w:szCs w:val="24"/>
                        </w:rPr>
                        <w:t xml:space="preserve"> о </w:t>
                      </w:r>
                      <w:proofErr w:type="spellStart"/>
                      <w:r w:rsidRPr="000B513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  <w:szCs w:val="24"/>
                        </w:rPr>
                        <w:t>результатах</w:t>
                      </w:r>
                      <w:proofErr w:type="spellEnd"/>
                      <w:r w:rsidRPr="000B513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  <w:szCs w:val="24"/>
                        </w:rPr>
                        <w:t xml:space="preserve"> </w:t>
                      </w:r>
                      <w:proofErr w:type="spellStart"/>
                      <w:r w:rsidRPr="000B513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  <w:szCs w:val="24"/>
                        </w:rPr>
                        <w:t>самообследования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EFB9047" w14:textId="77777777" w:rsidR="003206FB" w:rsidRPr="003206FB" w:rsidRDefault="003206FB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14:paraId="13DAF965" w14:textId="77777777" w:rsidR="003206FB" w:rsidRPr="003206FB" w:rsidRDefault="003206FB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14:paraId="529E4612" w14:textId="77777777" w:rsidR="003206FB" w:rsidRPr="003206FB" w:rsidRDefault="003206FB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14:paraId="1CF30B17" w14:textId="77777777" w:rsidR="003206FB" w:rsidRPr="003206FB" w:rsidRDefault="003206FB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14:paraId="32FD3012" w14:textId="77777777" w:rsidR="003206FB" w:rsidRPr="003206FB" w:rsidRDefault="003206FB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14:paraId="3629FDA7" w14:textId="77777777" w:rsidR="003206FB" w:rsidRPr="003206FB" w:rsidRDefault="003206FB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14:paraId="03F4C4B7" w14:textId="77777777" w:rsidR="003206FB" w:rsidRPr="003206FB" w:rsidRDefault="003206FB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14:paraId="602B5A2C" w14:textId="77777777" w:rsidR="003206FB" w:rsidRPr="003206FB" w:rsidRDefault="003206FB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14:paraId="7A2F44F0" w14:textId="77777777" w:rsidR="003206FB" w:rsidRPr="003206FB" w:rsidRDefault="003206FB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14:paraId="0274AE2B" w14:textId="77777777" w:rsidR="003206FB" w:rsidRPr="003206FB" w:rsidRDefault="003206FB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14:paraId="514A4837" w14:textId="77777777" w:rsidR="003206FB" w:rsidRPr="003206FB" w:rsidRDefault="003206FB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206F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BE064" wp14:editId="053C54F7">
                <wp:simplePos x="0" y="0"/>
                <wp:positionH relativeFrom="column">
                  <wp:posOffset>3364230</wp:posOffset>
                </wp:positionH>
                <wp:positionV relativeFrom="paragraph">
                  <wp:posOffset>147761</wp:posOffset>
                </wp:positionV>
                <wp:extent cx="2333151" cy="453224"/>
                <wp:effectExtent l="0" t="0" r="10160" b="2349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151" cy="453224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50000"/>
                          </a:srgbClr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txbx>
                        <w:txbxContent>
                          <w:p w14:paraId="7A9D4F04" w14:textId="77777777" w:rsidR="00F9034A" w:rsidRPr="003206FB" w:rsidRDefault="00F9034A" w:rsidP="003206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48"/>
                              </w:rPr>
                            </w:pPr>
                            <w:proofErr w:type="spellStart"/>
                            <w:r w:rsidRPr="003206F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48"/>
                              </w:rPr>
                              <w:t>за</w:t>
                            </w:r>
                            <w:proofErr w:type="spellEnd"/>
                            <w:r w:rsidRPr="003206F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48"/>
                              </w:rPr>
                              <w:t xml:space="preserve"> 2022 </w:t>
                            </w:r>
                            <w:proofErr w:type="spellStart"/>
                            <w:r w:rsidRPr="003206F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48"/>
                              </w:rPr>
                              <w:t>год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BE064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31" type="#_x0000_t202" style="position:absolute;left:0;text-align:left;margin-left:264.9pt;margin-top:11.65pt;width:183.7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" fillcolor="#1f4e79" strokecolor="#c00000" strokeweight=".5pt">
                <v:textbox>
                  <w:txbxContent>
                    <w:p w14:paraId="7A9D4F04" w14:textId="77777777" w:rsidR="00F9034A" w:rsidRPr="003206FB" w:rsidRDefault="00F9034A" w:rsidP="003206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sz w:val="48"/>
                        </w:rPr>
                      </w:pPr>
                      <w:proofErr w:type="spellStart"/>
                      <w:r w:rsidRPr="003206FB">
                        <w:rPr>
                          <w:rFonts w:ascii="Times New Roman" w:hAnsi="Times New Roman" w:cs="Times New Roman"/>
                          <w:b/>
                          <w:color w:val="FFFFFF"/>
                          <w:sz w:val="48"/>
                        </w:rPr>
                        <w:t>за</w:t>
                      </w:r>
                      <w:proofErr w:type="spellEnd"/>
                      <w:r w:rsidRPr="003206FB">
                        <w:rPr>
                          <w:rFonts w:ascii="Times New Roman" w:hAnsi="Times New Roman" w:cs="Times New Roman"/>
                          <w:b/>
                          <w:color w:val="FFFFFF"/>
                          <w:sz w:val="48"/>
                        </w:rPr>
                        <w:t xml:space="preserve"> 2022 </w:t>
                      </w:r>
                      <w:proofErr w:type="spellStart"/>
                      <w:r w:rsidRPr="003206FB">
                        <w:rPr>
                          <w:rFonts w:ascii="Times New Roman" w:hAnsi="Times New Roman" w:cs="Times New Roman"/>
                          <w:b/>
                          <w:color w:val="FFFFFF"/>
                          <w:sz w:val="48"/>
                        </w:rPr>
                        <w:t>год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9C14059" w14:textId="77777777" w:rsidR="003206FB" w:rsidRPr="003206FB" w:rsidRDefault="003206FB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206FB">
        <w:rPr>
          <w:rFonts w:ascii="Calibri" w:eastAsia="Times New Roman" w:hAnsi="Calibri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44C23" wp14:editId="3239D4B3">
                <wp:simplePos x="0" y="0"/>
                <wp:positionH relativeFrom="column">
                  <wp:posOffset>2875725</wp:posOffset>
                </wp:positionH>
                <wp:positionV relativeFrom="paragraph">
                  <wp:posOffset>28938</wp:posOffset>
                </wp:positionV>
                <wp:extent cx="3099166" cy="237729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9166" cy="23772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/>
                                <w:sz w:val="72"/>
                                <w:szCs w:val="96"/>
                              </w:rPr>
                              <w:alias w:val="Год"/>
                              <w:id w:val="378908187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9CE66F4" w14:textId="77777777" w:rsidR="00F9034A" w:rsidRPr="003206FB" w:rsidRDefault="00F9034A" w:rsidP="003206FB">
                                <w:pPr>
                                  <w:pStyle w:val="af7"/>
                                  <w:jc w:val="center"/>
                                  <w:rPr>
                                    <w:color w:val="FFFFFF"/>
                                    <w:sz w:val="96"/>
                                    <w:szCs w:val="96"/>
                                  </w:rPr>
                                </w:pPr>
                                <w:r w:rsidRPr="003206FB">
                                  <w:rPr>
                                    <w:color w:val="FFFFFF"/>
                                    <w:sz w:val="72"/>
                                    <w:szCs w:val="9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365760" tIns="182880" rIns="182880" bIns="182880" anchor="b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44C23" id="Прямоугольник 7" o:spid="_x0000_s1032" style="position:absolute;left:0;text-align:left;margin-left:226.45pt;margin-top:2.3pt;width:244.05pt;height:18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" filled="f" stroked="f" strokecolor="white" strokeweight="1pt">
                <v:fill opacity="52428f"/>
                <v:shadow color="#d8d8d8" offset="3pt,3pt"/>
                <v:textbox inset="28.8pt,14.4pt,14.4pt,14.4pt">
                  <w:txbxContent>
                    <w:sdt>
                      <w:sdtPr>
                        <w:rPr>
                          <w:color w:val="FFFFFF"/>
                          <w:sz w:val="72"/>
                          <w:szCs w:val="96"/>
                        </w:rPr>
                        <w:alias w:val="Год"/>
                        <w:id w:val="378908187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14:paraId="49CE66F4" w14:textId="77777777" w:rsidR="00F9034A" w:rsidRPr="003206FB" w:rsidRDefault="00F9034A" w:rsidP="003206FB">
                          <w:pPr>
                            <w:pStyle w:val="af7"/>
                            <w:jc w:val="center"/>
                            <w:rPr>
                              <w:color w:val="FFFFFF"/>
                              <w:sz w:val="96"/>
                              <w:szCs w:val="96"/>
                            </w:rPr>
                          </w:pPr>
                          <w:r w:rsidRPr="003206FB">
                            <w:rPr>
                              <w:color w:val="FFFFFF"/>
                              <w:sz w:val="72"/>
                              <w:szCs w:val="96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</w:p>
    <w:p w14:paraId="75CE630E" w14:textId="77777777" w:rsidR="003206FB" w:rsidRPr="003206FB" w:rsidRDefault="003206FB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14:paraId="09BB104B" w14:textId="77777777" w:rsidR="003206FB" w:rsidRPr="003206FB" w:rsidRDefault="003206FB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14:paraId="686CB8A1" w14:textId="77777777" w:rsidR="003206FB" w:rsidRPr="003206FB" w:rsidRDefault="003206FB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14:paraId="2DF3D8D9" w14:textId="77777777" w:rsidR="003206FB" w:rsidRPr="003206FB" w:rsidRDefault="003206FB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14:paraId="7ED2C6EF" w14:textId="77777777" w:rsidR="003206FB" w:rsidRPr="003206FB" w:rsidRDefault="003206FB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14:paraId="7726B150" w14:textId="77777777" w:rsidR="003206FB" w:rsidRPr="003206FB" w:rsidRDefault="003206FB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14:paraId="226D38E2" w14:textId="77777777" w:rsidR="003206FB" w:rsidRPr="003206FB" w:rsidRDefault="003206FB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14:paraId="532C0274" w14:textId="77777777" w:rsidR="003206FB" w:rsidRPr="003206FB" w:rsidRDefault="003206FB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14:paraId="5A66F980" w14:textId="77777777" w:rsidR="003206FB" w:rsidRPr="003206FB" w:rsidRDefault="003206FB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14:paraId="7DB31D26" w14:textId="77777777" w:rsidR="000B5133" w:rsidRDefault="000B5133" w:rsidP="00052CB1">
      <w:pPr>
        <w:ind w:firstLine="284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br w:type="page"/>
      </w:r>
    </w:p>
    <w:p w14:paraId="1268A389" w14:textId="18A499F5" w:rsidR="00AC03C6" w:rsidRPr="00DA5F43" w:rsidRDefault="009B7137" w:rsidP="00052CB1">
      <w:pPr>
        <w:spacing w:line="600" w:lineRule="atLeast"/>
        <w:ind w:firstLine="284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lastRenderedPageBreak/>
        <w:t>АНАЛИТИЧЕСКАЯ ЧАСТЬ</w:t>
      </w:r>
    </w:p>
    <w:p w14:paraId="5356753E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25"/>
        <w:gridCol w:w="6818"/>
      </w:tblGrid>
      <w:tr w:rsidR="00AC03C6" w:rsidRPr="00363F99" w14:paraId="21F836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CA763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E4EF7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Муниципальное автономное общеобразовательное учреждение города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Нягани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«Общеобразовательная средняя школа №3», МАОУ г.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Нягани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«ОСШ №3»</w:t>
            </w:r>
          </w:p>
        </w:tc>
      </w:tr>
      <w:tr w:rsidR="00AC03C6" w:rsidRPr="00DA5F43" w14:paraId="5610669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093E4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67195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Екатерина Евгеньевна Ипатова</w:t>
            </w:r>
          </w:p>
        </w:tc>
      </w:tr>
      <w:tr w:rsidR="00AC03C6" w:rsidRPr="00363F99" w14:paraId="21607F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C0293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B8DD4" w14:textId="77777777" w:rsidR="009E759F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628181, Тюменская область Ханты-Мансийский автономный округ - Югра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г.Нягань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1м-н, д.25; 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  <w:r w:rsidR="009E759F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(корпус 1)</w:t>
            </w:r>
          </w:p>
          <w:p w14:paraId="5ABCE258" w14:textId="77777777" w:rsidR="009E759F" w:rsidRPr="00DA5F43" w:rsidRDefault="009E759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628181, Ханты-Мансийский Автономный округ - Югра АО</w:t>
            </w:r>
            <w:proofErr w:type="gram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,</w:t>
            </w:r>
            <w:proofErr w:type="gram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Нягань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г, , 1-й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мкр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12 (корпус 2)</w:t>
            </w:r>
          </w:p>
          <w:p w14:paraId="1B442C34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</w:p>
        </w:tc>
      </w:tr>
      <w:tr w:rsidR="00AC03C6" w:rsidRPr="00DA5F43" w14:paraId="7D1C0D0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3D129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BBD5A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 (34672)9-73-03/6-42-41</w:t>
            </w:r>
          </w:p>
        </w:tc>
      </w:tr>
      <w:tr w:rsidR="00AC03C6" w:rsidRPr="00DA5F43" w14:paraId="02F565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C652A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1C8E9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nyagan.school3@yandex.ru</w:t>
            </w:r>
          </w:p>
        </w:tc>
      </w:tr>
      <w:tr w:rsidR="00AC03C6" w:rsidRPr="00363F99" w14:paraId="51DBFE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44EC0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DCE68" w14:textId="77777777" w:rsidR="00AC03C6" w:rsidRPr="00DA5F43" w:rsidRDefault="009E759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Муниципальное образование город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Нягань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Комитет образования и науки Администрации города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Нягани</w:t>
            </w:r>
            <w:proofErr w:type="spellEnd"/>
          </w:p>
          <w:p w14:paraId="29342E2B" w14:textId="77777777" w:rsidR="009E759F" w:rsidRPr="00DA5F43" w:rsidRDefault="009E759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Сайт: http://edunyagan.ru/index.php</w:t>
            </w:r>
          </w:p>
        </w:tc>
      </w:tr>
      <w:tr w:rsidR="00AC03C6" w:rsidRPr="00DA5F43" w14:paraId="1CBCCC1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F21EF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5C03D" w14:textId="77777777" w:rsidR="00AC03C6" w:rsidRPr="00DA5F43" w:rsidRDefault="009E759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октября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1984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  <w:tr w:rsidR="00AC03C6" w:rsidRPr="00DA5F43" w14:paraId="6057D7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E3F5D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17E51" w14:textId="77777777" w:rsidR="00AC03C6" w:rsidRPr="00DA5F43" w:rsidRDefault="009E759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Л035-01304-86/00176062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 05.08.2019</w:t>
            </w:r>
          </w:p>
        </w:tc>
      </w:tr>
      <w:tr w:rsidR="00AC03C6" w:rsidRPr="00363F99" w14:paraId="6DDEB3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B9612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государственной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8FD6A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</w:t>
            </w:r>
            <w:r w:rsidR="009E759F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31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</w:t>
            </w:r>
            <w:r w:rsidR="009E759F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.201</w:t>
            </w:r>
            <w:r w:rsidR="009E759F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№ </w:t>
            </w:r>
            <w:r w:rsidR="005D2AD2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1269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серия </w:t>
            </w:r>
            <w:r w:rsidR="005D2AD2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86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АО</w:t>
            </w:r>
            <w:r w:rsidR="005D2AD2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№ 000</w:t>
            </w:r>
            <w:r w:rsidR="005D2AD2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0546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; срок действия: до </w:t>
            </w:r>
            <w:r w:rsidR="005D2AD2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D2AD2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февраля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202</w:t>
            </w:r>
            <w:r w:rsidR="005D2AD2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14:paraId="1390C0F4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Основным видом деятельности </w:t>
      </w:r>
      <w:r w:rsidR="005D2AD2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МАОУ г. </w:t>
      </w:r>
      <w:proofErr w:type="spellStart"/>
      <w:r w:rsidR="005D2AD2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Нягани</w:t>
      </w:r>
      <w:proofErr w:type="spellEnd"/>
      <w:r w:rsidR="005D2AD2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«ОСШ №3»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(далее – Школа) является реализация общеобразовательных программ:</w:t>
      </w:r>
    </w:p>
    <w:p w14:paraId="3347046B" w14:textId="77777777" w:rsidR="00AC03C6" w:rsidRPr="00DA5F43" w:rsidRDefault="009B7137" w:rsidP="00052CB1">
      <w:pPr>
        <w:numPr>
          <w:ilvl w:val="0"/>
          <w:numId w:val="1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основной образовательной программы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начального общего образования;</w:t>
      </w:r>
    </w:p>
    <w:p w14:paraId="4681440E" w14:textId="77777777" w:rsidR="00AC03C6" w:rsidRPr="00DA5F43" w:rsidRDefault="009B7137" w:rsidP="00052CB1">
      <w:pPr>
        <w:numPr>
          <w:ilvl w:val="0"/>
          <w:numId w:val="1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14:paraId="681C95FD" w14:textId="77777777" w:rsidR="00AC03C6" w:rsidRPr="00DA5F43" w:rsidRDefault="009B7137" w:rsidP="00052CB1">
      <w:pPr>
        <w:numPr>
          <w:ilvl w:val="0"/>
          <w:numId w:val="1"/>
        </w:numPr>
        <w:ind w:left="780" w:right="18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14:paraId="2BB30100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Также Школа реализует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адаптированную основную общеобразовательную программу начального общего образования обучающихся с </w:t>
      </w:r>
      <w:r w:rsidR="005D2AD2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задержкой психического развития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(вариант</w:t>
      </w:r>
      <w:r w:rsidR="005D2AD2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7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.1)</w:t>
      </w:r>
      <w:r w:rsidR="005D2AD2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адаптированную основную общеобразовательную программу основного общего образования обучающихся с задержкой психического развития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дополнительные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общеразвивающие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программы.</w:t>
      </w:r>
    </w:p>
    <w:p w14:paraId="0D3A1AAB" w14:textId="77777777" w:rsidR="005D2AD2" w:rsidRPr="00DA5F43" w:rsidRDefault="009B7137" w:rsidP="00052CB1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Школа </w:t>
      </w:r>
      <w:r w:rsidR="005D2AD2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расположена в благоустроенном и социально благополучном 1 микрорайоне</w:t>
      </w:r>
      <w:r w:rsidR="00CB2AAD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5D2AD2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города</w:t>
      </w:r>
      <w:r w:rsidR="00CB2AAD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CB2AAD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Нягани</w:t>
      </w:r>
      <w:proofErr w:type="spellEnd"/>
      <w:r w:rsidR="005D2AD2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 Строителями удачно продумана и сформирована образовательная</w:t>
      </w:r>
      <w:r w:rsidR="00CB2AAD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5D2AD2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инфраструктура микрорайона: со средней школой № 3 соседствуют три детских</w:t>
      </w:r>
      <w:r w:rsidR="00CB2AAD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5D2AD2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сада, плавательный бассейн «Дельфин», книжный магазин. Поблизости – детская</w:t>
      </w:r>
      <w:r w:rsidR="00CB2AAD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5D2AD2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и взрослая поликлиники. Удобна </w:t>
      </w:r>
      <w:r w:rsidR="005D2AD2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>транспортная схема. В непосредственной</w:t>
      </w:r>
      <w:r w:rsidR="00CB2AAD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5D2AD2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близости от школы проходят все автобусные маршруты.</w:t>
      </w:r>
    </w:p>
    <w:p w14:paraId="091DD868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. СИСТЕМА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УПРАВЛЕНИЯ ОРГАНИЗАЦИЕЙ</w:t>
      </w:r>
    </w:p>
    <w:p w14:paraId="5903CFCB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14:paraId="02477990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1"/>
        <w:gridCol w:w="7212"/>
      </w:tblGrid>
      <w:tr w:rsidR="00AC03C6" w:rsidRPr="00DA5F43" w14:paraId="4E49F0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F427D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6593A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Функции</w:t>
            </w:r>
            <w:proofErr w:type="spellEnd"/>
          </w:p>
        </w:tc>
      </w:tr>
      <w:tr w:rsidR="00AC03C6" w:rsidRPr="00363F99" w14:paraId="5F83AD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F273F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140E6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A158D" w:rsidRPr="00363F99" w14:paraId="3D4E02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81444" w14:textId="09653F7D" w:rsidR="006A158D" w:rsidRPr="006A158D" w:rsidRDefault="006A158D" w:rsidP="00052CB1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Наблюдательный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23A05" w14:textId="77777777" w:rsidR="006A158D" w:rsidRDefault="006A158D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A1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пределах своей компетенции Наблюдательный совет рассматривает: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6A1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1) Предложения Учредителя или директора Школы о внесении изменений в Устав Школы.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6A1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2) Предложения Учредителя или директора Школы о реорганизации Школы или о его ликвидации.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6A1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3) Предложения Учредителя или директора Школы об изъятии имущества, за-крепленного за Школой на праве оперативного управления.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6A1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4) Предложения директора Школы об участии Школы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6A1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5) Проект плана финансово-хо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зяйственной деятельности Школы.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6A1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6) По представлению директора Школы проекты отчетов о деятельности Школы и об использовании его имущества, об исполнении плана его финансово-хозяйственной деятельности, годовую бухгалтерскую отчетность Школы.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6A1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7) Предложения директора Школы о совершении сделок по распоряжению имуществом, которым в соответстви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 с Уставом Школа не вправе рас</w:t>
            </w:r>
            <w:r w:rsidRPr="006A1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поряжаться самостоятельно.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6A1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8) Предложения директора Школы о совершении крупных сд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елок.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6A1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9) Предложения директора Школы о совершении сделок, в совершении которых имеется заинтересованность.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6A1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10) Предложения директора Школы о выборе кредитных организаций, в которых Школа может открыть банковские счета.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6A1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11) Вопросы проведения аудита годовой бухгалтерской отчетности Школы и утверждения аудиторской организации.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6A1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12) Избрание предс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едателя Наблюдательного совета.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6A1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13) Утверждение основных направлений развития Автономной Школы.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6A1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Но вопросам, указанным в подпунктах 1-4 и 7 пункта Наблюдательный совет Школы дает рекомендации. Учредитель принимает по этим вопросам решения после рассмотрения </w:t>
            </w:r>
            <w:r w:rsidRPr="006A1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рекомендаций Наблюдательного совета.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6A1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 вопросу, указанному в подпункте 5 пункта, Наблюдательный совет даст заключение, копия которого направляется Учреди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телю.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6A1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 вопросу, указанному в подпункте 10 пункта, Наблюдательный совет дает заключение. Директор Школы принимает по этим вопросам решения после рассмотрения заключений Наблюдательного совета Школы.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6A1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Документы, предоставляемые в соответствии с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дпунктом 6 пункта, ут</w:t>
            </w:r>
            <w:r w:rsidRPr="006A1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верждаются Наблюдательным советом. Копии указанных доку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ментов направляются Учредителю.</w:t>
            </w:r>
          </w:p>
          <w:p w14:paraId="36BE4AF2" w14:textId="449F9E54" w:rsidR="006A158D" w:rsidRPr="00DA5F43" w:rsidRDefault="006A158D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A1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 вопросам, указанным в подпунктах 8, 9 и 11 пункта Наблюдательный совет принимает решения, 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язательные для директора Школы.</w:t>
            </w:r>
          </w:p>
        </w:tc>
      </w:tr>
      <w:tr w:rsidR="00AC03C6" w:rsidRPr="00DA5F43" w14:paraId="3B9804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0B0FE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Управляющий</w:t>
            </w:r>
            <w:proofErr w:type="spellEnd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2F949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Рассматривает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61122668" w14:textId="77777777" w:rsidR="00AC03C6" w:rsidRPr="00DA5F43" w:rsidRDefault="009B7137" w:rsidP="00052CB1">
            <w:pPr>
              <w:numPr>
                <w:ilvl w:val="0"/>
                <w:numId w:val="2"/>
              </w:numPr>
              <w:ind w:left="780" w:right="180"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058492A" w14:textId="77777777" w:rsidR="00AC03C6" w:rsidRPr="00DA5F43" w:rsidRDefault="009B7137" w:rsidP="00052CB1">
            <w:pPr>
              <w:numPr>
                <w:ilvl w:val="0"/>
                <w:numId w:val="2"/>
              </w:numPr>
              <w:ind w:left="780" w:right="180"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финансово-хозяйственной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5FB7A85" w14:textId="77777777" w:rsidR="00AC03C6" w:rsidRPr="00DA5F43" w:rsidRDefault="009B7137" w:rsidP="00052CB1">
            <w:pPr>
              <w:numPr>
                <w:ilvl w:val="0"/>
                <w:numId w:val="2"/>
              </w:numPr>
              <w:ind w:left="780" w:right="180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материально-технического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AC03C6" w:rsidRPr="00DA5F43" w14:paraId="51A33F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FE6EE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Педагогический</w:t>
            </w:r>
            <w:proofErr w:type="spellEnd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B2554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1AE404CC" w14:textId="77777777" w:rsidR="00AC03C6" w:rsidRPr="00DA5F43" w:rsidRDefault="009B7137" w:rsidP="00052CB1">
            <w:pPr>
              <w:numPr>
                <w:ilvl w:val="0"/>
                <w:numId w:val="3"/>
              </w:numPr>
              <w:ind w:left="780" w:right="180"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образовательных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898D48F" w14:textId="77777777" w:rsidR="00AC03C6" w:rsidRPr="00DA5F43" w:rsidRDefault="009B7137" w:rsidP="00052CB1">
            <w:pPr>
              <w:numPr>
                <w:ilvl w:val="0"/>
                <w:numId w:val="3"/>
              </w:numPr>
              <w:ind w:left="780" w:right="180"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регламентации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образовательных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отношений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A1F529B" w14:textId="77777777" w:rsidR="00AC03C6" w:rsidRPr="00DA5F43" w:rsidRDefault="009B7137" w:rsidP="00052CB1">
            <w:pPr>
              <w:numPr>
                <w:ilvl w:val="0"/>
                <w:numId w:val="3"/>
              </w:numPr>
              <w:ind w:left="780" w:right="180"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разработки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образовательных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EB0EA48" w14:textId="77777777" w:rsidR="00AC03C6" w:rsidRPr="00DA5F43" w:rsidRDefault="009B7137" w:rsidP="00052CB1">
            <w:pPr>
              <w:numPr>
                <w:ilvl w:val="0"/>
                <w:numId w:val="3"/>
              </w:numPr>
              <w:ind w:left="780" w:right="180"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14:paraId="6418D486" w14:textId="77777777" w:rsidR="00AC03C6" w:rsidRPr="00DA5F43" w:rsidRDefault="009B7137" w:rsidP="00052CB1">
            <w:pPr>
              <w:numPr>
                <w:ilvl w:val="0"/>
                <w:numId w:val="3"/>
              </w:numPr>
              <w:ind w:left="780" w:right="180"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279E0900" w14:textId="77777777" w:rsidR="00AC03C6" w:rsidRPr="00DA5F43" w:rsidRDefault="009B7137" w:rsidP="00052CB1">
            <w:pPr>
              <w:numPr>
                <w:ilvl w:val="0"/>
                <w:numId w:val="3"/>
              </w:numPr>
              <w:ind w:left="780" w:right="180"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14:paraId="74CC0330" w14:textId="77777777" w:rsidR="00AC03C6" w:rsidRPr="00DA5F43" w:rsidRDefault="009B7137" w:rsidP="00052CB1">
            <w:pPr>
              <w:numPr>
                <w:ilvl w:val="0"/>
                <w:numId w:val="3"/>
              </w:numPr>
              <w:ind w:left="780" w:right="180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координации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методических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AC03C6" w:rsidRPr="00363F99" w14:paraId="3B5C16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7DD19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Общее</w:t>
            </w:r>
            <w:proofErr w:type="spellEnd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собрание</w:t>
            </w:r>
            <w:proofErr w:type="spellEnd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A12D9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6A31F7F4" w14:textId="77777777" w:rsidR="00AC03C6" w:rsidRPr="00DA5F43" w:rsidRDefault="009B7137" w:rsidP="00052CB1">
            <w:pPr>
              <w:numPr>
                <w:ilvl w:val="0"/>
                <w:numId w:val="4"/>
              </w:numPr>
              <w:ind w:left="780" w:right="180"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1A0245C7" w14:textId="77777777" w:rsidR="00AC03C6" w:rsidRPr="00DA5F43" w:rsidRDefault="009B7137" w:rsidP="00052CB1">
            <w:pPr>
              <w:numPr>
                <w:ilvl w:val="0"/>
                <w:numId w:val="4"/>
              </w:numPr>
              <w:ind w:left="780" w:right="180"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643B999D" w14:textId="77777777" w:rsidR="00AC03C6" w:rsidRPr="00DA5F43" w:rsidRDefault="009B7137" w:rsidP="00052CB1">
            <w:pPr>
              <w:numPr>
                <w:ilvl w:val="0"/>
                <w:numId w:val="4"/>
              </w:numPr>
              <w:ind w:left="780" w:right="180"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5D811053" w14:textId="77777777" w:rsidR="00AC03C6" w:rsidRPr="00DA5F43" w:rsidRDefault="009B7137" w:rsidP="00052CB1">
            <w:pPr>
              <w:numPr>
                <w:ilvl w:val="0"/>
                <w:numId w:val="4"/>
              </w:numPr>
              <w:ind w:left="780" w:right="180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56D3FD27" w14:textId="4A52289C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Для осуществления учебно-методической работы в Школе создано </w:t>
      </w:r>
      <w:r w:rsidR="00F0652A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девять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методических объединени</w:t>
      </w:r>
      <w:r w:rsidR="00F0652A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й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14:paraId="16AE25C4" w14:textId="77777777" w:rsidR="00F0652A" w:rsidRPr="00DA5F43" w:rsidRDefault="00F0652A" w:rsidP="00052CB1">
      <w:pPr>
        <w:numPr>
          <w:ilvl w:val="0"/>
          <w:numId w:val="5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русского языка и литературы;</w:t>
      </w:r>
    </w:p>
    <w:p w14:paraId="2574ED36" w14:textId="77777777" w:rsidR="00F0652A" w:rsidRPr="00DA5F43" w:rsidRDefault="00F0652A" w:rsidP="00052CB1">
      <w:pPr>
        <w:numPr>
          <w:ilvl w:val="0"/>
          <w:numId w:val="5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иностранных языков;</w:t>
      </w:r>
    </w:p>
    <w:p w14:paraId="0EC415DD" w14:textId="77777777" w:rsidR="00F0652A" w:rsidRPr="00DA5F43" w:rsidRDefault="00F0652A" w:rsidP="00052CB1">
      <w:pPr>
        <w:numPr>
          <w:ilvl w:val="0"/>
          <w:numId w:val="5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математики и информатики;</w:t>
      </w:r>
    </w:p>
    <w:p w14:paraId="23B8B858" w14:textId="77777777" w:rsidR="00F0652A" w:rsidRPr="00DA5F43" w:rsidRDefault="00F0652A" w:rsidP="00052CB1">
      <w:pPr>
        <w:numPr>
          <w:ilvl w:val="0"/>
          <w:numId w:val="5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технологии;</w:t>
      </w:r>
    </w:p>
    <w:p w14:paraId="738F4DED" w14:textId="77777777" w:rsidR="00F0652A" w:rsidRPr="00DA5F43" w:rsidRDefault="00F0652A" w:rsidP="00052CB1">
      <w:pPr>
        <w:numPr>
          <w:ilvl w:val="0"/>
          <w:numId w:val="5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начальных классов;</w:t>
      </w:r>
    </w:p>
    <w:p w14:paraId="09505A26" w14:textId="77777777" w:rsidR="00F0652A" w:rsidRPr="00DA5F43" w:rsidRDefault="00F0652A" w:rsidP="00052CB1">
      <w:pPr>
        <w:numPr>
          <w:ilvl w:val="0"/>
          <w:numId w:val="5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химии, географии, биологии и физики;</w:t>
      </w:r>
    </w:p>
    <w:p w14:paraId="4483F958" w14:textId="77777777" w:rsidR="00F0652A" w:rsidRPr="00DA5F43" w:rsidRDefault="00F0652A" w:rsidP="00052CB1">
      <w:pPr>
        <w:numPr>
          <w:ilvl w:val="0"/>
          <w:numId w:val="5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физической культуры;</w:t>
      </w:r>
    </w:p>
    <w:p w14:paraId="48868C62" w14:textId="77777777" w:rsidR="00F0652A" w:rsidRPr="00DA5F43" w:rsidRDefault="00F0652A" w:rsidP="00052CB1">
      <w:pPr>
        <w:numPr>
          <w:ilvl w:val="0"/>
          <w:numId w:val="5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учителей истории и обществознания;</w:t>
      </w:r>
    </w:p>
    <w:p w14:paraId="452A08B7" w14:textId="74DAAA97" w:rsidR="00F0652A" w:rsidRPr="00DA5F43" w:rsidRDefault="00F0652A" w:rsidP="00052CB1">
      <w:pPr>
        <w:numPr>
          <w:ilvl w:val="0"/>
          <w:numId w:val="5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художественно-эстетического цикла и дополнительного образования.</w:t>
      </w:r>
    </w:p>
    <w:p w14:paraId="3F0FC818" w14:textId="77777777" w:rsidR="00F0652A" w:rsidRPr="00DA5F43" w:rsidRDefault="00F0652A" w:rsidP="00052CB1">
      <w:p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201EACA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. ОЦЕНКА ОБРАЗОВАТЕЛЬНОЙ ДЕЯТЕЛЬНОСТИ</w:t>
      </w:r>
    </w:p>
    <w:p w14:paraId="3E9904AD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Образовательная деятельность организуется в соответствии:</w:t>
      </w:r>
    </w:p>
    <w:p w14:paraId="0F552AA8" w14:textId="77777777" w:rsidR="00AC03C6" w:rsidRPr="00DA5F43" w:rsidRDefault="009B7137" w:rsidP="00052CB1">
      <w:pPr>
        <w:numPr>
          <w:ilvl w:val="0"/>
          <w:numId w:val="6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14:paraId="51521F49" w14:textId="77777777" w:rsidR="00AC03C6" w:rsidRPr="00DA5F43" w:rsidRDefault="009B7137" w:rsidP="00052CB1">
      <w:pPr>
        <w:numPr>
          <w:ilvl w:val="0"/>
          <w:numId w:val="6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приказом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56870C75" w14:textId="77777777" w:rsidR="00AC03C6" w:rsidRPr="00DA5F43" w:rsidRDefault="009B7137" w:rsidP="00052CB1">
      <w:pPr>
        <w:numPr>
          <w:ilvl w:val="0"/>
          <w:numId w:val="6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приказом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15F5D5A6" w14:textId="77777777" w:rsidR="00AC03C6" w:rsidRPr="00DA5F43" w:rsidRDefault="009B7137" w:rsidP="00052CB1">
      <w:pPr>
        <w:numPr>
          <w:ilvl w:val="0"/>
          <w:numId w:val="6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приказом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Минобрнауки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1311FF6C" w14:textId="77777777" w:rsidR="00AC03C6" w:rsidRPr="00DA5F43" w:rsidRDefault="009B7137" w:rsidP="00052CB1">
      <w:pPr>
        <w:numPr>
          <w:ilvl w:val="0"/>
          <w:numId w:val="6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приказом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Минобрнауки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14:paraId="34809BF7" w14:textId="77777777" w:rsidR="00AC03C6" w:rsidRPr="00DA5F43" w:rsidRDefault="009B7137" w:rsidP="00052CB1">
      <w:pPr>
        <w:numPr>
          <w:ilvl w:val="0"/>
          <w:numId w:val="6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приказом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Минобрнауки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14:paraId="44EC2261" w14:textId="77777777" w:rsidR="00AC03C6" w:rsidRPr="00DA5F43" w:rsidRDefault="009B7137" w:rsidP="00052CB1">
      <w:pPr>
        <w:numPr>
          <w:ilvl w:val="0"/>
          <w:numId w:val="6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 2.4.3648-20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31EFC04D" w14:textId="77777777" w:rsidR="00AC03C6" w:rsidRPr="00DA5F43" w:rsidRDefault="009B7137" w:rsidP="00052CB1">
      <w:pPr>
        <w:numPr>
          <w:ilvl w:val="0"/>
          <w:numId w:val="6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55B11460" w14:textId="77777777" w:rsidR="00AC03C6" w:rsidRPr="00DA5F43" w:rsidRDefault="009B7137" w:rsidP="00052CB1">
      <w:pPr>
        <w:numPr>
          <w:ilvl w:val="0"/>
          <w:numId w:val="6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коронавирусной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инфекции (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COVID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-19)»;</w:t>
      </w:r>
    </w:p>
    <w:p w14:paraId="05678EE1" w14:textId="77777777" w:rsidR="00AC03C6" w:rsidRPr="00DA5F43" w:rsidRDefault="009B7137" w:rsidP="00052CB1">
      <w:pPr>
        <w:numPr>
          <w:ilvl w:val="0"/>
          <w:numId w:val="6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70E105B5" w14:textId="77777777" w:rsidR="00AC03C6" w:rsidRPr="00DA5F43" w:rsidRDefault="009B7137" w:rsidP="00052CB1">
      <w:pPr>
        <w:numPr>
          <w:ilvl w:val="0"/>
          <w:numId w:val="6"/>
        </w:numPr>
        <w:ind w:left="780" w:right="18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расписанием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занятий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A4E4E6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Учебные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 (ФГОС СОО).</w:t>
      </w:r>
    </w:p>
    <w:p w14:paraId="67EDEDA5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Форма обучения: очная.</w:t>
      </w:r>
    </w:p>
    <w:p w14:paraId="2DC2C595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Язык обучения: русский.</w:t>
      </w:r>
    </w:p>
    <w:p w14:paraId="2422BB86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2022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23"/>
        <w:gridCol w:w="2620"/>
      </w:tblGrid>
      <w:tr w:rsidR="001C214B" w:rsidRPr="00DA5F43" w14:paraId="1EBE4D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0C7B6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</w:t>
            </w:r>
            <w:proofErr w:type="spellEnd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образовательной</w:t>
            </w:r>
            <w:proofErr w:type="spellEnd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A8E9F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Численность</w:t>
            </w:r>
            <w:proofErr w:type="spellEnd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spellEnd"/>
            <w:r w:rsidR="001C214B"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на 31.12.2022</w:t>
            </w:r>
          </w:p>
        </w:tc>
      </w:tr>
      <w:tr w:rsidR="001C214B" w:rsidRPr="00DA5F43" w14:paraId="277EA7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14C32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4DAE8" w14:textId="77777777" w:rsidR="00AC03C6" w:rsidRPr="00DA5F43" w:rsidRDefault="001C214B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115</w:t>
            </w:r>
          </w:p>
        </w:tc>
      </w:tr>
      <w:tr w:rsidR="001C214B" w:rsidRPr="00DA5F43" w14:paraId="29A215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74D49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CD3B2" w14:textId="77777777" w:rsidR="00AC03C6" w:rsidRPr="00DA5F43" w:rsidRDefault="001C214B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287</w:t>
            </w:r>
          </w:p>
        </w:tc>
      </w:tr>
      <w:tr w:rsidR="001C214B" w:rsidRPr="00DA5F43" w14:paraId="585137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F0846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D389B" w14:textId="77777777" w:rsidR="00AC03C6" w:rsidRPr="00DA5F43" w:rsidRDefault="00306D78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174</w:t>
            </w:r>
          </w:p>
        </w:tc>
      </w:tr>
      <w:tr w:rsidR="001C214B" w:rsidRPr="00DA5F43" w14:paraId="7F1ED9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15AC8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47DE7" w14:textId="77777777" w:rsidR="00AC03C6" w:rsidRPr="00DA5F43" w:rsidRDefault="00306D78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676</w:t>
            </w:r>
          </w:p>
        </w:tc>
      </w:tr>
      <w:tr w:rsidR="001C214B" w:rsidRPr="00DA5F43" w14:paraId="7C2C6A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EF135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8784F" w14:textId="77777777" w:rsidR="00AC03C6" w:rsidRPr="00DA5F43" w:rsidRDefault="001C214B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154</w:t>
            </w:r>
          </w:p>
        </w:tc>
      </w:tr>
    </w:tbl>
    <w:p w14:paraId="4F094CB4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Всего в 2022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году в образовательной организации </w:t>
      </w:r>
      <w:r w:rsidR="00306D78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31.12.2022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получали образование </w:t>
      </w:r>
      <w:r w:rsidR="001C214B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1406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обучающихся.</w:t>
      </w:r>
    </w:p>
    <w:p w14:paraId="32D06B56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Школа реализует следующие образовательные программы:</w:t>
      </w:r>
    </w:p>
    <w:p w14:paraId="00B282D6" w14:textId="77777777" w:rsidR="00AC03C6" w:rsidRPr="00DA5F43" w:rsidRDefault="009B7137" w:rsidP="00052CB1">
      <w:pPr>
        <w:numPr>
          <w:ilvl w:val="0"/>
          <w:numId w:val="7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России от 31.05.2021 № 286;</w:t>
      </w:r>
    </w:p>
    <w:p w14:paraId="5B51EEE2" w14:textId="77777777" w:rsidR="00AC03C6" w:rsidRPr="00DA5F43" w:rsidRDefault="009B7137" w:rsidP="00052CB1">
      <w:pPr>
        <w:numPr>
          <w:ilvl w:val="0"/>
          <w:numId w:val="7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Минобрнауки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06.10.2009 № 373;</w:t>
      </w:r>
    </w:p>
    <w:p w14:paraId="71463535" w14:textId="77777777" w:rsidR="00AC03C6" w:rsidRPr="00DA5F43" w:rsidRDefault="009B7137" w:rsidP="00052CB1">
      <w:pPr>
        <w:numPr>
          <w:ilvl w:val="0"/>
          <w:numId w:val="7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России от 31.05.2021 № 287;</w:t>
      </w:r>
    </w:p>
    <w:p w14:paraId="2D742725" w14:textId="77777777" w:rsidR="00AC03C6" w:rsidRPr="00DA5F43" w:rsidRDefault="009B7137" w:rsidP="00052CB1">
      <w:pPr>
        <w:numPr>
          <w:ilvl w:val="0"/>
          <w:numId w:val="7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Минобрнауки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17.12.2010 № 1897;</w:t>
      </w:r>
    </w:p>
    <w:p w14:paraId="5C0E77B4" w14:textId="77777777" w:rsidR="00AC03C6" w:rsidRPr="00DA5F43" w:rsidRDefault="009B7137" w:rsidP="00052CB1">
      <w:pPr>
        <w:numPr>
          <w:ilvl w:val="0"/>
          <w:numId w:val="7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утвержденному приказом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Минобрнауки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17.05.2012 № 413;</w:t>
      </w:r>
    </w:p>
    <w:p w14:paraId="32131640" w14:textId="77777777" w:rsidR="00AC03C6" w:rsidRPr="00DA5F43" w:rsidRDefault="009B7137" w:rsidP="00052CB1">
      <w:pPr>
        <w:numPr>
          <w:ilvl w:val="0"/>
          <w:numId w:val="7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обучающихся с </w:t>
      </w:r>
      <w:r w:rsidR="00306D78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задержкой психического развития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(вариант </w:t>
      </w:r>
      <w:r w:rsidR="00306D78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.1);</w:t>
      </w:r>
    </w:p>
    <w:p w14:paraId="21495145" w14:textId="77777777" w:rsidR="00306D78" w:rsidRPr="00DA5F43" w:rsidRDefault="00306D78" w:rsidP="00052CB1">
      <w:pPr>
        <w:pStyle w:val="a3"/>
        <w:numPr>
          <w:ilvl w:val="0"/>
          <w:numId w:val="7"/>
        </w:num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адаптированная основная общеобразовательная программа основного общего образования обучающихся с задержкой психического развития;</w:t>
      </w:r>
    </w:p>
    <w:p w14:paraId="14BF8A81" w14:textId="77777777" w:rsidR="00AC03C6" w:rsidRPr="00DA5F43" w:rsidRDefault="009B7137" w:rsidP="00052CB1">
      <w:pPr>
        <w:numPr>
          <w:ilvl w:val="0"/>
          <w:numId w:val="7"/>
        </w:numPr>
        <w:ind w:left="780" w:right="18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общеразвивающие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312074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Переход</w:t>
      </w:r>
      <w:proofErr w:type="spellEnd"/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proofErr w:type="spellEnd"/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обновленные</w:t>
      </w:r>
      <w:proofErr w:type="spellEnd"/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ФГОС</w:t>
      </w:r>
    </w:p>
    <w:p w14:paraId="5EB6AE59" w14:textId="0CA69B90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 втором полугодии 2021/22 учебного года школа проводила подготовительную работу по переходу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 1 сентября 2022 года на ФГОС начального общего образования, утвержденного приказом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31.05.2021 № 287, </w:t>
      </w:r>
      <w:r w:rsidR="00306D78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коллективом Школы разработана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утвер</w:t>
      </w:r>
      <w:r w:rsidR="00306D78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</w:t>
      </w:r>
      <w:r w:rsidR="00306D78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ена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06D78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дорожная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карт</w:t>
      </w:r>
      <w:r w:rsidR="00306D78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чтобы внедрить новые требования к образовательной деятельности. В том числе определ</w:t>
      </w:r>
      <w:r w:rsidR="00306D78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ены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сроки разработки основных общеобразовательных программ – начального общего и основного общего образования, </w:t>
      </w:r>
      <w:r w:rsidR="00306D78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проведено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общественное обсуждение перевод</w:t>
      </w:r>
      <w:r w:rsidR="00306D78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всех обучающихся начального общего и </w:t>
      </w:r>
      <w:r w:rsidR="00306D78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5- 7 классов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основного общего образования на новые ФГОС</w:t>
      </w:r>
      <w:r w:rsidR="00306D78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2023-24 учебном году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получило одобрение у 96 процентов участников обсуждения. Для выполнения новых требований и качественной реализации программ в </w:t>
      </w:r>
      <w:r w:rsidR="00306D78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Школе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14:paraId="214B6C9E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Деятельность рабочей группы в 2021–2022 годы по подготовке Школы к постепенному переходу на новые ФГОС НОО и ООО можно </w:t>
      </w:r>
      <w:proofErr w:type="gram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оценить</w:t>
      </w:r>
      <w:proofErr w:type="gram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как хорошую: мероприятия дорожной карты реализованы на 100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процентов.</w:t>
      </w:r>
    </w:p>
    <w:p w14:paraId="6592AC88" w14:textId="1FE058C6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 1 сентября 2022 года </w:t>
      </w:r>
      <w:r w:rsidR="00306D78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Школа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приступила к реализации ФГОС начального общего образования, утвержденного приказом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31.05.2021 № 287, в 1-х и 5-х классах. Школа разработала и приняла</w:t>
      </w:r>
      <w:r w:rsidR="00391A1F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Педагогическом совете от 31.08.2022 года протокол № 1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</w:t>
      </w:r>
      <w:r w:rsidR="00391A1F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Программы рассмотрены на   Управляющем совете школы протокол №1 от 31.08.2022 года и утверждены приказом директора школы № № 411:</w:t>
      </w:r>
    </w:p>
    <w:p w14:paraId="7CBA797F" w14:textId="516AD74C" w:rsidR="00391A1F" w:rsidRPr="00DA5F43" w:rsidRDefault="00391A1F" w:rsidP="001266C3">
      <w:pPr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Style w:val="docdata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основную общеобразовательную программу начального общего образования (ООПНОО 2021) срок реализации 4 года,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адаптированную основную общеобразовательную программу начального общего образования по варианту 7.1 (АООПНОО 2021) срок реализации 4 года,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основную общеобразовательную программу основного общего образования (ООПООО 2021) срок реализации 5 лет,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адаптированную основную общеобразовательную программу основного общего образования для обучающихся с ЗПР (АООПООО 2021) срок реализации 5 лет,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основную образовательную программу среднего общего образования (ООПСОО) срок реализации 2 года.</w:t>
      </w:r>
    </w:p>
    <w:p w14:paraId="46F1D405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Внедрение новых предметных концепций</w:t>
      </w:r>
    </w:p>
    <w:p w14:paraId="465F8BE6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 1 сентября 2022 года </w:t>
      </w:r>
      <w:r w:rsidR="008D6144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Школа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внедряет в образовательный процесс новые предметные концепции:</w:t>
      </w:r>
    </w:p>
    <w:p w14:paraId="5A86C65A" w14:textId="77777777" w:rsidR="00AC03C6" w:rsidRPr="00DA5F43" w:rsidRDefault="009B7137" w:rsidP="00052CB1">
      <w:pPr>
        <w:numPr>
          <w:ilvl w:val="0"/>
          <w:numId w:val="8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14:paraId="7F7455B0" w14:textId="77777777" w:rsidR="00AC03C6" w:rsidRPr="00DA5F43" w:rsidRDefault="009B7137" w:rsidP="00052CB1">
      <w:pPr>
        <w:numPr>
          <w:ilvl w:val="0"/>
          <w:numId w:val="8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Концепцию преподавания предметной области «Основы духовно-нравственной культуры народов России»;</w:t>
      </w:r>
    </w:p>
    <w:p w14:paraId="2D084FD4" w14:textId="77777777" w:rsidR="00AC03C6" w:rsidRPr="00DA5F43" w:rsidRDefault="009B7137" w:rsidP="00052CB1">
      <w:pPr>
        <w:numPr>
          <w:ilvl w:val="0"/>
          <w:numId w:val="8"/>
        </w:numPr>
        <w:ind w:left="780" w:right="18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Концепцию экологического образования в системе общего образования.</w:t>
      </w:r>
    </w:p>
    <w:p w14:paraId="32EB3A7A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целью внедрения новых концепций преподавания разработан план, куда включены мероприятия, которые помогут преподавать учебные предметы с учетом новых концепций.</w:t>
      </w:r>
    </w:p>
    <w:p w14:paraId="052F3896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соответствии с планом проведена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 w14:paraId="7F9A72EF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рамках реализации концепции преподавания учебного предмета «Биология» разработаны контрольно-измерительные материалы для оценки качества образования по биологии и контроля соответствия концепции преподавания биологии. В ноябре 2022 года проведена предметная неделя биологии для повышения мотивации обучающихся к изучению биологии.</w:t>
      </w:r>
    </w:p>
    <w:p w14:paraId="63382D9D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рамках реализации концепции преподавания предметной области «ОДНКНР» в декабре 2022 года организован и проведен «Фестиваль народов России» с целью повышения мотивации обучающихся к изучению предметной области «ОДНКНР».</w:t>
      </w:r>
    </w:p>
    <w:p w14:paraId="528C05F1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Применение ЭОР и ЦОР</w:t>
      </w:r>
    </w:p>
    <w:p w14:paraId="60CCC697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2022 году была проведена работа по внедрению цифров</w:t>
      </w:r>
      <w:r w:rsidR="00FD4F7E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ых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образовательн</w:t>
      </w:r>
      <w:r w:rsidR="00FD4F7E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ых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платформ</w:t>
      </w:r>
      <w:r w:rsidR="00FD4F7E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 «МЭО», «</w:t>
      </w:r>
      <w:proofErr w:type="spellStart"/>
      <w:r w:rsidR="00FD4F7E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Якласс</w:t>
      </w:r>
      <w:proofErr w:type="spellEnd"/>
      <w:r w:rsidR="00FD4F7E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», «</w:t>
      </w:r>
      <w:proofErr w:type="spellStart"/>
      <w:r w:rsidR="00FD4F7E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Учи.ру</w:t>
      </w:r>
      <w:proofErr w:type="spellEnd"/>
      <w:r w:rsidR="00FD4F7E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и других. Платформы успешно используются педагогами и обучающимися. С целью обеспечения доступа к электронному дневнику и создания условий для идентификации обучающихся в цифровых ресурсах была проведена работа по созданию упрощённых учетных записей на портале </w:t>
      </w:r>
      <w:proofErr w:type="spellStart"/>
      <w:r w:rsidR="00FD4F7E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Госуслуг</w:t>
      </w:r>
      <w:proofErr w:type="spellEnd"/>
      <w:r w:rsidR="00FD4F7E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для обучающихся, не достигших 14 лет.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2269B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1289 и все 85 педагогов создали учетные записи </w:t>
      </w:r>
      <w:proofErr w:type="gramStart"/>
      <w:r w:rsidR="0032269B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на</w:t>
      </w:r>
      <w:proofErr w:type="gramEnd"/>
      <w:r w:rsidR="0032269B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платформе «</w:t>
      </w:r>
      <w:proofErr w:type="spellStart"/>
      <w:r w:rsidR="0032269B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Сферум</w:t>
      </w:r>
      <w:proofErr w:type="spellEnd"/>
      <w:r w:rsidR="0032269B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», через которую проводятся он-</w:t>
      </w:r>
      <w:proofErr w:type="spellStart"/>
      <w:r w:rsidR="0032269B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лайн</w:t>
      </w:r>
      <w:proofErr w:type="spellEnd"/>
      <w:r w:rsidR="0032269B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уроки и осуществляется часть внеурочных мероприятий по индивидуализации образовательного процесса. В декабре 2022 года возобновлена работа по созданию профиля Школы и подключению всех участников образовательного процесса к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ФГИС «Моя школа». Организованы три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14:paraId="2AEB791B" w14:textId="77777777" w:rsidR="00AC03C6" w:rsidRPr="00DA5F43" w:rsidRDefault="00785D30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Школа</w:t>
      </w:r>
      <w:r w:rsidR="009B7137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</w:t>
      </w:r>
      <w:r w:rsidR="009B7137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программ начального общего, основного общего, среднего общего образования (приказ </w:t>
      </w:r>
      <w:proofErr w:type="spellStart"/>
      <w:r w:rsidR="009B7137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="009B7137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02.08.2022 № 653).</w:t>
      </w:r>
    </w:p>
    <w:p w14:paraId="2691CA04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02.08.2022 № 653). </w:t>
      </w:r>
    </w:p>
    <w:p w14:paraId="41FFC0B0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итогам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контроля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установлено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B8FF37C" w14:textId="77777777" w:rsidR="00AC03C6" w:rsidRPr="00DA5F43" w:rsidRDefault="009B7137" w:rsidP="00052CB1">
      <w:pPr>
        <w:numPr>
          <w:ilvl w:val="0"/>
          <w:numId w:val="9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</w:t>
      </w:r>
      <w:proofErr w:type="spellStart"/>
      <w:proofErr w:type="gram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допущенных</w:t>
      </w:r>
      <w:r w:rsidR="00394D54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proofErr w:type="spellEnd"/>
      <w:proofErr w:type="gram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02.08.2022 № 653).</w:t>
      </w:r>
    </w:p>
    <w:p w14:paraId="2C7CA3D4" w14:textId="77777777" w:rsidR="00AC03C6" w:rsidRPr="00DA5F43" w:rsidRDefault="009B7137" w:rsidP="00052CB1">
      <w:pPr>
        <w:numPr>
          <w:ilvl w:val="0"/>
          <w:numId w:val="9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уроках</w:t>
      </w:r>
      <w:r w:rsidR="00394D54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при планировании домашних заданий, при организации индивидуальной работы с обучающимися -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02.08.2022 № 653).</w:t>
      </w:r>
    </w:p>
    <w:p w14:paraId="44A5D64E" w14:textId="77777777" w:rsidR="00394D54" w:rsidRPr="00DA5F43" w:rsidRDefault="009B7137" w:rsidP="00052CB1">
      <w:pPr>
        <w:numPr>
          <w:ilvl w:val="0"/>
          <w:numId w:val="9"/>
        </w:numPr>
        <w:ind w:left="780" w:right="18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Мероприятия по</w:t>
      </w:r>
      <w:r w:rsidR="00394D54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подготовке к полноценному </w:t>
      </w:r>
      <w:proofErr w:type="spellStart"/>
      <w:r w:rsidR="00394D54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применнию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ФГИС «Моя школа» в выполнены</w:t>
      </w:r>
      <w:r w:rsidR="00394D54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ведется работа по авторизации обучающихся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14:paraId="291B4375" w14:textId="77777777" w:rsidR="00AC03C6" w:rsidRPr="00DA5F43" w:rsidRDefault="00AC03C6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5F7A02B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Профили обучения</w:t>
      </w:r>
    </w:p>
    <w:p w14:paraId="57C86218" w14:textId="77777777" w:rsidR="00ED041A" w:rsidRPr="00DA5F43" w:rsidRDefault="00ED041A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2021/22 году для обучающихся 10-х классов были сформированы четыре профиля: гуманитарный, естественно-научный, универсальный и технологический. Наибольшей популярностью пользовались гуманитарный и технологический профили. В 2022 году с учетом </w:t>
      </w:r>
      <w:proofErr w:type="gram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запросов</w:t>
      </w:r>
      <w:proofErr w:type="gram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обучающихся на основании анкетирования были сформированы три профиля: гуманитарный, естественно-научный и технологический. Таким образом, в 2022/23 учебном году в полной мере реализуется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14:paraId="7AB7CAC6" w14:textId="77777777" w:rsidR="00052CB1" w:rsidRDefault="00052CB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br w:type="page"/>
      </w:r>
    </w:p>
    <w:p w14:paraId="3D680FB5" w14:textId="702FF430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Таблица 3.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8"/>
        <w:gridCol w:w="2307"/>
        <w:gridCol w:w="2574"/>
        <w:gridCol w:w="2574"/>
      </w:tblGrid>
      <w:tr w:rsidR="00DA5F43" w:rsidRPr="00363F99" w14:paraId="58E1938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F5630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A5B90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Профильные</w:t>
            </w:r>
            <w:proofErr w:type="spellEnd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75AE8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Количество учащихся, обучающихся по профилю в 2021/22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76DF0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Количество учащихся, обучающихся по профилю в 2022/23 учебном году</w:t>
            </w:r>
          </w:p>
        </w:tc>
      </w:tr>
      <w:tr w:rsidR="00DA5F43" w:rsidRPr="00DA5F43" w14:paraId="3B9AC2F8" w14:textId="77777777" w:rsidTr="00055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5D8A4" w14:textId="77777777" w:rsidR="00ED041A" w:rsidRPr="00DA5F43" w:rsidRDefault="00ED041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4FEAA" w14:textId="77777777" w:rsidR="00ED041A" w:rsidRPr="00DA5F43" w:rsidRDefault="00ED041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ABFF5" w14:textId="77777777" w:rsidR="00ED041A" w:rsidRPr="00DA5F43" w:rsidRDefault="00ED041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3121E" w14:textId="77777777" w:rsidR="00ED041A" w:rsidRPr="00DA5F43" w:rsidRDefault="00ED041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</w:tr>
      <w:tr w:rsidR="00DA5F43" w:rsidRPr="00DA5F43" w14:paraId="7A59D9A5" w14:textId="77777777" w:rsidTr="00055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6752B" w14:textId="77777777" w:rsidR="00ED041A" w:rsidRPr="00DA5F43" w:rsidRDefault="00ED041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9BAA1" w14:textId="77777777" w:rsidR="00ED041A" w:rsidRPr="00DA5F43" w:rsidRDefault="00ED041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97B52" w14:textId="77777777" w:rsidR="00ED041A" w:rsidRPr="00DA5F43" w:rsidRDefault="00ED041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CC18C" w14:textId="77777777" w:rsidR="00ED041A" w:rsidRPr="00DA5F43" w:rsidRDefault="00ED041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</w:tr>
      <w:tr w:rsidR="00DA5F43" w:rsidRPr="00DA5F43" w14:paraId="25DC9708" w14:textId="77777777" w:rsidTr="00055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F7B36" w14:textId="77777777" w:rsidR="00ED041A" w:rsidRPr="00DA5F43" w:rsidRDefault="00ED041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6B296" w14:textId="77777777" w:rsidR="00ED041A" w:rsidRPr="00DA5F43" w:rsidRDefault="00ED041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E1AE0" w14:textId="77777777" w:rsidR="00ED041A" w:rsidRPr="00DA5F43" w:rsidRDefault="00ED041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A0347" w14:textId="77777777" w:rsidR="00ED041A" w:rsidRPr="00DA5F43" w:rsidRDefault="00ED041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</w:tr>
      <w:tr w:rsidR="00DA5F43" w:rsidRPr="00DA5F43" w14:paraId="1C9CE3FD" w14:textId="77777777" w:rsidTr="00055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AD863" w14:textId="77777777" w:rsidR="00ED041A" w:rsidRPr="00DA5F43" w:rsidRDefault="00ED041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C1692" w14:textId="77777777" w:rsidR="00ED041A" w:rsidRPr="00DA5F43" w:rsidRDefault="00ED041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Русский язык. Математика. 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AB940" w14:textId="77777777" w:rsidR="00ED041A" w:rsidRPr="00DA5F43" w:rsidRDefault="00ED041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1C0C4" w14:textId="77777777" w:rsidR="00ED041A" w:rsidRPr="00DA5F43" w:rsidRDefault="00ED041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</w:tbl>
    <w:p w14:paraId="49E33102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Обучающиеся с ограниченными возможностями здоровья</w:t>
      </w:r>
    </w:p>
    <w:p w14:paraId="2BDBFA3C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реализует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АООП:</w:t>
      </w:r>
    </w:p>
    <w:p w14:paraId="311BA7D7" w14:textId="598DFC6C" w:rsidR="00AC03C6" w:rsidRPr="00DA5F43" w:rsidRDefault="009B7137" w:rsidP="00052CB1">
      <w:pPr>
        <w:numPr>
          <w:ilvl w:val="0"/>
          <w:numId w:val="10"/>
        </w:numPr>
        <w:ind w:left="780" w:right="18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1" w:name="_Hlk132741952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обучающихся с </w:t>
      </w:r>
      <w:r w:rsidR="00F0652A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задержкой психического развития</w:t>
      </w:r>
      <w:bookmarkEnd w:id="1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(вариант</w:t>
      </w:r>
      <w:r w:rsidR="00746C3B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7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.1)</w:t>
      </w:r>
      <w:r w:rsidR="00F0652A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14:paraId="6BAF5615" w14:textId="77777777" w:rsidR="004B7A79" w:rsidRPr="00DA5F43" w:rsidRDefault="00F0652A" w:rsidP="00052CB1">
      <w:pPr>
        <w:numPr>
          <w:ilvl w:val="0"/>
          <w:numId w:val="10"/>
        </w:numPr>
        <w:ind w:left="780" w:right="18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адаптированная основная общеобразовательная программа основного общего образования обучающихся с задержкой психического развития</w:t>
      </w:r>
      <w:r w:rsidR="004B7A79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39CD277B" w14:textId="3FEA7EF7" w:rsidR="00AC03C6" w:rsidRPr="00DA5F43" w:rsidRDefault="009B7137" w:rsidP="00052CB1">
      <w:pPr>
        <w:ind w:right="18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Категории обучающихся с ограниченными возможностями здоровья</w:t>
      </w:r>
      <w:r w:rsidR="004B7A79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proofErr w:type="gramStart"/>
      <w:r w:rsidR="004B7A79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дети</w:t>
      </w:r>
      <w:proofErr w:type="gramEnd"/>
      <w:r w:rsidR="004B7A79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имеющие ЗПР)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которые обучаются в Школе:</w:t>
      </w:r>
      <w:r w:rsidR="004B7A79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обучающиеся на уровне начального общего образования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</w:t>
      </w:r>
      <w:r w:rsidR="00746C3B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4</w:t>
      </w:r>
      <w:r w:rsidR="004B7A79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человека, на уровне основного общего образования -4 человека. </w:t>
      </w:r>
      <w:r w:rsidR="00746C3B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0ABF6F28" w14:textId="194380D4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  <w:r w:rsidR="004B7A79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Укомплектованы 8 общеобразовательных классов, где ребенок с ОВЗ обучается совместно с обучающимися без ограничений возможностей здоровья по адаптированной образовательной программе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6D180574" w14:textId="4B700B53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Разработан</w:t>
      </w:r>
      <w:r w:rsidR="004B7A79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B7A79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индивидуальные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</w:t>
      </w:r>
      <w:r w:rsidR="004B7A79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коррекционной работы, включающ</w:t>
      </w:r>
      <w:r w:rsidR="004B7A79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ие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коррекционно-развивающие курсы, которые проводят учитель-логопед</w:t>
      </w:r>
      <w:r w:rsidR="004B7A79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учитель-дефектолог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</w:t>
      </w:r>
      <w:r w:rsidR="004B7A79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когнитивные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процессы, повышающие контроль за устной и письменной речью</w:t>
      </w:r>
      <w:r w:rsidR="004B7A79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позволяющие развивать память, мышление, внимание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14:paraId="158770CB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Внеурочная деятельность</w:t>
      </w:r>
    </w:p>
    <w:p w14:paraId="07FEC5DC" w14:textId="1A3118E9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  <w:r w:rsidR="00212D0C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Курсы внеурочной деятельности (в 2022-2023 учебном году) на всех уровнях образования разработаны в соответствии с запросом законных представителей обучающихся и интересами самих обучающихся на основе изучения мнения участников образовательного процесса, проведённого в апреле-мае 2022 года. </w:t>
      </w:r>
    </w:p>
    <w:p w14:paraId="53F93F8B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14:paraId="1C07A14C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</w:t>
      </w:r>
      <w:r w:rsidR="00DE4210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лагерь</w:t>
      </w:r>
      <w:r w:rsidR="00DE4210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каникулярное время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6BC3A65E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14:paraId="4BD2421C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14:paraId="5C3EFD9E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первом полугодии 2022/23 учебного года проведено 16 занятий в каждом классе.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Внеурочные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занятия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Разговоры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важном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 1–11-х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классах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794813E" w14:textId="77777777" w:rsidR="00AC03C6" w:rsidRPr="00DA5F43" w:rsidRDefault="009B7137" w:rsidP="00052CB1">
      <w:pPr>
        <w:numPr>
          <w:ilvl w:val="0"/>
          <w:numId w:val="11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фактически проведены в соответствии с расписанием;</w:t>
      </w:r>
    </w:p>
    <w:p w14:paraId="172F287A" w14:textId="77777777" w:rsidR="00AC03C6" w:rsidRPr="00DA5F43" w:rsidRDefault="009B7137" w:rsidP="00052CB1">
      <w:pPr>
        <w:numPr>
          <w:ilvl w:val="0"/>
          <w:numId w:val="11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темы занятий соответствуют тематическим планам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14:paraId="07309B07" w14:textId="77777777" w:rsidR="00AC03C6" w:rsidRPr="00DA5F43" w:rsidRDefault="009B7137" w:rsidP="00052CB1">
      <w:pPr>
        <w:numPr>
          <w:ilvl w:val="0"/>
          <w:numId w:val="11"/>
        </w:numPr>
        <w:ind w:left="780" w:right="18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формы проведения занятий соответствуют рекомендованным.</w:t>
      </w:r>
    </w:p>
    <w:p w14:paraId="25BE65C6" w14:textId="1B8AAE84" w:rsidR="00152F60" w:rsidRPr="00DA5F43" w:rsidRDefault="00152F60" w:rsidP="00052CB1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С 1 сентября 2022 года в рамках реализации спортивно-оздоровительного направления внеурочной деятельности организован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школьный спортивный клуб. Деятельностью спортивного клуба охвачены все классы школы:</w:t>
      </w:r>
    </w:p>
    <w:p w14:paraId="1453108F" w14:textId="77777777" w:rsidR="00152F60" w:rsidRPr="00DA5F43" w:rsidRDefault="00152F60" w:rsidP="00052CB1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•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Игровые виды спорта – 15 групп;</w:t>
      </w:r>
    </w:p>
    <w:p w14:paraId="51AEF732" w14:textId="77777777" w:rsidR="00152F60" w:rsidRPr="00DA5F43" w:rsidRDefault="00152F60" w:rsidP="00052CB1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•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Подготовка к ВФСК ГТО – 21 группа;</w:t>
      </w:r>
    </w:p>
    <w:p w14:paraId="404E0A50" w14:textId="77777777" w:rsidR="00152F60" w:rsidRPr="00DA5F43" w:rsidRDefault="00152F60" w:rsidP="00052CB1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•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Строевая и огневая подготовка реализуется в кадетских классах– 3 группы;</w:t>
      </w:r>
    </w:p>
    <w:p w14:paraId="0CEE6E0A" w14:textId="77777777" w:rsidR="00152F60" w:rsidRPr="00DA5F43" w:rsidRDefault="00152F60" w:rsidP="00052CB1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•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Подвижные игры, </w:t>
      </w:r>
      <w:proofErr w:type="gram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proofErr w:type="gram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мире спорта, Спортивные игры – 14 групп;</w:t>
      </w:r>
    </w:p>
    <w:p w14:paraId="32003A58" w14:textId="77777777" w:rsidR="00152F60" w:rsidRPr="00DA5F43" w:rsidRDefault="00152F60" w:rsidP="00052CB1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•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ЮИД – 1 группа.</w:t>
      </w:r>
    </w:p>
    <w:p w14:paraId="4DCB0B19" w14:textId="77777777" w:rsidR="00152F60" w:rsidRPr="00DA5F43" w:rsidRDefault="00152F60" w:rsidP="00052CB1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Цель работы спортивного клуба:</w:t>
      </w:r>
    </w:p>
    <w:p w14:paraId="18EFF7C9" w14:textId="018065F7" w:rsidR="00152F60" w:rsidRPr="00DA5F43" w:rsidRDefault="00152F60" w:rsidP="00052CB1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Создание комфортной образовательной среды способствующей формированию конкурентоспособной, интеллектуально-развитой, творческой личности с высоким уровнем правосознания, ориентированной на здоровый образ жизни.</w:t>
      </w:r>
    </w:p>
    <w:p w14:paraId="19EF9B4D" w14:textId="111E319D" w:rsidR="00152F60" w:rsidRPr="00DA5F43" w:rsidRDefault="00152F60" w:rsidP="00052CB1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Задачи:</w:t>
      </w:r>
      <w:r w:rsidR="001266C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br/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обеспечить качество образования не ниже муниципального задания;</w:t>
      </w:r>
      <w:r w:rsidR="001266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внедрять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здоровьесберегающие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технологии в урочное и внеурочное время через оптимизацию учебной нагрузки, использование активных форм организации учебной деятельности;</w:t>
      </w:r>
      <w:r w:rsidR="001266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формировать основы духовно-нравственное, патриотического и гражданского воспитания учащихся через повышение воспитательного потенциала урока и внеклассной работы.</w:t>
      </w:r>
    </w:p>
    <w:p w14:paraId="75169799" w14:textId="77777777" w:rsidR="00152F60" w:rsidRPr="00DA5F43" w:rsidRDefault="00152F60" w:rsidP="00052CB1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 первом полугодии 2022/23 учебного года в рамках клуба проведены следующие спортивные мероприятия:</w:t>
      </w:r>
    </w:p>
    <w:tbl>
      <w:tblPr>
        <w:tblpPr w:leftFromText="180" w:rightFromText="180" w:bottomFromText="200" w:vertAnchor="text" w:horzAnchor="page" w:tblpX="881" w:tblpY="6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247"/>
        <w:gridCol w:w="1134"/>
        <w:gridCol w:w="1123"/>
        <w:gridCol w:w="1287"/>
        <w:gridCol w:w="1418"/>
        <w:gridCol w:w="737"/>
      </w:tblGrid>
      <w:tr w:rsidR="00152F60" w:rsidRPr="00DA5F43" w14:paraId="1B152ADA" w14:textId="77777777" w:rsidTr="00574D01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CF13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14:paraId="128F0DE8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3674" w14:textId="77777777" w:rsidR="00152F60" w:rsidRPr="00DA5F43" w:rsidRDefault="00152F60" w:rsidP="00052CB1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CA51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7EE2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</w:t>
            </w:r>
            <w:proofErr w:type="spellEnd"/>
          </w:p>
          <w:p w14:paraId="103C8ECD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1B1F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Сроки</w:t>
            </w:r>
            <w:proofErr w:type="spellEnd"/>
          </w:p>
          <w:p w14:paraId="56006D7F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7714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2137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  <w:proofErr w:type="spellEnd"/>
          </w:p>
        </w:tc>
      </w:tr>
      <w:tr w:rsidR="00152F60" w:rsidRPr="00DA5F43" w14:paraId="72D1A3CB" w14:textId="77777777" w:rsidTr="00574D01">
        <w:trPr>
          <w:trHeight w:val="5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A7F1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8B9C" w14:textId="77777777" w:rsidR="00152F60" w:rsidRPr="00DA5F43" w:rsidRDefault="00152F60" w:rsidP="00052CB1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Школьный этап соревнований «Школа безопасности»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CF51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22C8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5+3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09A8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03.09.2022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31F2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E86E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52F60" w:rsidRPr="00DA5F43" w14:paraId="6F11187C" w14:textId="77777777" w:rsidTr="00574D01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88CC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E33B" w14:textId="77777777" w:rsidR="00152F60" w:rsidRPr="00DA5F43" w:rsidRDefault="00152F60" w:rsidP="00052CB1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Муниципальный этап соревнований «Школа безопасности»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48A5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F4E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5+3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6A78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9-10.09.2022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7699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D946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52F60" w:rsidRPr="00DA5F43" w14:paraId="22F19C69" w14:textId="77777777" w:rsidTr="00574D01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46E0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0D10" w14:textId="77777777" w:rsidR="00152F60" w:rsidRPr="00DA5F43" w:rsidRDefault="00152F60" w:rsidP="00052CB1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Всероссийский День бега «Кросс нации-2022»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0B3C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044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A7E1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4127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238D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52F60" w:rsidRPr="00DA5F43" w14:paraId="2CF9D4EA" w14:textId="77777777" w:rsidTr="00574D01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26DC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A108" w14:textId="77777777" w:rsidR="00152F60" w:rsidRPr="00DA5F43" w:rsidRDefault="00152F60" w:rsidP="00052CB1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Школьная легкоатлетическая эстафета «Золотая осень»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AB51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FC1F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2+2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05DC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7F2C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81F1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52F60" w:rsidRPr="00DA5F43" w14:paraId="1FABFFFA" w14:textId="77777777" w:rsidTr="00574D01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F119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08A1" w14:textId="77777777" w:rsidR="00152F60" w:rsidRPr="00DA5F43" w:rsidRDefault="00152F60" w:rsidP="00052CB1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Муниципальный этап соревнований «Президентские спортивные игры». </w:t>
            </w:r>
            <w:proofErr w:type="spellStart"/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Легкая</w:t>
            </w:r>
            <w:proofErr w:type="spellEnd"/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B2F9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D3EC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7+7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D9EE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01.10.2022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4717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3012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52F60" w:rsidRPr="00DA5F43" w14:paraId="0796BC01" w14:textId="77777777" w:rsidTr="00574D01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E0B4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2CCA" w14:textId="77777777" w:rsidR="00152F60" w:rsidRPr="00DA5F43" w:rsidRDefault="00152F60" w:rsidP="00052CB1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Школьный этап предметной Олимпиады по 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физической культуре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FB39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C29A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6264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07-08.10.2022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6500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A690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52F60" w:rsidRPr="00DA5F43" w14:paraId="546D355B" w14:textId="77777777" w:rsidTr="00574D01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3619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3EB6" w14:textId="77777777" w:rsidR="00152F60" w:rsidRPr="00DA5F43" w:rsidRDefault="00152F60" w:rsidP="00052CB1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Школьный этап предметной Олимпиады по 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BFF5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ECCD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434C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14-15.10.2022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97BF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4BC2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52F60" w:rsidRPr="00DA5F43" w14:paraId="11078697" w14:textId="77777777" w:rsidTr="00574D01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C2C4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C9D2" w14:textId="77777777" w:rsidR="00152F60" w:rsidRPr="00DA5F43" w:rsidRDefault="00152F60" w:rsidP="00052CB1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День приема нормативов ВФСК 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576D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DE25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FA80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B7CD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E8E5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52F60" w:rsidRPr="00DA5F43" w14:paraId="278D8F95" w14:textId="77777777" w:rsidTr="00574D01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09D2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BB9F" w14:textId="77777777" w:rsidR="00152F60" w:rsidRPr="00DA5F43" w:rsidRDefault="00152F60" w:rsidP="00052CB1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Городской</w:t>
            </w:r>
            <w:proofErr w:type="spellEnd"/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забег</w:t>
            </w:r>
            <w:proofErr w:type="spellEnd"/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Герой</w:t>
            </w:r>
            <w:proofErr w:type="spellEnd"/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Закат</w:t>
            </w:r>
            <w:proofErr w:type="spellEnd"/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7FAF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0389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89FE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AC6B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41DC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52F60" w:rsidRPr="00DA5F43" w14:paraId="0FB42D4A" w14:textId="77777777" w:rsidTr="00574D01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1EDE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1F62" w14:textId="77777777" w:rsidR="00152F60" w:rsidRPr="00DA5F43" w:rsidRDefault="00152F60" w:rsidP="00052CB1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День приема нормативов ВФСК 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F2CD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9A96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2690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3363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24F8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52F60" w:rsidRPr="00DA5F43" w14:paraId="25024E31" w14:textId="77777777" w:rsidTr="00574D01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38A4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AD5D" w14:textId="77777777" w:rsidR="00152F60" w:rsidRPr="00DA5F43" w:rsidRDefault="00152F60" w:rsidP="00052CB1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Школьные соревнования по кадетскому многоборью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B50E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C5FC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5+5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1D9A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7A9A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681A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52F60" w:rsidRPr="00DA5F43" w14:paraId="31A74F56" w14:textId="77777777" w:rsidTr="00574D01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6FBC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7981" w14:textId="77777777" w:rsidR="00152F60" w:rsidRPr="00DA5F43" w:rsidRDefault="00152F60" w:rsidP="00052CB1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Школьные соревнования по пулевой стрельбе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2D85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1120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2+2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A8E0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22-29.10.2022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98AD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1611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52F60" w:rsidRPr="00DA5F43" w14:paraId="2A568DB9" w14:textId="77777777" w:rsidTr="00574D01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62D1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DE31" w14:textId="77777777" w:rsidR="00152F60" w:rsidRPr="00DA5F43" w:rsidRDefault="00152F60" w:rsidP="00052CB1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Школьная баскетбольная лига «КЭС-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Баскет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 девушки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D7CB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3FFE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C46C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29-30.10.2022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3235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0653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52F60" w:rsidRPr="00DA5F43" w14:paraId="1634DC8A" w14:textId="77777777" w:rsidTr="00574D01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B771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3D98" w14:textId="77777777" w:rsidR="00152F60" w:rsidRPr="00DA5F43" w:rsidRDefault="00152F60" w:rsidP="00052CB1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Школьная баскетбольная лига «КЭС-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Баскет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 юноши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DE5D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7013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5E06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12-13.11.2022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CCD8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4AF1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52F60" w:rsidRPr="00DA5F43" w14:paraId="2F01E007" w14:textId="77777777" w:rsidTr="00574D01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5D92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6FCD" w14:textId="77777777" w:rsidR="00152F60" w:rsidRPr="00DA5F43" w:rsidRDefault="00152F60" w:rsidP="00052CB1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Спартакиада учащихся начального звена по шахматам «Белая ладья»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C311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5AD6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3+1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A0BA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E95F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A744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52F60" w:rsidRPr="00DA5F43" w14:paraId="7E4B0FF1" w14:textId="77777777" w:rsidTr="00574D01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3DFD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FDC1" w14:textId="77777777" w:rsidR="00152F60" w:rsidRPr="00DA5F43" w:rsidRDefault="00152F60" w:rsidP="00052CB1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Муниципальный этап соревнований «Президентские спортивные игры». </w:t>
            </w:r>
            <w:proofErr w:type="spellStart"/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Пулевая</w:t>
            </w:r>
            <w:proofErr w:type="spellEnd"/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стрельба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D636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D48B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2+2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CD2A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709D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2542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52F60" w:rsidRPr="00DA5F43" w14:paraId="2124399F" w14:textId="77777777" w:rsidTr="00574D01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8EE2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312C" w14:textId="77777777" w:rsidR="00152F60" w:rsidRPr="00DA5F43" w:rsidRDefault="00152F60" w:rsidP="00052CB1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День приема нормативов ВФСК 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19E3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5г,д,е,ж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D616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BB71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D9C1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BD0C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52F60" w:rsidRPr="00DA5F43" w14:paraId="35EC15BA" w14:textId="77777777" w:rsidTr="00574D01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4E73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4268" w14:textId="77777777" w:rsidR="00152F60" w:rsidRPr="00DA5F43" w:rsidRDefault="00152F60" w:rsidP="00052CB1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Городские соревнования по пулевой стрельбе посвященные Дню разведчика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6533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3211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762B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07BE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DFBD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52F60" w:rsidRPr="00DA5F43" w14:paraId="42E0AD41" w14:textId="77777777" w:rsidTr="00574D01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3FA9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0DFC" w14:textId="77777777" w:rsidR="00152F60" w:rsidRPr="00DA5F43" w:rsidRDefault="00152F60" w:rsidP="00052CB1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День приема нормативов ВФСК 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635A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5а,б,в 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2F43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06B1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76C4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F51A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52F60" w:rsidRPr="00DA5F43" w14:paraId="23D649B0" w14:textId="77777777" w:rsidTr="00574D01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630A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5AF6" w14:textId="77777777" w:rsidR="00152F60" w:rsidRPr="00DA5F43" w:rsidRDefault="00152F60" w:rsidP="00052CB1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Всероссийские соревнования по волейболу «Серебряный мяч» юноши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7186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F993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325A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7824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E7EE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52F60" w:rsidRPr="00DA5F43" w14:paraId="61AF6A8A" w14:textId="77777777" w:rsidTr="00574D01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AF90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2439" w14:textId="77777777" w:rsidR="00152F60" w:rsidRPr="00DA5F43" w:rsidRDefault="00152F60" w:rsidP="00052CB1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Муниципальный этап соревнований «Президентские спортивные игры». </w:t>
            </w:r>
            <w:proofErr w:type="spellStart"/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Настольный</w:t>
            </w:r>
            <w:proofErr w:type="spellEnd"/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теннис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4A63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B431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2+1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C24C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20-21.11.2022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B93F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8559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52F60" w:rsidRPr="00DA5F43" w14:paraId="74695A5A" w14:textId="77777777" w:rsidTr="00574D01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2DB7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8971" w14:textId="77777777" w:rsidR="00152F60" w:rsidRPr="00DA5F43" w:rsidRDefault="00152F60" w:rsidP="00052CB1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Муниципальный этап соревнований «Президентские спортивные игры». </w:t>
            </w:r>
            <w:proofErr w:type="spellStart"/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Баскетбол</w:t>
            </w:r>
            <w:proofErr w:type="spellEnd"/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девушки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8438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6630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ED12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26.11.2022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96C4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C522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52F60" w:rsidRPr="00DA5F43" w14:paraId="56BC76DB" w14:textId="77777777" w:rsidTr="00574D01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26F5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4D03" w14:textId="77777777" w:rsidR="00152F60" w:rsidRPr="00DA5F43" w:rsidRDefault="00152F60" w:rsidP="00052CB1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Муниципальный этап соревнований «Президентские спортивные игры». </w:t>
            </w:r>
            <w:proofErr w:type="spellStart"/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Баскетбол</w:t>
            </w:r>
            <w:proofErr w:type="spellEnd"/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юноши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34EB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0A7E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45A3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26.11.2022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4B17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9921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52F60" w:rsidRPr="00DA5F43" w14:paraId="3C9A7251" w14:textId="77777777" w:rsidTr="00574D01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90AB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B32F" w14:textId="77777777" w:rsidR="00152F60" w:rsidRPr="00DA5F43" w:rsidRDefault="00152F60" w:rsidP="00052CB1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Всероссийские соревнования по волейболу «Серебряный мяч» девушки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DB5B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FE43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1FC3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6A5C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2231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52F60" w:rsidRPr="00DA5F43" w14:paraId="2E6E6EC5" w14:textId="77777777" w:rsidTr="00574D01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4FF7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7598" w14:textId="77777777" w:rsidR="00152F60" w:rsidRPr="00DA5F43" w:rsidRDefault="00152F60" w:rsidP="00052CB1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Городские соревнования по оказанию первой медицинской помощи «Красный крест»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3145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F0DF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5574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03.12.2023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370E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EDEC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52F60" w:rsidRPr="00DA5F43" w14:paraId="75E552FC" w14:textId="77777777" w:rsidTr="00574D01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551B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C8F8" w14:textId="77777777" w:rsidR="00152F60" w:rsidRPr="00DA5F43" w:rsidRDefault="00152F60" w:rsidP="00052CB1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День приема нормативов ВФСК 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BBF8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E5D3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8320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03.12.2022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5AA9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DEF0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52F60" w:rsidRPr="00DA5F43" w14:paraId="6726C621" w14:textId="77777777" w:rsidTr="00574D01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776B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370A" w14:textId="77777777" w:rsidR="00152F60" w:rsidRPr="00DA5F43" w:rsidRDefault="00152F60" w:rsidP="00052CB1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Спартакиада учащихся начального звена по волейболу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3527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EDB0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4E95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03-04.12.2022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7535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4C3E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52F60" w:rsidRPr="00DA5F43" w14:paraId="7DA20C95" w14:textId="77777777" w:rsidTr="00574D01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D77F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1879" w14:textId="77777777" w:rsidR="00152F60" w:rsidRPr="00DA5F43" w:rsidRDefault="00152F60" w:rsidP="00052CB1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Первенство города по баскетболу 3х3, посвященного празднованию 92-ой годовщине образования ХМАО-Югры среди девушек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C509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8D1C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56C4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971D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FB64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52F60" w:rsidRPr="00DA5F43" w14:paraId="30A1F331" w14:textId="77777777" w:rsidTr="00574D01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A7A4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0DA0" w14:textId="77777777" w:rsidR="00152F60" w:rsidRPr="00DA5F43" w:rsidRDefault="00152F60" w:rsidP="00052CB1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Экстремальный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забег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Герой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тайга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A52A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27C8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F03C" w14:textId="77777777" w:rsidR="00152F60" w:rsidRPr="00052CB1" w:rsidRDefault="00152F60" w:rsidP="00052CB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F9B4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21F0" w14:textId="77777777" w:rsidR="00152F60" w:rsidRPr="00DA5F43" w:rsidRDefault="00152F60" w:rsidP="00052C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4FFB7425" w14:textId="73F0E981" w:rsidR="00152F60" w:rsidRPr="00DA5F43" w:rsidRDefault="00152F60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объединениях клуба в первом полугодии занято 99% обучающихся Школы.</w:t>
      </w:r>
    </w:p>
    <w:p w14:paraId="7CA38502" w14:textId="77777777" w:rsidR="00152F60" w:rsidRPr="00DA5F43" w:rsidRDefault="00152F60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14:paraId="28328834" w14:textId="77777777" w:rsidR="00152F60" w:rsidRPr="00DA5F43" w:rsidRDefault="00152F60" w:rsidP="00052CB1">
      <w:pPr>
        <w:numPr>
          <w:ilvl w:val="0"/>
          <w:numId w:val="13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14:paraId="359FEAB7" w14:textId="77777777" w:rsidR="00152F60" w:rsidRPr="00DA5F43" w:rsidRDefault="00152F60" w:rsidP="00052CB1">
      <w:pPr>
        <w:numPr>
          <w:ilvl w:val="0"/>
          <w:numId w:val="13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14:paraId="52FC2E52" w14:textId="77777777" w:rsidR="00152F60" w:rsidRPr="00DA5F43" w:rsidRDefault="00152F60" w:rsidP="00052CB1">
      <w:pPr>
        <w:numPr>
          <w:ilvl w:val="0"/>
          <w:numId w:val="13"/>
        </w:numPr>
        <w:ind w:left="780" w:right="18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14:paraId="6EB812B0" w14:textId="0700CE7B" w:rsidR="00DE4210" w:rsidRPr="00DA5F43" w:rsidRDefault="00212D0C" w:rsidP="004F682E">
      <w:pPr>
        <w:tabs>
          <w:tab w:val="left" w:pos="4770"/>
        </w:tabs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2" w:name="_Hlk132750319"/>
      <w:r w:rsidRPr="00DA5F4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Курсы внеурочной деятельности на всех уровнях образования </w:t>
      </w:r>
      <w:bookmarkEnd w:id="2"/>
      <w:r w:rsidR="004F682E" w:rsidRPr="00DA5F4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разработаны</w:t>
      </w:r>
    </w:p>
    <w:p w14:paraId="26B1DE27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Вывод.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Планы внеурочной деятельности НОО, ООО и СОО выполнены в полном объеме.</w:t>
      </w:r>
    </w:p>
    <w:p w14:paraId="5FBB5C54" w14:textId="77777777" w:rsidR="004F682E" w:rsidRDefault="004F682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br w:type="page"/>
      </w:r>
    </w:p>
    <w:p w14:paraId="10A44D85" w14:textId="44FE02B9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Воспитательная работа</w:t>
      </w:r>
    </w:p>
    <w:p w14:paraId="20D337C1" w14:textId="5FD648FD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</w:r>
      <w:r w:rsidR="004F682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14:paraId="620EA740" w14:textId="1A75216E" w:rsidR="00AC03C6" w:rsidRPr="00DA5F43" w:rsidRDefault="009B7137" w:rsidP="00052CB1">
      <w:pPr>
        <w:numPr>
          <w:ilvl w:val="0"/>
          <w:numId w:val="12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</w:t>
      </w:r>
      <w:r w:rsidR="00391A1F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14:paraId="67332EAB" w14:textId="77777777" w:rsidR="00AC03C6" w:rsidRPr="00DA5F43" w:rsidRDefault="009B7137" w:rsidP="00052CB1">
      <w:pPr>
        <w:numPr>
          <w:ilvl w:val="0"/>
          <w:numId w:val="12"/>
        </w:numPr>
        <w:ind w:left="780" w:right="18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вариативные – «Детские общественные объединения», «Школьные медиа»,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«Ключевые общешкольные дела».</w:t>
      </w:r>
    </w:p>
    <w:p w14:paraId="31924FF5" w14:textId="77777777" w:rsidR="00DE4210" w:rsidRPr="00DA5F43" w:rsidRDefault="009B7137" w:rsidP="00052CB1">
      <w:pPr>
        <w:pStyle w:val="a4"/>
        <w:spacing w:after="0"/>
        <w:ind w:firstLine="284"/>
        <w:jc w:val="both"/>
        <w:rPr>
          <w:color w:val="000000" w:themeColor="text1"/>
        </w:rPr>
      </w:pPr>
      <w:r w:rsidRPr="00DA5F43">
        <w:rPr>
          <w:color w:val="000000" w:themeColor="text1"/>
        </w:rPr>
        <w:t>Воспитательные события в Школе проводятся в соот</w:t>
      </w:r>
      <w:r w:rsidR="00DE4210" w:rsidRPr="00DA5F43">
        <w:rPr>
          <w:color w:val="000000" w:themeColor="text1"/>
        </w:rPr>
        <w:t>ветствии с календарными планами в</w:t>
      </w:r>
      <w:r w:rsidRPr="00DA5F43">
        <w:rPr>
          <w:color w:val="000000" w:themeColor="text1"/>
        </w:rPr>
        <w:t>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</w:t>
      </w:r>
      <w:r w:rsidR="00DE4210" w:rsidRPr="00DA5F43">
        <w:rPr>
          <w:color w:val="000000" w:themeColor="text1"/>
        </w:rPr>
        <w:t>тельности педагогов, школьников.</w:t>
      </w:r>
    </w:p>
    <w:p w14:paraId="55122AD1" w14:textId="77777777" w:rsidR="00DE4210" w:rsidRPr="00DA5F43" w:rsidRDefault="00DE4210" w:rsidP="00052CB1">
      <w:pPr>
        <w:shd w:val="clear" w:color="auto" w:fill="FFFFFF"/>
        <w:spacing w:before="0" w:beforeAutospacing="0" w:after="255" w:afterAutospacing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В 2021-2022 учебном году произошли существенные изменения, касающиеся организации воспитательного процесса в школе. С 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 сентября 2021 г. все образовательные программы подлежат приведению в соответствие с положениями Закона об образовании (статья 2 Федерального закона от 31 июля 2020 г. N 304-ФЗ "О внесении изменений в Закон об образовании по вопросам воспитания обучающихся"). Рабочие программы воспитания стали частью основной образовательной программы школы. Программа воспитания МАОУ ОСШ № 3 состоит из следующих модулей: «Я - гражданин»,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«Социальный, профилактическое направление»,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«Трудовая деятельность (профориентация)»,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«Оздоровительный», «Экологический» и «Общекультурный».</w:t>
      </w:r>
      <w:r w:rsidRPr="00DA5F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Целью воспитания обучающихся МАОУ ОСШ № 3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 </w:t>
      </w:r>
    </w:p>
    <w:p w14:paraId="35017256" w14:textId="77777777" w:rsidR="0013797C" w:rsidRPr="00DA5F43" w:rsidRDefault="00DE4210" w:rsidP="00052CB1">
      <w:pPr>
        <w:shd w:val="clear" w:color="auto" w:fill="FFFFFF"/>
        <w:spacing w:before="0" w:beforeAutospacing="0" w:after="255" w:afterAutospacing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Модуль «Я - гражданин»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становится в 2021-2022 учебном году приоритетным направлением работы школы. </w:t>
      </w:r>
      <w:r w:rsidR="0013797C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14:paraId="138C21FD" w14:textId="77777777" w:rsidR="00DE4210" w:rsidRPr="00DA5F43" w:rsidRDefault="00DE4210" w:rsidP="00052CB1">
      <w:pPr>
        <w:shd w:val="clear" w:color="auto" w:fill="FFFFFF"/>
        <w:spacing w:before="0" w:beforeAutospacing="0" w:after="255" w:afterAutospacing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рамках реализации данного модуля были проведены следующие мероприятия:</w:t>
      </w:r>
    </w:p>
    <w:p w14:paraId="0200AB19" w14:textId="77777777" w:rsidR="00DE4210" w:rsidRPr="00DA5F43" w:rsidRDefault="00DE4210" w:rsidP="00052CB1">
      <w:pPr>
        <w:numPr>
          <w:ilvl w:val="0"/>
          <w:numId w:val="32"/>
        </w:numPr>
        <w:spacing w:before="0" w:beforeAutospacing="0" w:after="0" w:afterAutospacing="0" w:line="240" w:lineRule="atLeast"/>
        <w:ind w:left="357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Межведомственная операция «Безопасные каникулы»</w:t>
      </w:r>
    </w:p>
    <w:p w14:paraId="6EB09CCB" w14:textId="77777777" w:rsidR="00DE4210" w:rsidRPr="00DA5F43" w:rsidRDefault="00DE4210" w:rsidP="00052CB1">
      <w:pPr>
        <w:numPr>
          <w:ilvl w:val="0"/>
          <w:numId w:val="32"/>
        </w:numPr>
        <w:spacing w:before="0" w:beforeAutospacing="0" w:after="0" w:afterAutospacing="0" w:line="240" w:lineRule="atLeast"/>
        <w:ind w:left="357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Акция «Мы против насилия и террора»</w:t>
      </w:r>
    </w:p>
    <w:p w14:paraId="087C193A" w14:textId="77777777" w:rsidR="00DE4210" w:rsidRPr="00DA5F43" w:rsidRDefault="00DE4210" w:rsidP="00052CB1">
      <w:pPr>
        <w:numPr>
          <w:ilvl w:val="0"/>
          <w:numId w:val="32"/>
        </w:numPr>
        <w:spacing w:before="0" w:beforeAutospacing="0" w:after="0" w:afterAutospacing="0" w:line="240" w:lineRule="atLeast"/>
        <w:ind w:left="357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Акция «Ветеран живет рядом»</w:t>
      </w:r>
    </w:p>
    <w:p w14:paraId="1BE08BD5" w14:textId="77777777" w:rsidR="00DE4210" w:rsidRPr="00DA5F43" w:rsidRDefault="00DE4210" w:rsidP="00052CB1">
      <w:pPr>
        <w:numPr>
          <w:ilvl w:val="0"/>
          <w:numId w:val="32"/>
        </w:numPr>
        <w:spacing w:before="0" w:beforeAutospacing="0" w:after="0" w:afterAutospacing="0" w:line="240" w:lineRule="atLeast"/>
        <w:ind w:left="357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Участие городских мероприятиях, посвященных Дню города</w:t>
      </w:r>
    </w:p>
    <w:p w14:paraId="106121FB" w14:textId="77777777" w:rsidR="00DE4210" w:rsidRPr="00DA5F43" w:rsidRDefault="00DE4210" w:rsidP="00052CB1">
      <w:pPr>
        <w:numPr>
          <w:ilvl w:val="0"/>
          <w:numId w:val="32"/>
        </w:numPr>
        <w:spacing w:before="0" w:beforeAutospacing="0" w:after="0" w:afterAutospacing="0" w:line="240" w:lineRule="atLeast"/>
        <w:ind w:left="357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Акция, посвященная Дню пожилого человека</w:t>
      </w:r>
    </w:p>
    <w:p w14:paraId="7961451D" w14:textId="77777777" w:rsidR="00DE4210" w:rsidRPr="00DA5F43" w:rsidRDefault="00DE4210" w:rsidP="00052CB1">
      <w:pPr>
        <w:numPr>
          <w:ilvl w:val="0"/>
          <w:numId w:val="32"/>
        </w:numPr>
        <w:spacing w:before="0" w:beforeAutospacing="0" w:after="0" w:afterAutospacing="0" w:line="240" w:lineRule="atLeast"/>
        <w:ind w:left="357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Акция «Голубь мира»</w:t>
      </w:r>
    </w:p>
    <w:p w14:paraId="23A56CD0" w14:textId="77777777" w:rsidR="00DE4210" w:rsidRPr="00DA5F43" w:rsidRDefault="00DE4210" w:rsidP="00052CB1">
      <w:pPr>
        <w:numPr>
          <w:ilvl w:val="0"/>
          <w:numId w:val="32"/>
        </w:numPr>
        <w:spacing w:before="0" w:beforeAutospacing="0" w:after="0" w:afterAutospacing="0" w:line="240" w:lineRule="atLeast"/>
        <w:ind w:left="357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Викторина, посвященная Дню народного единства</w:t>
      </w:r>
    </w:p>
    <w:p w14:paraId="1C4C2408" w14:textId="77777777" w:rsidR="00DE4210" w:rsidRPr="00DA5F43" w:rsidRDefault="00DE4210" w:rsidP="00052CB1">
      <w:pPr>
        <w:numPr>
          <w:ilvl w:val="0"/>
          <w:numId w:val="32"/>
        </w:numPr>
        <w:spacing w:before="0" w:beforeAutospacing="0" w:after="0" w:afterAutospacing="0" w:line="240" w:lineRule="atLeast"/>
        <w:ind w:left="357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Конкурс чтецов «Моя родина»</w:t>
      </w:r>
    </w:p>
    <w:p w14:paraId="300F10C9" w14:textId="77777777" w:rsidR="00DE4210" w:rsidRPr="00DA5F43" w:rsidRDefault="00DE4210" w:rsidP="00052CB1">
      <w:pPr>
        <w:numPr>
          <w:ilvl w:val="0"/>
          <w:numId w:val="32"/>
        </w:numPr>
        <w:spacing w:before="0" w:beforeAutospacing="0" w:after="0" w:afterAutospacing="0" w:line="240" w:lineRule="atLeast"/>
        <w:ind w:left="357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Тематическая выставка в библиотеке школы, посвященная Дню народного единства</w:t>
      </w:r>
    </w:p>
    <w:p w14:paraId="4D03CC9B" w14:textId="77777777" w:rsidR="00DE4210" w:rsidRPr="00DA5F43" w:rsidRDefault="00DE4210" w:rsidP="00052CB1">
      <w:pPr>
        <w:numPr>
          <w:ilvl w:val="0"/>
          <w:numId w:val="32"/>
        </w:numPr>
        <w:spacing w:before="0" w:beforeAutospacing="0" w:after="0" w:afterAutospacing="0" w:line="240" w:lineRule="atLeast"/>
        <w:ind w:left="357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lastRenderedPageBreak/>
        <w:t>Викторина к международному дню толерантности «Мы многонациональный народ России»</w:t>
      </w:r>
    </w:p>
    <w:p w14:paraId="25CD2B21" w14:textId="77777777" w:rsidR="00DE4210" w:rsidRPr="00DA5F43" w:rsidRDefault="00DE4210" w:rsidP="00052CB1">
      <w:pPr>
        <w:numPr>
          <w:ilvl w:val="0"/>
          <w:numId w:val="32"/>
        </w:numPr>
        <w:spacing w:before="0" w:beforeAutospacing="0" w:after="0" w:afterAutospacing="0" w:line="240" w:lineRule="atLeast"/>
        <w:ind w:left="357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Выставка рисунков «Я помню, я горжусь»</w:t>
      </w:r>
    </w:p>
    <w:p w14:paraId="4AFC5C24" w14:textId="77777777" w:rsidR="00DE4210" w:rsidRPr="00DA5F43" w:rsidRDefault="00DE4210" w:rsidP="00052CB1">
      <w:pPr>
        <w:numPr>
          <w:ilvl w:val="0"/>
          <w:numId w:val="32"/>
        </w:numPr>
        <w:spacing w:before="0" w:beforeAutospacing="0" w:after="0" w:afterAutospacing="0" w:line="240" w:lineRule="atLeast"/>
        <w:ind w:left="357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Открытие месячника </w:t>
      </w:r>
      <w:proofErr w:type="spellStart"/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оборонно</w:t>
      </w:r>
      <w:proofErr w:type="spellEnd"/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– массовой работы</w:t>
      </w:r>
    </w:p>
    <w:p w14:paraId="4E67B209" w14:textId="77777777" w:rsidR="00DE4210" w:rsidRPr="00DA5F43" w:rsidRDefault="00DE4210" w:rsidP="00052CB1">
      <w:pPr>
        <w:numPr>
          <w:ilvl w:val="0"/>
          <w:numId w:val="32"/>
        </w:numPr>
        <w:spacing w:before="0" w:beforeAutospacing="0" w:after="0" w:afterAutospacing="0" w:line="240" w:lineRule="atLeast"/>
        <w:ind w:left="357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Уроки мужества с приглашением ветеранов ВОВ, боевых действий</w:t>
      </w:r>
    </w:p>
    <w:p w14:paraId="7B25DEC1" w14:textId="77777777" w:rsidR="00DE4210" w:rsidRPr="00DA5F43" w:rsidRDefault="00DE4210" w:rsidP="00052CB1">
      <w:pPr>
        <w:numPr>
          <w:ilvl w:val="0"/>
          <w:numId w:val="32"/>
        </w:numPr>
        <w:spacing w:before="0" w:beforeAutospacing="0" w:after="0" w:afterAutospacing="0" w:line="240" w:lineRule="atLeast"/>
        <w:ind w:left="357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Школьный фестиваль строя и песни </w:t>
      </w:r>
    </w:p>
    <w:p w14:paraId="76DF89FF" w14:textId="77777777" w:rsidR="00DE4210" w:rsidRPr="00DA5F43" w:rsidRDefault="00DE4210" w:rsidP="00052CB1">
      <w:pPr>
        <w:numPr>
          <w:ilvl w:val="0"/>
          <w:numId w:val="32"/>
        </w:numPr>
        <w:spacing w:before="0" w:beforeAutospacing="0" w:after="0" w:afterAutospacing="0" w:line="240" w:lineRule="atLeast"/>
        <w:ind w:left="357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Закрытие месячника </w:t>
      </w:r>
      <w:proofErr w:type="spellStart"/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оборонно</w:t>
      </w:r>
      <w:proofErr w:type="spellEnd"/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– массовой работы</w:t>
      </w:r>
    </w:p>
    <w:p w14:paraId="78BDED73" w14:textId="77777777" w:rsidR="00DE4210" w:rsidRPr="00DA5F43" w:rsidRDefault="00DE4210" w:rsidP="00052CB1">
      <w:pPr>
        <w:numPr>
          <w:ilvl w:val="0"/>
          <w:numId w:val="32"/>
        </w:numPr>
        <w:spacing w:before="0" w:beforeAutospacing="0" w:after="0" w:afterAutospacing="0" w:line="240" w:lineRule="atLeast"/>
        <w:ind w:left="357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Просмотр видеофильмов патриотического содержания</w:t>
      </w:r>
    </w:p>
    <w:p w14:paraId="294B51AF" w14:textId="77777777" w:rsidR="00DE4210" w:rsidRPr="00DA5F43" w:rsidRDefault="00DE4210" w:rsidP="00052CB1">
      <w:pPr>
        <w:numPr>
          <w:ilvl w:val="0"/>
          <w:numId w:val="32"/>
        </w:numPr>
        <w:spacing w:before="0" w:beforeAutospacing="0" w:after="0" w:afterAutospacing="0" w:line="240" w:lineRule="atLeast"/>
        <w:ind w:left="357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Участие в городском митинге, посвященном Дню Победы</w:t>
      </w:r>
    </w:p>
    <w:p w14:paraId="4989789F" w14:textId="77777777" w:rsidR="00DE4210" w:rsidRPr="00DA5F43" w:rsidRDefault="00DE4210" w:rsidP="00052CB1">
      <w:pPr>
        <w:numPr>
          <w:ilvl w:val="0"/>
          <w:numId w:val="32"/>
        </w:numPr>
        <w:spacing w:before="0" w:beforeAutospacing="0" w:after="0" w:afterAutospacing="0" w:line="240" w:lineRule="atLeast"/>
        <w:ind w:left="357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Линейка памяти, посвященная Дню победы</w:t>
      </w:r>
    </w:p>
    <w:p w14:paraId="39E541A1" w14:textId="77777777" w:rsidR="00DE4210" w:rsidRPr="00DA5F43" w:rsidRDefault="00DE4210" w:rsidP="00052CB1">
      <w:pPr>
        <w:numPr>
          <w:ilvl w:val="0"/>
          <w:numId w:val="32"/>
        </w:numPr>
        <w:spacing w:before="0" w:beforeAutospacing="0" w:after="0" w:afterAutospacing="0" w:line="240" w:lineRule="atLeast"/>
        <w:ind w:left="357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Участие в городских мероприятиях, посвященных Дню победы </w:t>
      </w:r>
    </w:p>
    <w:p w14:paraId="2B139D79" w14:textId="77777777" w:rsidR="00DE4210" w:rsidRPr="00DA5F43" w:rsidRDefault="00DE4210" w:rsidP="00052CB1">
      <w:pPr>
        <w:numPr>
          <w:ilvl w:val="0"/>
          <w:numId w:val="32"/>
        </w:numPr>
        <w:spacing w:before="0" w:beforeAutospacing="0" w:after="0" w:afterAutospacing="0" w:line="240" w:lineRule="atLeast"/>
        <w:ind w:left="357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Тематическая выставка в библиотеке школы ко дню Победы</w:t>
      </w:r>
    </w:p>
    <w:p w14:paraId="2A8CF896" w14:textId="77777777" w:rsidR="00DE4210" w:rsidRPr="00DA5F43" w:rsidRDefault="00DE4210" w:rsidP="00052CB1">
      <w:pPr>
        <w:numPr>
          <w:ilvl w:val="0"/>
          <w:numId w:val="32"/>
        </w:numPr>
        <w:spacing w:before="0" w:beforeAutospacing="0" w:after="0" w:afterAutospacing="0" w:line="240" w:lineRule="atLeast"/>
        <w:ind w:left="357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Мероприятия, посвященные дню России</w:t>
      </w:r>
    </w:p>
    <w:p w14:paraId="7D294CDC" w14:textId="77777777" w:rsidR="00DE4210" w:rsidRPr="00DA5F43" w:rsidRDefault="00DE4210" w:rsidP="00052CB1">
      <w:pPr>
        <w:numPr>
          <w:ilvl w:val="0"/>
          <w:numId w:val="32"/>
        </w:numPr>
        <w:spacing w:before="0" w:beforeAutospacing="0" w:after="0" w:afterAutospacing="0" w:line="240" w:lineRule="atLeast"/>
        <w:ind w:left="357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Организация мероприятия «Вахта памяти»</w:t>
      </w:r>
    </w:p>
    <w:p w14:paraId="347680DE" w14:textId="77777777" w:rsidR="00DE4210" w:rsidRPr="00DA5F43" w:rsidRDefault="00DE4210" w:rsidP="00052CB1">
      <w:pPr>
        <w:numPr>
          <w:ilvl w:val="0"/>
          <w:numId w:val="32"/>
        </w:numPr>
        <w:spacing w:before="0" w:beforeAutospacing="0" w:after="0" w:afterAutospacing="0" w:line="240" w:lineRule="atLeast"/>
        <w:ind w:left="357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Участие в сборе гуманитарной помощи для жителей ДНР и ЛНР</w:t>
      </w:r>
    </w:p>
    <w:p w14:paraId="413AA2AF" w14:textId="77777777" w:rsidR="00DE4210" w:rsidRPr="00DA5F43" w:rsidRDefault="00DE4210" w:rsidP="00052CB1">
      <w:pPr>
        <w:numPr>
          <w:ilvl w:val="0"/>
          <w:numId w:val="32"/>
        </w:numPr>
        <w:spacing w:before="0" w:beforeAutospacing="0" w:after="0" w:afterAutospacing="0" w:line="240" w:lineRule="atLeast"/>
        <w:ind w:left="357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Участие в акции «Армейский чемоданчик с РДШ»</w:t>
      </w:r>
    </w:p>
    <w:p w14:paraId="017FEBD8" w14:textId="77777777" w:rsidR="00DE4210" w:rsidRPr="00DA5F43" w:rsidRDefault="00DE4210" w:rsidP="00052CB1">
      <w:pPr>
        <w:numPr>
          <w:ilvl w:val="0"/>
          <w:numId w:val="32"/>
        </w:numPr>
        <w:spacing w:before="0" w:beforeAutospacing="0" w:after="0" w:afterAutospacing="0" w:line="240" w:lineRule="atLeast"/>
        <w:ind w:left="357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Организация городского обучающего семинара и кейс-сессии для школьников «Профилактика экстремистских проявлений в подростковой среде»</w:t>
      </w:r>
    </w:p>
    <w:p w14:paraId="23876FE6" w14:textId="77777777" w:rsidR="00DE4210" w:rsidRPr="00DA5F43" w:rsidRDefault="00DE4210" w:rsidP="00052CB1">
      <w:pPr>
        <w:numPr>
          <w:ilvl w:val="0"/>
          <w:numId w:val="32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Акция «Окна Победы»; «Окно России»</w:t>
      </w:r>
    </w:p>
    <w:p w14:paraId="1DDC8766" w14:textId="77777777" w:rsidR="0013797C" w:rsidRPr="00DA5F43" w:rsidRDefault="0013797C" w:rsidP="00052CB1">
      <w:p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14:paraId="304325EA" w14:textId="77777777" w:rsidR="0013797C" w:rsidRPr="00DA5F43" w:rsidRDefault="0013797C" w:rsidP="00052CB1">
      <w:p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14:paraId="1B1259A4" w14:textId="77777777" w:rsidR="0013797C" w:rsidRPr="00DA5F43" w:rsidRDefault="0013797C" w:rsidP="00052CB1">
      <w:p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•</w:t>
      </w: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ab/>
        <w:t>в рамках модуля «Урочная деятельность» (по ФГОС-2021)</w:t>
      </w:r>
      <w:proofErr w:type="gramStart"/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/«</w:t>
      </w:r>
      <w:proofErr w:type="gramEnd"/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 Внесены корректировки в рабочие программы учебных предметов, курсов и модулей;</w:t>
      </w:r>
    </w:p>
    <w:p w14:paraId="2A059952" w14:textId="77777777" w:rsidR="0013797C" w:rsidRPr="00DA5F43" w:rsidRDefault="0013797C" w:rsidP="00052CB1">
      <w:p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•</w:t>
      </w: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ab/>
        <w:t>в рамках модуля «Внеурочная деятельность» (по ФГОС-2021)</w:t>
      </w:r>
      <w:proofErr w:type="gramStart"/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/«</w:t>
      </w:r>
      <w:proofErr w:type="gramEnd"/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Курсы внеурочной деятельности» в план внеурочной деятельности включены курсы внеурочной деятельности «</w:t>
      </w:r>
      <w:r w:rsidR="004203C7"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Государственная символика </w:t>
      </w: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России» в 5-х классах; педагоги внеурочной деятельности предусмотрели в рабочих программах новые формы проведения занятий (геральдические вечера, исторические экскурсии, викторины по истории </w:t>
      </w:r>
      <w:proofErr w:type="spellStart"/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госсимволов</w:t>
      </w:r>
      <w:proofErr w:type="spellEnd"/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);</w:t>
      </w:r>
    </w:p>
    <w:p w14:paraId="33D7AB7B" w14:textId="77777777" w:rsidR="0013797C" w:rsidRPr="00DA5F43" w:rsidRDefault="0013797C" w:rsidP="00052CB1">
      <w:p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•</w:t>
      </w: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ab/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14:paraId="73DA50DB" w14:textId="77777777" w:rsidR="0013797C" w:rsidRPr="00DA5F43" w:rsidRDefault="0013797C" w:rsidP="00052CB1">
      <w:p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•</w:t>
      </w: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ab/>
        <w:t>рамках модуля «Детские общественные объединения» организованы школьные знаменные группы по уровням образования;</w:t>
      </w:r>
    </w:p>
    <w:p w14:paraId="195CC87A" w14:textId="77777777" w:rsidR="00DE4210" w:rsidRPr="00DA5F43" w:rsidRDefault="00DE4210" w:rsidP="00052CB1">
      <w:pPr>
        <w:shd w:val="clear" w:color="auto" w:fill="FFFFFF"/>
        <w:spacing w:before="0" w:beforeAutospacing="0" w:after="255" w:afterAutospacing="0" w:line="270" w:lineRule="atLeast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</w:p>
    <w:p w14:paraId="1783A333" w14:textId="77777777" w:rsidR="00DE4210" w:rsidRPr="00DA5F43" w:rsidRDefault="00DE4210" w:rsidP="00052CB1">
      <w:pPr>
        <w:shd w:val="clear" w:color="auto" w:fill="FFFFFF"/>
        <w:spacing w:before="0" w:beforeAutospacing="0" w:after="255" w:afterAutospacing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«Социальный, профилактическое направление». 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2021-2022 учебном году обучающиеся МАОУ ОСШ № 3 стали участниками следующих профилактических акций, бесед, встреч:</w:t>
      </w:r>
    </w:p>
    <w:p w14:paraId="30189BD1" w14:textId="77777777" w:rsidR="00DE4210" w:rsidRPr="00DA5F43" w:rsidRDefault="00DE4210" w:rsidP="00052CB1">
      <w:pPr>
        <w:numPr>
          <w:ilvl w:val="0"/>
          <w:numId w:val="33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Участие в акции «Внимание, дети!»</w:t>
      </w:r>
    </w:p>
    <w:p w14:paraId="3B1E74EC" w14:textId="77777777" w:rsidR="00DE4210" w:rsidRPr="00DA5F43" w:rsidRDefault="00DE4210" w:rsidP="00052CB1">
      <w:pPr>
        <w:numPr>
          <w:ilvl w:val="0"/>
          <w:numId w:val="33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Межведомственная операция «Подросток»</w:t>
      </w:r>
    </w:p>
    <w:p w14:paraId="1A784CF7" w14:textId="77777777" w:rsidR="00DE4210" w:rsidRPr="00DA5F43" w:rsidRDefault="00DE4210" w:rsidP="00052CB1">
      <w:pPr>
        <w:numPr>
          <w:ilvl w:val="0"/>
          <w:numId w:val="33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Акция «Телефон доверия»</w:t>
      </w:r>
    </w:p>
    <w:p w14:paraId="142D614C" w14:textId="77777777" w:rsidR="00DE4210" w:rsidRPr="00DA5F43" w:rsidRDefault="00DE4210" w:rsidP="00052CB1">
      <w:pPr>
        <w:numPr>
          <w:ilvl w:val="0"/>
          <w:numId w:val="33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Акция «Лапа помощи»</w:t>
      </w:r>
    </w:p>
    <w:p w14:paraId="2BFA519D" w14:textId="77777777" w:rsidR="00DE4210" w:rsidRPr="00DA5F43" w:rsidRDefault="00DE4210" w:rsidP="00052CB1">
      <w:pPr>
        <w:numPr>
          <w:ilvl w:val="0"/>
          <w:numId w:val="33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Конкурс сочинений «История моего города»</w:t>
      </w:r>
    </w:p>
    <w:p w14:paraId="3D19C5EF" w14:textId="77777777" w:rsidR="00DE4210" w:rsidRPr="00DA5F43" w:rsidRDefault="00DE4210" w:rsidP="00052CB1">
      <w:pPr>
        <w:numPr>
          <w:ilvl w:val="0"/>
          <w:numId w:val="33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lastRenderedPageBreak/>
        <w:t>Анкетирование родителей «Безопасность вашего ребенка на дороге»</w:t>
      </w:r>
    </w:p>
    <w:p w14:paraId="20CB29C2" w14:textId="77777777" w:rsidR="00DE4210" w:rsidRPr="00DA5F43" w:rsidRDefault="00DE4210" w:rsidP="00052CB1">
      <w:pPr>
        <w:numPr>
          <w:ilvl w:val="0"/>
          <w:numId w:val="33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Составление безопасного маршрута от дома к школе</w:t>
      </w:r>
    </w:p>
    <w:p w14:paraId="2D0DB957" w14:textId="77777777" w:rsidR="00DE4210" w:rsidRPr="00DA5F43" w:rsidRDefault="00DE4210" w:rsidP="00052CB1">
      <w:pPr>
        <w:numPr>
          <w:ilvl w:val="0"/>
          <w:numId w:val="33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Беседы о правилах поведения на ж/д транспорте с приглашением специалистов ГИБДД</w:t>
      </w:r>
    </w:p>
    <w:p w14:paraId="028C0B7C" w14:textId="77777777" w:rsidR="00DE4210" w:rsidRPr="00DA5F43" w:rsidRDefault="00DE4210" w:rsidP="00052CB1">
      <w:pPr>
        <w:numPr>
          <w:ilvl w:val="0"/>
          <w:numId w:val="33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Проведение родительских собраний, тренингов «Семейные конфликты и способы их решения», «Ответственность родителей за безопасность детей на дороге», «Правила поведения при пожаре» и т.д.</w:t>
      </w:r>
    </w:p>
    <w:p w14:paraId="51A15575" w14:textId="77777777" w:rsidR="00DE4210" w:rsidRPr="00DA5F43" w:rsidRDefault="00DE4210" w:rsidP="00052CB1">
      <w:pPr>
        <w:numPr>
          <w:ilvl w:val="0"/>
          <w:numId w:val="33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Конкурс экологических плакатов и листовок</w:t>
      </w:r>
    </w:p>
    <w:p w14:paraId="3558594D" w14:textId="77777777" w:rsidR="00DE4210" w:rsidRPr="00DA5F43" w:rsidRDefault="00DE4210" w:rsidP="00052CB1">
      <w:pPr>
        <w:numPr>
          <w:ilvl w:val="0"/>
          <w:numId w:val="33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Акция «Добрые крышечки»</w:t>
      </w:r>
    </w:p>
    <w:p w14:paraId="1966A9C1" w14:textId="77777777" w:rsidR="00DE4210" w:rsidRPr="00DA5F43" w:rsidRDefault="00DE4210" w:rsidP="00052CB1">
      <w:pPr>
        <w:numPr>
          <w:ilvl w:val="0"/>
          <w:numId w:val="33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День памяти жертв ДТП</w:t>
      </w:r>
    </w:p>
    <w:p w14:paraId="128B0F3B" w14:textId="77777777" w:rsidR="00DE4210" w:rsidRPr="00DA5F43" w:rsidRDefault="00DE4210" w:rsidP="00052CB1">
      <w:pPr>
        <w:numPr>
          <w:ilvl w:val="0"/>
          <w:numId w:val="33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Беседа «Многонациональная Российская Федерация»</w:t>
      </w:r>
    </w:p>
    <w:p w14:paraId="7BD41429" w14:textId="77777777" w:rsidR="00DE4210" w:rsidRPr="00DA5F43" w:rsidRDefault="00DE4210" w:rsidP="00052CB1">
      <w:pPr>
        <w:numPr>
          <w:ilvl w:val="0"/>
          <w:numId w:val="33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Межведомственная профилактическая акция «Подросток»</w:t>
      </w:r>
    </w:p>
    <w:p w14:paraId="12165EE9" w14:textId="77777777" w:rsidR="00DE4210" w:rsidRPr="00DA5F43" w:rsidRDefault="00DE4210" w:rsidP="00052CB1">
      <w:pPr>
        <w:numPr>
          <w:ilvl w:val="0"/>
          <w:numId w:val="33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Участие в акции «Пешеход»</w:t>
      </w:r>
    </w:p>
    <w:p w14:paraId="7F43C76A" w14:textId="77777777" w:rsidR="00DE4210" w:rsidRPr="00DA5F43" w:rsidRDefault="00DE4210" w:rsidP="00052CB1">
      <w:pPr>
        <w:numPr>
          <w:ilvl w:val="0"/>
          <w:numId w:val="33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Проведение консультативной помощи семьям и детям во время подготовки и сдачи ЕГЭ, ОГЭ</w:t>
      </w:r>
    </w:p>
    <w:p w14:paraId="6646253E" w14:textId="77777777" w:rsidR="00DE4210" w:rsidRPr="00DA5F43" w:rsidRDefault="00DE4210" w:rsidP="00052CB1">
      <w:pPr>
        <w:numPr>
          <w:ilvl w:val="0"/>
          <w:numId w:val="33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Разъяснительная работа в школе об уголовной, административной ответственности за экстремистские проявления, терроризме, различного рода нарушений с приглашением специалистов ПДН и ОДН</w:t>
      </w:r>
    </w:p>
    <w:p w14:paraId="2C0F9F8E" w14:textId="77777777" w:rsidR="00DE4210" w:rsidRPr="00DA5F43" w:rsidRDefault="00DE4210" w:rsidP="00052CB1">
      <w:pPr>
        <w:numPr>
          <w:ilvl w:val="0"/>
          <w:numId w:val="33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Викторины по ПДД, пожарной безопасности, поведения на ж/д транспорте и др.</w:t>
      </w:r>
    </w:p>
    <w:p w14:paraId="6E68D0DE" w14:textId="77777777" w:rsidR="00DE4210" w:rsidRPr="00DA5F43" w:rsidRDefault="00DE4210" w:rsidP="00052CB1">
      <w:pPr>
        <w:numPr>
          <w:ilvl w:val="0"/>
          <w:numId w:val="33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Информационные линейки «Соблюдение правил безопасного поведения»</w:t>
      </w:r>
    </w:p>
    <w:p w14:paraId="4621BD06" w14:textId="77777777" w:rsidR="00DE4210" w:rsidRPr="00DA5F43" w:rsidRDefault="00DE4210" w:rsidP="00052CB1">
      <w:pPr>
        <w:numPr>
          <w:ilvl w:val="0"/>
          <w:numId w:val="33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Организация бесед с учащимися на больших переменах «Терроризм и борьба с ним»</w:t>
      </w:r>
    </w:p>
    <w:p w14:paraId="175D6A12" w14:textId="77777777" w:rsidR="00DE4210" w:rsidRPr="00DA5F43" w:rsidRDefault="00DE4210" w:rsidP="00052CB1">
      <w:pPr>
        <w:numPr>
          <w:ilvl w:val="0"/>
          <w:numId w:val="33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Проведение с учащимися бесед, инструктажей и занятий</w:t>
      </w:r>
    </w:p>
    <w:p w14:paraId="75BAF4AD" w14:textId="77777777" w:rsidR="00DE4210" w:rsidRPr="00DA5F43" w:rsidRDefault="00DE4210" w:rsidP="00052CB1">
      <w:pPr>
        <w:numPr>
          <w:ilvl w:val="0"/>
          <w:numId w:val="33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Просмотр тематических фильмов</w:t>
      </w:r>
    </w:p>
    <w:p w14:paraId="20497D45" w14:textId="77777777" w:rsidR="00DE4210" w:rsidRPr="00DA5F43" w:rsidRDefault="00DE4210" w:rsidP="00052CB1">
      <w:pPr>
        <w:numPr>
          <w:ilvl w:val="0"/>
          <w:numId w:val="33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Индивидуальные консультации психолога школы для родителей и детей с ослабленным вниманием и памятью</w:t>
      </w:r>
    </w:p>
    <w:p w14:paraId="3E57939D" w14:textId="77777777" w:rsidR="00DE4210" w:rsidRPr="00DA5F43" w:rsidRDefault="00DE4210" w:rsidP="00052CB1">
      <w:pPr>
        <w:numPr>
          <w:ilvl w:val="0"/>
          <w:numId w:val="33"/>
        </w:numPr>
        <w:spacing w:before="0" w:beforeAutospacing="0" w:after="0" w:afterAutospacing="0" w:line="240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Грант Губернатора Югры среди физических лиц</w:t>
      </w:r>
    </w:p>
    <w:p w14:paraId="40C6B5D1" w14:textId="77777777" w:rsidR="00DE4210" w:rsidRPr="00DA5F43" w:rsidRDefault="00DE4210" w:rsidP="00052CB1">
      <w:pPr>
        <w:numPr>
          <w:ilvl w:val="0"/>
          <w:numId w:val="33"/>
        </w:numPr>
        <w:spacing w:before="0" w:beforeAutospacing="0" w:after="0" w:afterAutospacing="0" w:line="240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Викторина «Что мы знаем о Конституции РФ?»</w:t>
      </w:r>
    </w:p>
    <w:p w14:paraId="2239ED37" w14:textId="77777777" w:rsidR="00DE4210" w:rsidRPr="00DA5F43" w:rsidRDefault="00DE4210" w:rsidP="00052CB1">
      <w:pPr>
        <w:numPr>
          <w:ilvl w:val="0"/>
          <w:numId w:val="33"/>
        </w:numPr>
        <w:spacing w:before="0" w:beforeAutospacing="0" w:after="0" w:afterAutospacing="0" w:line="240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Акция «Безопасные каникулы»</w:t>
      </w:r>
    </w:p>
    <w:p w14:paraId="234E2C1A" w14:textId="77777777" w:rsidR="00DE4210" w:rsidRPr="00DA5F43" w:rsidRDefault="00DE4210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8FEA21D" w14:textId="77777777" w:rsidR="00DE4210" w:rsidRPr="00DA5F43" w:rsidRDefault="00DE4210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модуля </w:t>
      </w:r>
      <w:r w:rsidRPr="00DA5F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«Оздоровительный»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б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ыли реализованы следующие мероприятия:</w:t>
      </w:r>
    </w:p>
    <w:p w14:paraId="2B9DDCA5" w14:textId="77777777" w:rsidR="00DE4210" w:rsidRPr="00DA5F43" w:rsidRDefault="00DE4210" w:rsidP="00052CB1">
      <w:pPr>
        <w:numPr>
          <w:ilvl w:val="0"/>
          <w:numId w:val="34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Эстафета «Золотая осень»</w:t>
      </w:r>
    </w:p>
    <w:p w14:paraId="622682ED" w14:textId="77777777" w:rsidR="00DE4210" w:rsidRPr="00DA5F43" w:rsidRDefault="00DE4210" w:rsidP="00052CB1">
      <w:pPr>
        <w:numPr>
          <w:ilvl w:val="0"/>
          <w:numId w:val="34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Участие во Всероссийском кроссе наций</w:t>
      </w:r>
    </w:p>
    <w:p w14:paraId="7A79A7E5" w14:textId="77777777" w:rsidR="00DE4210" w:rsidRPr="00DA5F43" w:rsidRDefault="00DE4210" w:rsidP="00052CB1">
      <w:pPr>
        <w:numPr>
          <w:ilvl w:val="0"/>
          <w:numId w:val="34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Спартакиада учащихся (президентские состязания)</w:t>
      </w:r>
    </w:p>
    <w:p w14:paraId="282AE851" w14:textId="77777777" w:rsidR="00DE4210" w:rsidRPr="00DA5F43" w:rsidRDefault="00DE4210" w:rsidP="00052CB1">
      <w:pPr>
        <w:numPr>
          <w:ilvl w:val="0"/>
          <w:numId w:val="34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Конкурс «Безопасное колесо»</w:t>
      </w:r>
    </w:p>
    <w:p w14:paraId="111F231A" w14:textId="77777777" w:rsidR="00DE4210" w:rsidRPr="00DA5F43" w:rsidRDefault="00DE4210" w:rsidP="00052CB1">
      <w:pPr>
        <w:numPr>
          <w:ilvl w:val="0"/>
          <w:numId w:val="34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Социально-психологическое тестирование для обучающихся 7-11 классов</w:t>
      </w:r>
    </w:p>
    <w:p w14:paraId="72924E58" w14:textId="77777777" w:rsidR="00DE4210" w:rsidRPr="00DA5F43" w:rsidRDefault="00DE4210" w:rsidP="00052CB1">
      <w:pPr>
        <w:numPr>
          <w:ilvl w:val="0"/>
          <w:numId w:val="34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Неделя профилактики ВИЧ и СПИДа с приглашением специалиста городской поликлиники</w:t>
      </w:r>
    </w:p>
    <w:p w14:paraId="71D4851F" w14:textId="77777777" w:rsidR="00DE4210" w:rsidRPr="00DA5F43" w:rsidRDefault="00DE4210" w:rsidP="00052CB1">
      <w:pPr>
        <w:numPr>
          <w:ilvl w:val="0"/>
          <w:numId w:val="34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Конкурс рисунков в рамках месячника ГО</w:t>
      </w:r>
    </w:p>
    <w:p w14:paraId="0103D98C" w14:textId="77777777" w:rsidR="00DE4210" w:rsidRPr="00DA5F43" w:rsidRDefault="00DE4210" w:rsidP="00052CB1">
      <w:pPr>
        <w:numPr>
          <w:ilvl w:val="0"/>
          <w:numId w:val="34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Конкурс стенгазет «Берегите здоровье»</w:t>
      </w:r>
    </w:p>
    <w:p w14:paraId="0BBD76E7" w14:textId="77777777" w:rsidR="00DE4210" w:rsidRPr="00DA5F43" w:rsidRDefault="00DE4210" w:rsidP="00052CB1">
      <w:pPr>
        <w:numPr>
          <w:ilvl w:val="0"/>
          <w:numId w:val="34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Спортивно – развлекательная программа «Зимние забавы»</w:t>
      </w:r>
    </w:p>
    <w:p w14:paraId="7E872161" w14:textId="77777777" w:rsidR="00DE4210" w:rsidRPr="00DA5F43" w:rsidRDefault="00DE4210" w:rsidP="00052CB1">
      <w:pPr>
        <w:numPr>
          <w:ilvl w:val="0"/>
          <w:numId w:val="34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Акция «Доступная среда» (посвященная Дню инвалидов)</w:t>
      </w:r>
    </w:p>
    <w:p w14:paraId="21188B0D" w14:textId="77777777" w:rsidR="00DE4210" w:rsidRPr="00DA5F43" w:rsidRDefault="00DE4210" w:rsidP="00052CB1">
      <w:pPr>
        <w:numPr>
          <w:ilvl w:val="0"/>
          <w:numId w:val="34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Конкурс рисунков «Мой любимый вид спорта»</w:t>
      </w:r>
    </w:p>
    <w:p w14:paraId="459B36E2" w14:textId="77777777" w:rsidR="00DE4210" w:rsidRPr="00DA5F43" w:rsidRDefault="00DE4210" w:rsidP="00052CB1">
      <w:pPr>
        <w:numPr>
          <w:ilvl w:val="0"/>
          <w:numId w:val="34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Первенство города по баскетболу, волейболу</w:t>
      </w:r>
    </w:p>
    <w:p w14:paraId="6E9548AD" w14:textId="77777777" w:rsidR="00DE4210" w:rsidRPr="00DA5F43" w:rsidRDefault="00DE4210" w:rsidP="00052CB1">
      <w:pPr>
        <w:numPr>
          <w:ilvl w:val="0"/>
          <w:numId w:val="34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Организована сдача нормативов ГТО</w:t>
      </w:r>
    </w:p>
    <w:p w14:paraId="7012071C" w14:textId="77777777" w:rsidR="00DE4210" w:rsidRPr="00DA5F43" w:rsidRDefault="00DE4210" w:rsidP="00052CB1">
      <w:pPr>
        <w:numPr>
          <w:ilvl w:val="0"/>
          <w:numId w:val="34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Лыжня России-2022</w:t>
      </w:r>
    </w:p>
    <w:p w14:paraId="7EA7BD85" w14:textId="77777777" w:rsidR="00DE4210" w:rsidRPr="00DA5F43" w:rsidRDefault="00DE4210" w:rsidP="00052CB1">
      <w:pPr>
        <w:numPr>
          <w:ilvl w:val="0"/>
          <w:numId w:val="34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Викторина «В здоровом теле - здоровый дух»</w:t>
      </w:r>
    </w:p>
    <w:p w14:paraId="041E9D5E" w14:textId="77777777" w:rsidR="00DE4210" w:rsidRPr="00DA5F43" w:rsidRDefault="00DE4210" w:rsidP="00052CB1">
      <w:pPr>
        <w:numPr>
          <w:ilvl w:val="0"/>
          <w:numId w:val="34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Лекции с приглашением специалиста центра профилактики </w:t>
      </w:r>
    </w:p>
    <w:p w14:paraId="2587D0FA" w14:textId="77777777" w:rsidR="00DE4210" w:rsidRPr="00DA5F43" w:rsidRDefault="00DE4210" w:rsidP="00052CB1">
      <w:pPr>
        <w:numPr>
          <w:ilvl w:val="0"/>
          <w:numId w:val="34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Диагностическая работа психологической службы ОУ</w:t>
      </w:r>
    </w:p>
    <w:p w14:paraId="6668D8A4" w14:textId="77777777" w:rsidR="00DE4210" w:rsidRPr="00DA5F43" w:rsidRDefault="00DE4210" w:rsidP="00052CB1">
      <w:pPr>
        <w:numPr>
          <w:ilvl w:val="0"/>
          <w:numId w:val="34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Посещение социальными педагогами семей, состоящих на учёте</w:t>
      </w:r>
    </w:p>
    <w:p w14:paraId="5F4BF2E7" w14:textId="77777777" w:rsidR="00DE4210" w:rsidRPr="00DA5F43" w:rsidRDefault="00DE4210" w:rsidP="00052CB1">
      <w:pPr>
        <w:numPr>
          <w:ilvl w:val="0"/>
          <w:numId w:val="34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Участие в проекте «Чистые игры»</w:t>
      </w:r>
    </w:p>
    <w:p w14:paraId="7FB27443" w14:textId="77777777" w:rsidR="00DE4210" w:rsidRPr="00DA5F43" w:rsidRDefault="00DE4210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7C232134" w14:textId="77777777" w:rsidR="00DE4210" w:rsidRPr="00DA5F43" w:rsidRDefault="00DE4210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 xml:space="preserve">«Трудовая деятельность (профориентация)». 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 2021-2022 учебном году на базе МАОУ ОСШ № 3 создан городской центр профориентации школьников. Результатом создания центра в ближайшем будущем станет совершенно новый подход к профориентации школьников. Основным инструментом профориентации к 2024 году должно стать формирование у школьников компетенций «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Soft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skills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». Именно поэтому в 2021-2022 учебном году совместно с традиционными формами </w:t>
      </w:r>
      <w:proofErr w:type="spellStart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профориентационной</w:t>
      </w:r>
      <w:proofErr w:type="spellEnd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работы были использованы новые подходы и методы: кейс-сессии, </w:t>
      </w:r>
      <w:proofErr w:type="spellStart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воркшопы</w:t>
      </w:r>
      <w:proofErr w:type="spellEnd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профессиональные мастерские. Ключевым мероприятием в данном направлении стал городской слёт НОУ, который в 2022 году имел тему «Моя история успеха». В рамках слёта вели свою работу 6 </w:t>
      </w:r>
      <w:proofErr w:type="spellStart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воркшопов</w:t>
      </w:r>
      <w:proofErr w:type="spellEnd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по одному из направлений современной профессиональной деятельности. </w:t>
      </w:r>
      <w:proofErr w:type="spellStart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Профориентационные</w:t>
      </w:r>
      <w:proofErr w:type="spellEnd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мероприятия  в</w:t>
      </w:r>
      <w:proofErr w:type="gramEnd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2021-2022 учебном году:</w:t>
      </w:r>
    </w:p>
    <w:p w14:paraId="6ABDB343" w14:textId="77777777" w:rsidR="00DE4210" w:rsidRPr="00DA5F43" w:rsidRDefault="00DE4210" w:rsidP="00052CB1">
      <w:pPr>
        <w:numPr>
          <w:ilvl w:val="0"/>
          <w:numId w:val="35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Организация тестирования и анкетирования учащихся с целью выявления профессиональной направленности</w:t>
      </w:r>
    </w:p>
    <w:p w14:paraId="0A92F66C" w14:textId="77777777" w:rsidR="00DE4210" w:rsidRPr="00DA5F43" w:rsidRDefault="00DE4210" w:rsidP="00052CB1">
      <w:pPr>
        <w:numPr>
          <w:ilvl w:val="0"/>
          <w:numId w:val="35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Посещение </w:t>
      </w:r>
      <w:proofErr w:type="spellStart"/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профориентационного</w:t>
      </w:r>
      <w:proofErr w:type="spellEnd"/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интенсива</w:t>
      </w:r>
      <w:proofErr w:type="spellEnd"/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обучающимися 7-8 классов в городской библиотеке </w:t>
      </w:r>
    </w:p>
    <w:p w14:paraId="430441FC" w14:textId="77777777" w:rsidR="00DE4210" w:rsidRPr="00DA5F43" w:rsidRDefault="00DE4210" w:rsidP="00052CB1">
      <w:pPr>
        <w:numPr>
          <w:ilvl w:val="0"/>
          <w:numId w:val="35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Работа мастерской елочной игрушки</w:t>
      </w:r>
    </w:p>
    <w:p w14:paraId="15643598" w14:textId="77777777" w:rsidR="00DE4210" w:rsidRPr="00DA5F43" w:rsidRDefault="00DE4210" w:rsidP="00052CB1">
      <w:pPr>
        <w:numPr>
          <w:ilvl w:val="0"/>
          <w:numId w:val="35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Организация благотворительных ярмарок</w:t>
      </w:r>
    </w:p>
    <w:p w14:paraId="4068C1EA" w14:textId="77777777" w:rsidR="00DE4210" w:rsidRPr="00DA5F43" w:rsidRDefault="00DE4210" w:rsidP="00052CB1">
      <w:pPr>
        <w:numPr>
          <w:ilvl w:val="0"/>
          <w:numId w:val="35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В школе реализуется проект «Азбука профессий»</w:t>
      </w:r>
    </w:p>
    <w:p w14:paraId="0DE4029B" w14:textId="77777777" w:rsidR="00DE4210" w:rsidRPr="00DA5F43" w:rsidRDefault="00DE4210" w:rsidP="00052CB1">
      <w:pPr>
        <w:numPr>
          <w:ilvl w:val="0"/>
          <w:numId w:val="35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Выступление представителей Совета отцов на классных часах «Профессии наших пап»</w:t>
      </w:r>
    </w:p>
    <w:p w14:paraId="7F44AA8E" w14:textId="77777777" w:rsidR="00DE4210" w:rsidRPr="00DA5F43" w:rsidRDefault="00DE4210" w:rsidP="00052CB1">
      <w:pPr>
        <w:numPr>
          <w:ilvl w:val="0"/>
          <w:numId w:val="35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Оформление стенда для старшеклассников и их родителей о учебных заведениях города</w:t>
      </w:r>
    </w:p>
    <w:p w14:paraId="084FF6E9" w14:textId="77777777" w:rsidR="00DE4210" w:rsidRPr="00DA5F43" w:rsidRDefault="00DE4210" w:rsidP="00052CB1">
      <w:pPr>
        <w:numPr>
          <w:ilvl w:val="0"/>
          <w:numId w:val="35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Беседы на тему «Испортить легко, а сделать трудно»</w:t>
      </w:r>
    </w:p>
    <w:p w14:paraId="7EBFFCB7" w14:textId="77777777" w:rsidR="00DE4210" w:rsidRPr="00DA5F43" w:rsidRDefault="00DE4210" w:rsidP="00052CB1">
      <w:pPr>
        <w:numPr>
          <w:ilvl w:val="0"/>
          <w:numId w:val="35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Беседы на тему «Что нужно знать при выборе профессии»</w:t>
      </w:r>
    </w:p>
    <w:p w14:paraId="264F01E7" w14:textId="77777777" w:rsidR="00DE4210" w:rsidRPr="00DA5F43" w:rsidRDefault="00DE4210" w:rsidP="00052CB1">
      <w:pPr>
        <w:numPr>
          <w:ilvl w:val="0"/>
          <w:numId w:val="35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Организация летней трудовой занятости</w:t>
      </w:r>
    </w:p>
    <w:p w14:paraId="4008B37D" w14:textId="77777777" w:rsidR="00DE4210" w:rsidRPr="00DA5F43" w:rsidRDefault="00DE4210" w:rsidP="00052CB1">
      <w:pPr>
        <w:numPr>
          <w:ilvl w:val="0"/>
          <w:numId w:val="35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Организация работы вожатых в школьном оздоровительном лагере</w:t>
      </w:r>
    </w:p>
    <w:p w14:paraId="28DAA192" w14:textId="77777777" w:rsidR="00DE4210" w:rsidRPr="00DA5F43" w:rsidRDefault="00DE4210" w:rsidP="00052CB1">
      <w:pPr>
        <w:numPr>
          <w:ilvl w:val="0"/>
          <w:numId w:val="35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Организации выставок, поделок, ярмарок и т.д.</w:t>
      </w:r>
    </w:p>
    <w:p w14:paraId="66752BBD" w14:textId="77777777" w:rsidR="00DE4210" w:rsidRPr="00DA5F43" w:rsidRDefault="00DE4210" w:rsidP="00052CB1">
      <w:pPr>
        <w:numPr>
          <w:ilvl w:val="0"/>
          <w:numId w:val="35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Обучающиеся МАОУ ОСШ № 3 с 8 класса вовлекаются в такие общероссийские проекты как: «Билет в будущее», «</w:t>
      </w:r>
      <w:proofErr w:type="spellStart"/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Проектория</w:t>
      </w:r>
      <w:proofErr w:type="spellEnd"/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»</w:t>
      </w:r>
    </w:p>
    <w:p w14:paraId="381BD95D" w14:textId="77777777" w:rsidR="00DE4210" w:rsidRPr="00DA5F43" w:rsidRDefault="00DE4210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Также в рамках дополнительного образования обучающиеся школы могли стать слушателями курсов «Видеограф», «Фотограф», «Робототехника и моделирование».</w:t>
      </w:r>
    </w:p>
    <w:p w14:paraId="1F6E8740" w14:textId="77777777" w:rsidR="00DE4210" w:rsidRPr="00DA5F43" w:rsidRDefault="00DE4210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«Экологический» модуль 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направлен на формирование у школьников культуры осознанного потребления ресурсов, бережного отношения к природе и экологии. В рамках данного направления реализовывались следующие проекты и акции:</w:t>
      </w:r>
    </w:p>
    <w:p w14:paraId="6E475A25" w14:textId="77777777" w:rsidR="00DE4210" w:rsidRPr="00DA5F43" w:rsidRDefault="00DE4210" w:rsidP="00052CB1">
      <w:pPr>
        <w:numPr>
          <w:ilvl w:val="0"/>
          <w:numId w:val="36"/>
        </w:numPr>
        <w:spacing w:before="0" w:beforeAutospacing="0" w:after="0" w:afterAutospacing="0" w:line="240" w:lineRule="atLeast"/>
        <w:ind w:left="360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Тематические классные часы, посвященные проблемам экологии</w:t>
      </w:r>
    </w:p>
    <w:p w14:paraId="425A2A9D" w14:textId="77777777" w:rsidR="00DE4210" w:rsidRPr="00DA5F43" w:rsidRDefault="00DE4210" w:rsidP="00052CB1">
      <w:pPr>
        <w:numPr>
          <w:ilvl w:val="0"/>
          <w:numId w:val="36"/>
        </w:numPr>
        <w:spacing w:before="0" w:beforeAutospacing="0" w:after="0" w:afterAutospacing="0" w:line="240" w:lineRule="atLeast"/>
        <w:ind w:left="360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Участие в экологических акциях «Добрые крышечки», «Благотворительный сбор макулатуры»</w:t>
      </w:r>
    </w:p>
    <w:p w14:paraId="1821958A" w14:textId="77777777" w:rsidR="00DE4210" w:rsidRPr="00DA5F43" w:rsidRDefault="00DE4210" w:rsidP="00052CB1">
      <w:pPr>
        <w:numPr>
          <w:ilvl w:val="0"/>
          <w:numId w:val="36"/>
        </w:numPr>
        <w:spacing w:before="0" w:beforeAutospacing="0" w:after="0" w:afterAutospacing="0" w:line="240" w:lineRule="atLeast"/>
        <w:ind w:left="360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Организация экскурсий в «Музей Природы и человека» с </w:t>
      </w:r>
      <w:proofErr w:type="gramStart"/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применением  </w:t>
      </w: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VR</w:t>
      </w:r>
      <w:proofErr w:type="gramEnd"/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очков</w:t>
      </w:r>
    </w:p>
    <w:p w14:paraId="5B729411" w14:textId="77777777" w:rsidR="00DE4210" w:rsidRPr="00DA5F43" w:rsidRDefault="00DE4210" w:rsidP="00052CB1">
      <w:pPr>
        <w:numPr>
          <w:ilvl w:val="0"/>
          <w:numId w:val="36"/>
        </w:numPr>
        <w:spacing w:before="0" w:beforeAutospacing="0" w:after="0" w:afterAutospacing="0" w:line="240" w:lineRule="atLeast"/>
        <w:ind w:left="360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Участие в конкурсах проектно-исследовательских работ по экологии</w:t>
      </w:r>
    </w:p>
    <w:p w14:paraId="55A72E36" w14:textId="77777777" w:rsidR="00DE4210" w:rsidRPr="00DA5F43" w:rsidRDefault="00DE4210" w:rsidP="00052CB1">
      <w:pPr>
        <w:numPr>
          <w:ilvl w:val="0"/>
          <w:numId w:val="36"/>
        </w:numPr>
        <w:spacing w:before="0" w:beforeAutospacing="0" w:after="0" w:afterAutospacing="0" w:line="240" w:lineRule="atLeast"/>
        <w:ind w:left="360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Победа в конкурсе на предоставление Гранта губернатора среди физических лиц с проектом «Осознанное потребление»</w:t>
      </w:r>
    </w:p>
    <w:p w14:paraId="09A4A5E3" w14:textId="77777777" w:rsidR="00DE4210" w:rsidRPr="00DA5F43" w:rsidRDefault="00DE4210" w:rsidP="00052CB1">
      <w:pPr>
        <w:numPr>
          <w:ilvl w:val="0"/>
          <w:numId w:val="36"/>
        </w:numPr>
        <w:spacing w:before="0" w:beforeAutospacing="0" w:after="0" w:afterAutospacing="0" w:line="240" w:lineRule="atLeast"/>
        <w:ind w:left="360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Спортивное ориентирование</w:t>
      </w:r>
    </w:p>
    <w:p w14:paraId="0C7CA7E5" w14:textId="77777777" w:rsidR="00DE4210" w:rsidRPr="00DA5F43" w:rsidRDefault="00DE4210" w:rsidP="00052CB1">
      <w:pPr>
        <w:numPr>
          <w:ilvl w:val="0"/>
          <w:numId w:val="36"/>
        </w:numPr>
        <w:spacing w:before="0" w:beforeAutospacing="0" w:after="0" w:afterAutospacing="0" w:line="240" w:lineRule="atLeast"/>
        <w:ind w:left="360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Обновление информационных стендов</w:t>
      </w:r>
    </w:p>
    <w:p w14:paraId="2541B909" w14:textId="77777777" w:rsidR="00DE4210" w:rsidRPr="00DA5F43" w:rsidRDefault="00DE4210" w:rsidP="00052CB1">
      <w:pPr>
        <w:numPr>
          <w:ilvl w:val="0"/>
          <w:numId w:val="36"/>
        </w:numPr>
        <w:spacing w:before="0" w:beforeAutospacing="0" w:after="0" w:afterAutospacing="0" w:line="240" w:lineRule="atLeast"/>
        <w:ind w:left="360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Проведение экскурсионной работы</w:t>
      </w:r>
    </w:p>
    <w:p w14:paraId="656454A0" w14:textId="77777777" w:rsidR="00DE4210" w:rsidRPr="00DA5F43" w:rsidRDefault="00DE4210" w:rsidP="00052CB1">
      <w:pPr>
        <w:numPr>
          <w:ilvl w:val="0"/>
          <w:numId w:val="36"/>
        </w:numPr>
        <w:spacing w:before="0" w:beforeAutospacing="0" w:after="0" w:afterAutospacing="0" w:line="240" w:lineRule="atLeast"/>
        <w:ind w:left="360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Работа мастерской елочной игрушки</w:t>
      </w:r>
    </w:p>
    <w:p w14:paraId="550F6D78" w14:textId="77777777" w:rsidR="00DE4210" w:rsidRPr="00DA5F43" w:rsidRDefault="00DE4210" w:rsidP="00052CB1">
      <w:pPr>
        <w:numPr>
          <w:ilvl w:val="0"/>
          <w:numId w:val="36"/>
        </w:numPr>
        <w:spacing w:before="0" w:beforeAutospacing="0" w:after="0" w:afterAutospacing="0" w:line="240" w:lineRule="atLeast"/>
        <w:ind w:left="360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Организация трудовой деятельности в период летних каникул (трудовые десанты)</w:t>
      </w:r>
    </w:p>
    <w:p w14:paraId="4BE76B49" w14:textId="77777777" w:rsidR="00DE4210" w:rsidRPr="00DA5F43" w:rsidRDefault="00DE4210" w:rsidP="00052CB1">
      <w:pPr>
        <w:numPr>
          <w:ilvl w:val="0"/>
          <w:numId w:val="36"/>
        </w:numPr>
        <w:spacing w:before="0" w:beforeAutospacing="0" w:after="0" w:afterAutospacing="0" w:line="240" w:lineRule="atLeast"/>
        <w:ind w:left="360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Организации выставок, поделок, ярмарок и т.д.</w:t>
      </w:r>
    </w:p>
    <w:p w14:paraId="080BAF6E" w14:textId="77777777" w:rsidR="00DE4210" w:rsidRPr="00DA5F43" w:rsidRDefault="00DE4210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14:paraId="4355D59E" w14:textId="77777777" w:rsidR="00DE4210" w:rsidRPr="00DA5F43" w:rsidRDefault="00DE4210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«Общекультурный» модуль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 Задача данного модуля- организация досуга школьников, воспитание активной гражданской позиции:</w:t>
      </w:r>
    </w:p>
    <w:p w14:paraId="4EF0F340" w14:textId="77777777" w:rsidR="00DE4210" w:rsidRPr="00DA5F43" w:rsidRDefault="00DE4210" w:rsidP="00052CB1">
      <w:pPr>
        <w:numPr>
          <w:ilvl w:val="0"/>
          <w:numId w:val="37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Линейка, посвященная 1 сентября</w:t>
      </w:r>
    </w:p>
    <w:p w14:paraId="0CB0CAD3" w14:textId="77777777" w:rsidR="00DE4210" w:rsidRPr="00DA5F43" w:rsidRDefault="00DE4210" w:rsidP="00052CB1">
      <w:pPr>
        <w:numPr>
          <w:ilvl w:val="0"/>
          <w:numId w:val="37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lastRenderedPageBreak/>
        <w:t>Праздник, посвященный Дню учителя</w:t>
      </w:r>
    </w:p>
    <w:p w14:paraId="7561BBB1" w14:textId="77777777" w:rsidR="00DE4210" w:rsidRPr="00DA5F43" w:rsidRDefault="00DE4210" w:rsidP="00052CB1">
      <w:pPr>
        <w:numPr>
          <w:ilvl w:val="0"/>
          <w:numId w:val="37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Выставка «Дары осени»</w:t>
      </w:r>
    </w:p>
    <w:p w14:paraId="416A7A99" w14:textId="77777777" w:rsidR="00DE4210" w:rsidRPr="00DA5F43" w:rsidRDefault="00DE4210" w:rsidP="00052CB1">
      <w:pPr>
        <w:numPr>
          <w:ilvl w:val="0"/>
          <w:numId w:val="37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Праздник, посвященный Дню матери</w:t>
      </w:r>
    </w:p>
    <w:p w14:paraId="2CEE1ED1" w14:textId="77777777" w:rsidR="00DE4210" w:rsidRPr="00DA5F43" w:rsidRDefault="00DE4210" w:rsidP="00052CB1">
      <w:pPr>
        <w:numPr>
          <w:ilvl w:val="0"/>
          <w:numId w:val="37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Включение во Всероссийские образовательные проекты «Пушкинская карта» и «РДШ»</w:t>
      </w:r>
    </w:p>
    <w:p w14:paraId="46210C98" w14:textId="77777777" w:rsidR="00DE4210" w:rsidRPr="00DA5F43" w:rsidRDefault="00DE4210" w:rsidP="00052CB1">
      <w:pPr>
        <w:numPr>
          <w:ilvl w:val="0"/>
          <w:numId w:val="37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Новогодний утренник для начальной школы</w:t>
      </w:r>
    </w:p>
    <w:p w14:paraId="7CED06CC" w14:textId="77777777" w:rsidR="00DE4210" w:rsidRPr="00DA5F43" w:rsidRDefault="00DE4210" w:rsidP="00052CB1">
      <w:pPr>
        <w:numPr>
          <w:ilvl w:val="0"/>
          <w:numId w:val="37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Новогодняя дискотека (среднее и старшее звено)</w:t>
      </w:r>
    </w:p>
    <w:p w14:paraId="2C2AA94F" w14:textId="77777777" w:rsidR="00DE4210" w:rsidRPr="00DA5F43" w:rsidRDefault="00DE4210" w:rsidP="00052CB1">
      <w:pPr>
        <w:numPr>
          <w:ilvl w:val="0"/>
          <w:numId w:val="37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Новогодняя ярмарка и мастер-классы</w:t>
      </w:r>
    </w:p>
    <w:p w14:paraId="7BAE166F" w14:textId="77777777" w:rsidR="00DE4210" w:rsidRPr="00DA5F43" w:rsidRDefault="00DE4210" w:rsidP="00052CB1">
      <w:pPr>
        <w:numPr>
          <w:ilvl w:val="0"/>
          <w:numId w:val="37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Праздник, посвященный 8 марта</w:t>
      </w:r>
    </w:p>
    <w:p w14:paraId="609F9F40" w14:textId="77777777" w:rsidR="00DE4210" w:rsidRPr="00DA5F43" w:rsidRDefault="00DE4210" w:rsidP="00052CB1">
      <w:pPr>
        <w:numPr>
          <w:ilvl w:val="0"/>
          <w:numId w:val="37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Посещение театра и библиотеки классными коллективами</w:t>
      </w:r>
    </w:p>
    <w:p w14:paraId="66AD4F10" w14:textId="77777777" w:rsidR="00DE4210" w:rsidRPr="00DA5F43" w:rsidRDefault="00DE4210" w:rsidP="00052CB1">
      <w:pPr>
        <w:numPr>
          <w:ilvl w:val="0"/>
          <w:numId w:val="37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Линейка, посвященная окончанию учебного года в начальной школе</w:t>
      </w:r>
    </w:p>
    <w:p w14:paraId="21BEF979" w14:textId="77777777" w:rsidR="00DE4210" w:rsidRPr="00DA5F43" w:rsidRDefault="00DE4210" w:rsidP="00052CB1">
      <w:pPr>
        <w:numPr>
          <w:ilvl w:val="0"/>
          <w:numId w:val="37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Линейка, посвященная последнему звонку</w:t>
      </w:r>
    </w:p>
    <w:p w14:paraId="36755692" w14:textId="77777777" w:rsidR="00DE4210" w:rsidRPr="00DA5F43" w:rsidRDefault="00DE4210" w:rsidP="00052CB1">
      <w:pPr>
        <w:numPr>
          <w:ilvl w:val="0"/>
          <w:numId w:val="37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Линейка, посвященная окончанию учебного года в среднем звене</w:t>
      </w:r>
    </w:p>
    <w:p w14:paraId="4E87010B" w14:textId="77777777" w:rsidR="00DE4210" w:rsidRPr="00DA5F43" w:rsidRDefault="00DE4210" w:rsidP="00052CB1">
      <w:pPr>
        <w:numPr>
          <w:ilvl w:val="0"/>
          <w:numId w:val="37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Участие в проекте «Креативная среда»</w:t>
      </w:r>
    </w:p>
    <w:p w14:paraId="2C3FF351" w14:textId="77777777" w:rsidR="00DE4210" w:rsidRPr="00DA5F43" w:rsidRDefault="00DE4210" w:rsidP="00052CB1">
      <w:pPr>
        <w:numPr>
          <w:ilvl w:val="0"/>
          <w:numId w:val="37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Организация городского образовательного </w:t>
      </w:r>
      <w:proofErr w:type="spellStart"/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квиза</w:t>
      </w:r>
      <w:proofErr w:type="spellEnd"/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для школьников «Искусство и культура»</w:t>
      </w:r>
    </w:p>
    <w:p w14:paraId="2C66289E" w14:textId="77777777" w:rsidR="00DE4210" w:rsidRPr="00DA5F43" w:rsidRDefault="00DE4210" w:rsidP="00052CB1">
      <w:pPr>
        <w:numPr>
          <w:ilvl w:val="0"/>
          <w:numId w:val="37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Открытие лагерной смены</w:t>
      </w:r>
    </w:p>
    <w:p w14:paraId="66310618" w14:textId="77777777" w:rsidR="00DE4210" w:rsidRPr="00DA5F43" w:rsidRDefault="00DE4210" w:rsidP="00052CB1">
      <w:pPr>
        <w:numPr>
          <w:ilvl w:val="0"/>
          <w:numId w:val="37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Конкурс постов «Спасибо учителям!»</w:t>
      </w:r>
    </w:p>
    <w:p w14:paraId="01C3B89D" w14:textId="77777777" w:rsidR="00DE4210" w:rsidRPr="00DA5F43" w:rsidRDefault="00DE4210" w:rsidP="00052CB1">
      <w:pPr>
        <w:numPr>
          <w:ilvl w:val="0"/>
          <w:numId w:val="37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Мероприятия, посвященные международному дню библиотек</w:t>
      </w:r>
    </w:p>
    <w:p w14:paraId="4C8E161B" w14:textId="77777777" w:rsidR="00DE4210" w:rsidRPr="00DA5F43" w:rsidRDefault="00DE4210" w:rsidP="00052CB1">
      <w:pPr>
        <w:numPr>
          <w:ilvl w:val="0"/>
          <w:numId w:val="37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Школьный интеллектуальный марафон «Умники и умницы»</w:t>
      </w:r>
    </w:p>
    <w:p w14:paraId="01F2F70F" w14:textId="77777777" w:rsidR="00DE4210" w:rsidRPr="00DA5F43" w:rsidRDefault="00DE4210" w:rsidP="00052CB1">
      <w:pPr>
        <w:numPr>
          <w:ilvl w:val="0"/>
          <w:numId w:val="37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Акция «Подари книгу с РДШ»</w:t>
      </w:r>
    </w:p>
    <w:p w14:paraId="60FCBE7C" w14:textId="77777777" w:rsidR="00DE4210" w:rsidRPr="00DA5F43" w:rsidRDefault="00DE4210" w:rsidP="00052CB1">
      <w:pPr>
        <w:numPr>
          <w:ilvl w:val="0"/>
          <w:numId w:val="37"/>
        </w:numPr>
        <w:spacing w:before="0" w:beforeAutospacing="0" w:after="0" w:afterAutospacing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Организация предметных декад по разным предметам</w:t>
      </w:r>
    </w:p>
    <w:p w14:paraId="5B247231" w14:textId="77777777" w:rsidR="00DE4210" w:rsidRPr="00DA5F43" w:rsidRDefault="00DE4210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14:paraId="203D95CC" w14:textId="77777777" w:rsidR="00DE4210" w:rsidRPr="00DA5F43" w:rsidRDefault="00DE4210" w:rsidP="00052CB1">
      <w:pPr>
        <w:spacing w:before="0" w:beforeAutospacing="0" w:after="0" w:afterAutospacing="0" w:line="240" w:lineRule="atLeast"/>
        <w:ind w:firstLine="284"/>
        <w:jc w:val="both"/>
        <w:rPr>
          <w:rFonts w:ascii="Times New Roman" w:eastAsia="Calibri" w:hAnsi="Times New Roman" w:cs="Times New Roman"/>
          <w:b/>
          <w:noProof/>
          <w:color w:val="000000" w:themeColor="text1"/>
          <w:spacing w:val="-5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b/>
          <w:noProof/>
          <w:color w:val="000000" w:themeColor="text1"/>
          <w:spacing w:val="-5"/>
          <w:sz w:val="24"/>
          <w:szCs w:val="24"/>
          <w:lang w:val="ru-RU"/>
        </w:rPr>
        <w:t>Достижения во внеклассной работе</w:t>
      </w:r>
    </w:p>
    <w:p w14:paraId="75A87E56" w14:textId="77777777" w:rsidR="00DE4210" w:rsidRPr="00DA5F43" w:rsidRDefault="00DE4210" w:rsidP="00052CB1">
      <w:pPr>
        <w:spacing w:before="0" w:beforeAutospacing="0" w:after="0" w:afterAutospacing="0" w:line="240" w:lineRule="atLeast"/>
        <w:ind w:firstLine="284"/>
        <w:jc w:val="both"/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</w:pPr>
    </w:p>
    <w:p w14:paraId="5C03912B" w14:textId="77777777" w:rsidR="00DE4210" w:rsidRPr="00DA5F43" w:rsidRDefault="00DE4210" w:rsidP="00052CB1">
      <w:pPr>
        <w:spacing w:before="0" w:beforeAutospacing="0" w:after="0" w:afterAutospacing="0" w:line="240" w:lineRule="atLeast"/>
        <w:ind w:firstLine="284"/>
        <w:jc w:val="both"/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  <w:t>Из наиболее значимых достижений можно выделить следующие:</w:t>
      </w:r>
    </w:p>
    <w:p w14:paraId="0FE4F611" w14:textId="77777777" w:rsidR="00DE4210" w:rsidRPr="00DA5F43" w:rsidRDefault="00DE4210" w:rsidP="00052CB1">
      <w:pPr>
        <w:numPr>
          <w:ilvl w:val="0"/>
          <w:numId w:val="31"/>
        </w:numPr>
        <w:spacing w:before="0" w:beforeAutospacing="0" w:after="0" w:afterAutospacing="0" w:line="240" w:lineRule="atLeast"/>
        <w:ind w:firstLine="284"/>
        <w:jc w:val="both"/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  <w:t>Конкурс видеороликов «Азбука профессий»</w:t>
      </w:r>
    </w:p>
    <w:p w14:paraId="5DC09CAD" w14:textId="77777777" w:rsidR="00DE4210" w:rsidRPr="00DA5F43" w:rsidRDefault="00DE4210" w:rsidP="00052CB1">
      <w:pPr>
        <w:numPr>
          <w:ilvl w:val="0"/>
          <w:numId w:val="31"/>
        </w:numPr>
        <w:spacing w:before="0" w:beforeAutospacing="0" w:after="0" w:afterAutospacing="0" w:line="240" w:lineRule="atLeast"/>
        <w:ind w:firstLine="284"/>
        <w:jc w:val="both"/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  <w:t>Декада предпрофильной подготовки</w:t>
      </w:r>
    </w:p>
    <w:p w14:paraId="41478305" w14:textId="77777777" w:rsidR="00DE4210" w:rsidRPr="00DA5F43" w:rsidRDefault="00DE4210" w:rsidP="00052CB1">
      <w:pPr>
        <w:numPr>
          <w:ilvl w:val="0"/>
          <w:numId w:val="31"/>
        </w:numPr>
        <w:spacing w:before="0" w:beforeAutospacing="0" w:after="0" w:afterAutospacing="0" w:line="240" w:lineRule="atLeast"/>
        <w:ind w:firstLine="284"/>
        <w:jc w:val="both"/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  <w:t>Обучающаяся 11 а класса стала победителем конкурса на предоставление Гранта Губернатора Югры среди физических лиц с проектом «Осознанное потребление»</w:t>
      </w:r>
    </w:p>
    <w:p w14:paraId="6F7A3F6A" w14:textId="77777777" w:rsidR="00DE4210" w:rsidRPr="00DA5F43" w:rsidRDefault="00DE4210" w:rsidP="00052CB1">
      <w:pPr>
        <w:numPr>
          <w:ilvl w:val="0"/>
          <w:numId w:val="31"/>
        </w:numPr>
        <w:spacing w:before="0" w:beforeAutospacing="0" w:after="0" w:afterAutospacing="0" w:line="240" w:lineRule="atLeast"/>
        <w:ind w:firstLine="284"/>
        <w:jc w:val="both"/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  <w:t xml:space="preserve">Шефство над обучающимися 5-7 классов при ежегодной подготовке к Смотру песни и строя </w:t>
      </w:r>
    </w:p>
    <w:p w14:paraId="3FDFB53A" w14:textId="77777777" w:rsidR="00DE4210" w:rsidRPr="00DA5F43" w:rsidRDefault="00DE4210" w:rsidP="00052CB1">
      <w:pPr>
        <w:numPr>
          <w:ilvl w:val="0"/>
          <w:numId w:val="31"/>
        </w:numPr>
        <w:spacing w:before="0" w:beforeAutospacing="0" w:after="0" w:afterAutospacing="0" w:line="240" w:lineRule="atLeast"/>
        <w:ind w:firstLine="284"/>
        <w:jc w:val="both"/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>Акция «Посылка солдату», посвящённая Дню защитника Отечества»</w:t>
      </w:r>
    </w:p>
    <w:p w14:paraId="04384552" w14:textId="77777777" w:rsidR="00DE4210" w:rsidRPr="00DA5F43" w:rsidRDefault="00DE4210" w:rsidP="00052CB1">
      <w:pPr>
        <w:numPr>
          <w:ilvl w:val="0"/>
          <w:numId w:val="31"/>
        </w:numPr>
        <w:spacing w:before="0" w:beforeAutospacing="0" w:after="0" w:afterAutospacing="0" w:line="240" w:lineRule="atLeast"/>
        <w:ind w:firstLine="284"/>
        <w:jc w:val="both"/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>Сбор гуманитарной помощи жителям ЛНР И ДНР</w:t>
      </w:r>
    </w:p>
    <w:p w14:paraId="7DC806B2" w14:textId="77777777" w:rsidR="00DE4210" w:rsidRPr="00DA5F43" w:rsidRDefault="00DE4210" w:rsidP="00052CB1">
      <w:pPr>
        <w:numPr>
          <w:ilvl w:val="0"/>
          <w:numId w:val="31"/>
        </w:numPr>
        <w:spacing w:before="0" w:beforeAutospacing="0" w:after="0" w:afterAutospacing="0" w:line="240" w:lineRule="atLeast"/>
        <w:ind w:firstLine="284"/>
        <w:jc w:val="both"/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  <w:t>Организация и проведение городского мероприятия «Слёт НОУ» совместно с Комитетом образования и науки Администрации города Нягани,Центром объединения идей города Нягани</w:t>
      </w:r>
    </w:p>
    <w:p w14:paraId="7DB5C56F" w14:textId="77777777" w:rsidR="00DE4210" w:rsidRPr="00DA5F43" w:rsidRDefault="00DE4210" w:rsidP="00052CB1">
      <w:pPr>
        <w:numPr>
          <w:ilvl w:val="0"/>
          <w:numId w:val="31"/>
        </w:numPr>
        <w:spacing w:before="0" w:beforeAutospacing="0" w:after="0" w:afterAutospacing="0" w:line="240" w:lineRule="atLeast"/>
        <w:ind w:firstLine="284"/>
        <w:jc w:val="both"/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  <w:t>Организация и проведение мероприятия « Посвящение в пешеходы» с привлечением обучающихся 11-х классов</w:t>
      </w:r>
    </w:p>
    <w:p w14:paraId="41642D62" w14:textId="77777777" w:rsidR="00DE4210" w:rsidRPr="00DA5F43" w:rsidRDefault="00DE4210" w:rsidP="00052CB1">
      <w:pPr>
        <w:numPr>
          <w:ilvl w:val="0"/>
          <w:numId w:val="30"/>
        </w:numPr>
        <w:spacing w:before="0" w:beforeAutospacing="0" w:after="0" w:afterAutospacing="0" w:line="240" w:lineRule="atLeast"/>
        <w:ind w:firstLine="284"/>
        <w:jc w:val="both"/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>Организация и проведения городского конкурса агитбригад «Я</w:t>
      </w:r>
      <w:r w:rsidRPr="00DA5F43"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DA5F4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выбираю   здоровье» в формате онлайн </w:t>
      </w:r>
    </w:p>
    <w:p w14:paraId="3B2DDE65" w14:textId="77777777" w:rsidR="00DE4210" w:rsidRPr="00DA5F43" w:rsidRDefault="00DE4210" w:rsidP="00052CB1">
      <w:pPr>
        <w:numPr>
          <w:ilvl w:val="0"/>
          <w:numId w:val="30"/>
        </w:numPr>
        <w:spacing w:before="0" w:beforeAutospacing="0" w:after="0" w:afterAutospacing="0" w:line="240" w:lineRule="atLeast"/>
        <w:ind w:firstLine="284"/>
        <w:jc w:val="both"/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>Обучающиеся юнармейских классов представлены ко Всероссийской медали «Юнармейская доблесть» (10 наград)</w:t>
      </w:r>
    </w:p>
    <w:p w14:paraId="69B9A1B4" w14:textId="77777777" w:rsidR="00DE4210" w:rsidRPr="00DA5F43" w:rsidRDefault="00DE4210" w:rsidP="00052CB1">
      <w:pPr>
        <w:numPr>
          <w:ilvl w:val="0"/>
          <w:numId w:val="30"/>
        </w:numPr>
        <w:spacing w:before="0" w:beforeAutospacing="0" w:after="0" w:afterAutospacing="0" w:line="240" w:lineRule="atLeast"/>
        <w:ind w:firstLine="284"/>
        <w:jc w:val="both"/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>3 место на 5 окружном слёте юнармейских отрядов</w:t>
      </w:r>
    </w:p>
    <w:p w14:paraId="117D6E81" w14:textId="77777777" w:rsidR="00DE4210" w:rsidRPr="00DA5F43" w:rsidRDefault="00DE4210" w:rsidP="00052CB1">
      <w:pPr>
        <w:numPr>
          <w:ilvl w:val="0"/>
          <w:numId w:val="30"/>
        </w:numPr>
        <w:spacing w:before="0" w:beforeAutospacing="0" w:after="0" w:afterAutospacing="0" w:line="240" w:lineRule="atLeast"/>
        <w:ind w:firstLine="284"/>
        <w:jc w:val="both"/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>МАОУ ОСШ №3 является самым активным участником акции «Добрые крышечки», в 2020-2021 году собрано более 50 кг.</w:t>
      </w:r>
    </w:p>
    <w:p w14:paraId="140504DC" w14:textId="77777777" w:rsidR="00DE4210" w:rsidRPr="00DA5F43" w:rsidRDefault="00DE4210" w:rsidP="00052CB1">
      <w:pPr>
        <w:numPr>
          <w:ilvl w:val="0"/>
          <w:numId w:val="30"/>
        </w:numPr>
        <w:spacing w:before="0" w:beforeAutospacing="0" w:after="0" w:afterAutospacing="0" w:line="240" w:lineRule="atLeast"/>
        <w:ind w:firstLine="284"/>
        <w:jc w:val="both"/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>Более 80000 тысяч рублей собрано педагогами и обучающимися ОУ на благотворительную помощь детям-инвалидам</w:t>
      </w:r>
    </w:p>
    <w:p w14:paraId="1F983607" w14:textId="77777777" w:rsidR="00DE4210" w:rsidRPr="00DA5F43" w:rsidRDefault="00DE4210" w:rsidP="00052CB1">
      <w:pPr>
        <w:numPr>
          <w:ilvl w:val="0"/>
          <w:numId w:val="30"/>
        </w:numPr>
        <w:spacing w:before="0" w:beforeAutospacing="0" w:after="0" w:afterAutospacing="0" w:line="240" w:lineRule="atLeast"/>
        <w:ind w:firstLine="284"/>
        <w:jc w:val="both"/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>Обучающаяся 9 б класса стала участником окружных состязаний «</w:t>
      </w:r>
      <w:r w:rsidRPr="00DA5F4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World</w:t>
      </w:r>
      <w:r w:rsidRPr="00DA5F4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DA5F4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skills</w:t>
      </w:r>
      <w:r w:rsidRPr="00DA5F4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>»</w:t>
      </w:r>
    </w:p>
    <w:p w14:paraId="2D5D76AC" w14:textId="77777777" w:rsidR="00DE4210" w:rsidRPr="00DA5F43" w:rsidRDefault="00DE4210" w:rsidP="00052CB1">
      <w:pPr>
        <w:numPr>
          <w:ilvl w:val="0"/>
          <w:numId w:val="30"/>
        </w:numPr>
        <w:spacing w:before="0" w:beforeAutospacing="0" w:after="0" w:afterAutospacing="0" w:line="240" w:lineRule="atLeast"/>
        <w:ind w:firstLine="284"/>
        <w:jc w:val="both"/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>Обучающиеся 6 д класса стали участниками городского проекта «Креативная среда»</w:t>
      </w:r>
    </w:p>
    <w:p w14:paraId="759E6CF0" w14:textId="77777777" w:rsidR="00DE4210" w:rsidRPr="00DA5F43" w:rsidRDefault="00DE4210" w:rsidP="00052CB1">
      <w:pPr>
        <w:numPr>
          <w:ilvl w:val="0"/>
          <w:numId w:val="30"/>
        </w:numPr>
        <w:spacing w:before="0" w:beforeAutospacing="0" w:after="0" w:afterAutospacing="0" w:line="240" w:lineRule="atLeast"/>
        <w:ind w:firstLine="284"/>
        <w:jc w:val="both"/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>Обучающиеся 8-х классов посетили более 20 творческих мастер-класса, реализуемых арт-резиденцией «Точка»</w:t>
      </w:r>
    </w:p>
    <w:p w14:paraId="59C625D4" w14:textId="77777777" w:rsidR="00DE4210" w:rsidRPr="00DA5F43" w:rsidRDefault="00DE4210" w:rsidP="00052CB1">
      <w:pPr>
        <w:numPr>
          <w:ilvl w:val="0"/>
          <w:numId w:val="30"/>
        </w:numPr>
        <w:spacing w:before="0" w:beforeAutospacing="0" w:after="0" w:afterAutospacing="0" w:line="240" w:lineRule="atLeast"/>
        <w:ind w:firstLine="284"/>
        <w:jc w:val="both"/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lastRenderedPageBreak/>
        <w:t>Команда 8 б класса стала победителем городского проекта инициатив «Город мечты»</w:t>
      </w:r>
    </w:p>
    <w:p w14:paraId="21A60C8F" w14:textId="77777777" w:rsidR="00DE4210" w:rsidRPr="00DA5F43" w:rsidRDefault="00DE4210" w:rsidP="00052CB1">
      <w:pPr>
        <w:numPr>
          <w:ilvl w:val="0"/>
          <w:numId w:val="30"/>
        </w:numPr>
        <w:spacing w:before="0" w:beforeAutospacing="0" w:after="0" w:afterAutospacing="0" w:line="240" w:lineRule="atLeast"/>
        <w:ind w:firstLine="284"/>
        <w:jc w:val="both"/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>Организация и проведение городской конференции «Шаг в будущее»</w:t>
      </w:r>
    </w:p>
    <w:p w14:paraId="7A3C9BEB" w14:textId="77777777" w:rsidR="00DE4210" w:rsidRPr="00DA5F43" w:rsidRDefault="00DE4210" w:rsidP="00052CB1">
      <w:pPr>
        <w:numPr>
          <w:ilvl w:val="0"/>
          <w:numId w:val="30"/>
        </w:numPr>
        <w:spacing w:before="0" w:beforeAutospacing="0" w:after="0" w:afterAutospacing="0" w:line="240" w:lineRule="atLeast"/>
        <w:ind w:firstLine="284"/>
        <w:jc w:val="both"/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>Организация и проведение городского семинара-тренинга для подростков «Профилактика экстремизма в подростковой среде»</w:t>
      </w:r>
    </w:p>
    <w:p w14:paraId="02367BA3" w14:textId="77777777" w:rsidR="00DE4210" w:rsidRPr="00DA5F43" w:rsidRDefault="00DE4210" w:rsidP="00052CB1">
      <w:pPr>
        <w:numPr>
          <w:ilvl w:val="0"/>
          <w:numId w:val="30"/>
        </w:numPr>
        <w:spacing w:before="0" w:beforeAutospacing="0" w:after="0" w:afterAutospacing="0" w:line="240" w:lineRule="atLeast"/>
        <w:ind w:firstLine="284"/>
        <w:jc w:val="both"/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Организация и проведение </w:t>
      </w:r>
      <w:proofErr w:type="spellStart"/>
      <w:r w:rsidRPr="00DA5F4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>квиза</w:t>
      </w:r>
      <w:proofErr w:type="spellEnd"/>
      <w:r w:rsidRPr="00DA5F4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«Культура и искусство» для образовательных организаций города </w:t>
      </w:r>
      <w:proofErr w:type="spellStart"/>
      <w:r w:rsidRPr="00DA5F4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>Нягани</w:t>
      </w:r>
      <w:proofErr w:type="spellEnd"/>
    </w:p>
    <w:p w14:paraId="7F31DA07" w14:textId="77777777" w:rsidR="00DE4210" w:rsidRPr="00DA5F43" w:rsidRDefault="00DE4210" w:rsidP="00052CB1">
      <w:pPr>
        <w:numPr>
          <w:ilvl w:val="0"/>
          <w:numId w:val="30"/>
        </w:numPr>
        <w:spacing w:before="0" w:beforeAutospacing="0" w:after="0" w:afterAutospacing="0" w:line="240" w:lineRule="atLeast"/>
        <w:ind w:firstLine="284"/>
        <w:jc w:val="both"/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>Организация и проведение семинара «Профориентация сегодня» (проводился в рамках открытия городского центра профориентации)</w:t>
      </w:r>
    </w:p>
    <w:p w14:paraId="36863921" w14:textId="77777777" w:rsidR="00DE4210" w:rsidRPr="00DA5F43" w:rsidRDefault="00DE4210" w:rsidP="00052CB1">
      <w:pPr>
        <w:numPr>
          <w:ilvl w:val="0"/>
          <w:numId w:val="30"/>
        </w:numPr>
        <w:spacing w:before="0" w:beforeAutospacing="0" w:after="0" w:afterAutospacing="0" w:line="240" w:lineRule="atLeast"/>
        <w:ind w:firstLine="284"/>
        <w:jc w:val="both"/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>В 2022 году на базе школы открыто 2 юнармейских отряда</w:t>
      </w:r>
    </w:p>
    <w:p w14:paraId="564A77D6" w14:textId="77777777" w:rsidR="00DE4210" w:rsidRPr="00DA5F43" w:rsidRDefault="00DE4210" w:rsidP="00052CB1">
      <w:pPr>
        <w:numPr>
          <w:ilvl w:val="0"/>
          <w:numId w:val="30"/>
        </w:numPr>
        <w:spacing w:before="0" w:beforeAutospacing="0" w:after="0" w:afterAutospacing="0" w:line="240" w:lineRule="atLeast"/>
        <w:ind w:firstLine="284"/>
        <w:jc w:val="both"/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  <w:t>94 процента обучающихся МАОУ ОСШ 3 являют участниками федерального проекта «Пушкинская карта»</w:t>
      </w:r>
    </w:p>
    <w:p w14:paraId="01E42636" w14:textId="77777777" w:rsidR="00DE4210" w:rsidRPr="00DA5F43" w:rsidRDefault="00DE4210" w:rsidP="00052CB1">
      <w:pPr>
        <w:numPr>
          <w:ilvl w:val="0"/>
          <w:numId w:val="30"/>
        </w:numPr>
        <w:spacing w:before="0" w:beforeAutospacing="0" w:after="0" w:afterAutospacing="0" w:line="240" w:lineRule="atLeast"/>
        <w:ind w:firstLine="284"/>
        <w:jc w:val="both"/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noProof/>
          <w:color w:val="000000" w:themeColor="text1"/>
          <w:spacing w:val="-5"/>
          <w:sz w:val="24"/>
          <w:szCs w:val="24"/>
          <w:lang w:val="ru-RU"/>
        </w:rPr>
        <w:t>Обучающася 6 д класса стала призёром окружного конкурса «Закон о защите прав потребителей»</w:t>
      </w:r>
    </w:p>
    <w:p w14:paraId="289A9473" w14:textId="77777777" w:rsidR="00DE4210" w:rsidRPr="00DA5F43" w:rsidRDefault="00DE4210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14:paraId="5617EA80" w14:textId="33E9A8C5" w:rsidR="00052CB1" w:rsidRDefault="00DE4210" w:rsidP="004F682E">
      <w:pPr>
        <w:spacing w:before="0" w:beforeAutospacing="0" w:after="0" w:afterAutospacing="0" w:line="240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Социальная активность молодого поколения – залог формирования зрелого гражданского общества. В школе уделяется большое внимание развитию социальной компетентности подростков. С этой целью организуется их участие в общественно значимых событиях города, округа, страны. В 2020-2021 учебном году: </w:t>
      </w:r>
    </w:p>
    <w:p w14:paraId="69AB0D3A" w14:textId="77777777" w:rsidR="00DE4210" w:rsidRPr="00DA5F43" w:rsidRDefault="00DE4210" w:rsidP="00052CB1">
      <w:pPr>
        <w:spacing w:before="0" w:beforeAutospacing="0" w:after="0" w:afterAutospacing="0" w:line="240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E8C04CB" w14:textId="77777777" w:rsidR="00DE4210" w:rsidRPr="00DA5F43" w:rsidRDefault="00DE4210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14:paraId="0CA0C6DA" w14:textId="77777777" w:rsidR="00DE4210" w:rsidRPr="00DA5F43" w:rsidRDefault="00DE4210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ru-RU"/>
        </w:rPr>
        <w:t>Участие учащихся школы в мероприятиях различного уровня</w:t>
      </w:r>
    </w:p>
    <w:p w14:paraId="0EF94A47" w14:textId="77777777" w:rsidR="00DE4210" w:rsidRPr="00DA5F43" w:rsidRDefault="00DE4210" w:rsidP="00052CB1">
      <w:pPr>
        <w:spacing w:before="0" w:beforeAutospacing="0" w:after="0" w:afterAutospacing="0" w:line="24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Таблица 7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77"/>
        <w:gridCol w:w="615"/>
        <w:gridCol w:w="421"/>
        <w:gridCol w:w="1734"/>
        <w:gridCol w:w="1439"/>
        <w:gridCol w:w="1734"/>
        <w:gridCol w:w="1439"/>
      </w:tblGrid>
      <w:tr w:rsidR="00DE4210" w:rsidRPr="00DA5F43" w14:paraId="3D2C1479" w14:textId="77777777" w:rsidTr="00055C1C">
        <w:tc>
          <w:tcPr>
            <w:tcW w:w="1983" w:type="dxa"/>
            <w:vMerge w:val="restart"/>
            <w:tcBorders>
              <w:bottom w:val="single" w:sz="4" w:space="0" w:color="70AD47"/>
              <w:right w:val="nil"/>
            </w:tcBorders>
            <w:shd w:val="clear" w:color="auto" w:fill="FFFFFF"/>
          </w:tcPr>
          <w:p w14:paraId="0CA3384C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  <w:t>Направление деятельности</w:t>
            </w:r>
          </w:p>
        </w:tc>
        <w:tc>
          <w:tcPr>
            <w:tcW w:w="7588" w:type="dxa"/>
            <w:gridSpan w:val="6"/>
            <w:tcBorders>
              <w:bottom w:val="single" w:sz="4" w:space="0" w:color="70AD47"/>
            </w:tcBorders>
            <w:shd w:val="clear" w:color="auto" w:fill="FFFFFF"/>
          </w:tcPr>
          <w:p w14:paraId="6CB37F6B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  <w:t>Учебный год</w:t>
            </w:r>
          </w:p>
        </w:tc>
      </w:tr>
      <w:tr w:rsidR="00DE4210" w:rsidRPr="00DA5F43" w14:paraId="21B46311" w14:textId="77777777" w:rsidTr="00055C1C">
        <w:tc>
          <w:tcPr>
            <w:tcW w:w="1983" w:type="dxa"/>
            <w:vMerge/>
            <w:tcBorders>
              <w:right w:val="single" w:sz="4" w:space="0" w:color="70AD47"/>
            </w:tcBorders>
            <w:shd w:val="clear" w:color="auto" w:fill="FFFFFF"/>
          </w:tcPr>
          <w:p w14:paraId="5F1A2F4F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  <w:gridSpan w:val="2"/>
            <w:shd w:val="clear" w:color="auto" w:fill="E2EFD9"/>
          </w:tcPr>
          <w:p w14:paraId="0A95E33D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  <w:t>2018-2019</w:t>
            </w:r>
          </w:p>
        </w:tc>
        <w:tc>
          <w:tcPr>
            <w:tcW w:w="2529" w:type="dxa"/>
            <w:gridSpan w:val="2"/>
            <w:shd w:val="clear" w:color="auto" w:fill="E2EFD9"/>
          </w:tcPr>
          <w:p w14:paraId="333B401A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2529" w:type="dxa"/>
            <w:gridSpan w:val="2"/>
            <w:shd w:val="clear" w:color="auto" w:fill="E2EFD9"/>
          </w:tcPr>
          <w:p w14:paraId="0316EDFB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  <w:t>2021-2022</w:t>
            </w:r>
          </w:p>
        </w:tc>
      </w:tr>
      <w:tr w:rsidR="00DE4210" w:rsidRPr="00363F99" w14:paraId="465C40EB" w14:textId="77777777" w:rsidTr="00055C1C">
        <w:tc>
          <w:tcPr>
            <w:tcW w:w="1983" w:type="dxa"/>
            <w:vMerge/>
            <w:tcBorders>
              <w:right w:val="single" w:sz="4" w:space="0" w:color="70AD47"/>
            </w:tcBorders>
            <w:shd w:val="clear" w:color="auto" w:fill="FFFFFF"/>
          </w:tcPr>
          <w:p w14:paraId="20495574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  <w:shd w:val="clear" w:color="auto" w:fill="E2EFD9"/>
          </w:tcPr>
          <w:p w14:paraId="385FF831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shd w:val="clear" w:color="auto" w:fill="auto"/>
          </w:tcPr>
          <w:p w14:paraId="54C13A5A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shd w:val="clear" w:color="auto" w:fill="E2EFD9"/>
          </w:tcPr>
          <w:p w14:paraId="13E884A3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  <w:t>Количество учащихся</w:t>
            </w:r>
          </w:p>
        </w:tc>
        <w:tc>
          <w:tcPr>
            <w:tcW w:w="1149" w:type="dxa"/>
            <w:shd w:val="clear" w:color="auto" w:fill="auto"/>
          </w:tcPr>
          <w:p w14:paraId="5A3510F1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  <w:t>Процент от общего числа учащихся</w:t>
            </w:r>
          </w:p>
        </w:tc>
        <w:tc>
          <w:tcPr>
            <w:tcW w:w="1380" w:type="dxa"/>
            <w:shd w:val="clear" w:color="auto" w:fill="E2EFD9"/>
          </w:tcPr>
          <w:p w14:paraId="40D7E270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  <w:t>Количество учащихся</w:t>
            </w:r>
          </w:p>
        </w:tc>
        <w:tc>
          <w:tcPr>
            <w:tcW w:w="1149" w:type="dxa"/>
            <w:shd w:val="clear" w:color="auto" w:fill="auto"/>
          </w:tcPr>
          <w:p w14:paraId="3516CA50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  <w:t>Процент от общего числа учащихся</w:t>
            </w:r>
          </w:p>
        </w:tc>
      </w:tr>
      <w:tr w:rsidR="00DE4210" w:rsidRPr="00DA5F43" w14:paraId="6E308211" w14:textId="77777777" w:rsidTr="00055C1C">
        <w:tc>
          <w:tcPr>
            <w:tcW w:w="1983" w:type="dxa"/>
            <w:tcBorders>
              <w:right w:val="single" w:sz="4" w:space="0" w:color="70AD47"/>
            </w:tcBorders>
            <w:shd w:val="clear" w:color="auto" w:fill="FFFFFF"/>
          </w:tcPr>
          <w:p w14:paraId="5C3359C0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Интеллектуальное</w:t>
            </w:r>
          </w:p>
        </w:tc>
        <w:tc>
          <w:tcPr>
            <w:tcW w:w="1381" w:type="dxa"/>
            <w:shd w:val="clear" w:color="auto" w:fill="E2EFD9"/>
          </w:tcPr>
          <w:p w14:paraId="3907078C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shd w:val="clear" w:color="auto" w:fill="E2EFD9"/>
          </w:tcPr>
          <w:p w14:paraId="5DB955CE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shd w:val="clear" w:color="auto" w:fill="E2EFD9"/>
          </w:tcPr>
          <w:p w14:paraId="2A1DB8C6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199</w:t>
            </w:r>
          </w:p>
        </w:tc>
        <w:tc>
          <w:tcPr>
            <w:tcW w:w="1149" w:type="dxa"/>
            <w:shd w:val="clear" w:color="auto" w:fill="E2EFD9"/>
          </w:tcPr>
          <w:p w14:paraId="51463DD9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15.9%</w:t>
            </w:r>
          </w:p>
        </w:tc>
        <w:tc>
          <w:tcPr>
            <w:tcW w:w="1380" w:type="dxa"/>
            <w:shd w:val="clear" w:color="auto" w:fill="E2EFD9"/>
          </w:tcPr>
          <w:p w14:paraId="0EBF9756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499</w:t>
            </w:r>
          </w:p>
        </w:tc>
        <w:tc>
          <w:tcPr>
            <w:tcW w:w="1149" w:type="dxa"/>
            <w:shd w:val="clear" w:color="auto" w:fill="E2EFD9"/>
          </w:tcPr>
          <w:p w14:paraId="671D6820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42%</w:t>
            </w:r>
          </w:p>
        </w:tc>
      </w:tr>
      <w:tr w:rsidR="00DE4210" w:rsidRPr="00DA5F43" w14:paraId="351A9ED3" w14:textId="77777777" w:rsidTr="00055C1C">
        <w:tc>
          <w:tcPr>
            <w:tcW w:w="1983" w:type="dxa"/>
            <w:tcBorders>
              <w:right w:val="single" w:sz="4" w:space="0" w:color="70AD47"/>
            </w:tcBorders>
            <w:shd w:val="clear" w:color="auto" w:fill="FFFFFF"/>
          </w:tcPr>
          <w:p w14:paraId="55FABC56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Творческое</w:t>
            </w:r>
          </w:p>
        </w:tc>
        <w:tc>
          <w:tcPr>
            <w:tcW w:w="1381" w:type="dxa"/>
            <w:shd w:val="clear" w:color="auto" w:fill="E2EFD9"/>
          </w:tcPr>
          <w:p w14:paraId="0F181A51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shd w:val="clear" w:color="auto" w:fill="auto"/>
          </w:tcPr>
          <w:p w14:paraId="2AB65E8F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shd w:val="clear" w:color="auto" w:fill="E2EFD9"/>
          </w:tcPr>
          <w:p w14:paraId="31565237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178</w:t>
            </w:r>
          </w:p>
        </w:tc>
        <w:tc>
          <w:tcPr>
            <w:tcW w:w="1149" w:type="dxa"/>
            <w:shd w:val="clear" w:color="auto" w:fill="auto"/>
          </w:tcPr>
          <w:p w14:paraId="579CDFA5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14%</w:t>
            </w:r>
          </w:p>
        </w:tc>
        <w:tc>
          <w:tcPr>
            <w:tcW w:w="1380" w:type="dxa"/>
            <w:shd w:val="clear" w:color="auto" w:fill="E2EFD9"/>
          </w:tcPr>
          <w:p w14:paraId="383CAAB6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217</w:t>
            </w:r>
          </w:p>
        </w:tc>
        <w:tc>
          <w:tcPr>
            <w:tcW w:w="1149" w:type="dxa"/>
            <w:shd w:val="clear" w:color="auto" w:fill="auto"/>
          </w:tcPr>
          <w:p w14:paraId="0A6DE5EE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21,2</w:t>
            </w:r>
          </w:p>
        </w:tc>
      </w:tr>
      <w:tr w:rsidR="00DE4210" w:rsidRPr="00DA5F43" w14:paraId="07444A49" w14:textId="77777777" w:rsidTr="00055C1C">
        <w:tc>
          <w:tcPr>
            <w:tcW w:w="1983" w:type="dxa"/>
            <w:tcBorders>
              <w:right w:val="single" w:sz="4" w:space="0" w:color="70AD47"/>
            </w:tcBorders>
            <w:shd w:val="clear" w:color="auto" w:fill="FFFFFF"/>
          </w:tcPr>
          <w:p w14:paraId="594BC371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Декоративно-прикладное</w:t>
            </w:r>
          </w:p>
        </w:tc>
        <w:tc>
          <w:tcPr>
            <w:tcW w:w="1381" w:type="dxa"/>
            <w:shd w:val="clear" w:color="auto" w:fill="E2EFD9"/>
          </w:tcPr>
          <w:p w14:paraId="4A95A822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shd w:val="clear" w:color="auto" w:fill="E2EFD9"/>
          </w:tcPr>
          <w:p w14:paraId="6A5FF146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shd w:val="clear" w:color="auto" w:fill="E2EFD9"/>
          </w:tcPr>
          <w:p w14:paraId="7DB7EADC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45</w:t>
            </w:r>
          </w:p>
        </w:tc>
        <w:tc>
          <w:tcPr>
            <w:tcW w:w="1149" w:type="dxa"/>
            <w:shd w:val="clear" w:color="auto" w:fill="E2EFD9"/>
          </w:tcPr>
          <w:p w14:paraId="13B9F15C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3,6</w:t>
            </w:r>
          </w:p>
        </w:tc>
        <w:tc>
          <w:tcPr>
            <w:tcW w:w="1380" w:type="dxa"/>
            <w:shd w:val="clear" w:color="auto" w:fill="E2EFD9"/>
          </w:tcPr>
          <w:p w14:paraId="5F6D1E94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236</w:t>
            </w:r>
          </w:p>
        </w:tc>
        <w:tc>
          <w:tcPr>
            <w:tcW w:w="1149" w:type="dxa"/>
            <w:shd w:val="clear" w:color="auto" w:fill="E2EFD9"/>
          </w:tcPr>
          <w:p w14:paraId="783AEA88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17,3</w:t>
            </w:r>
          </w:p>
        </w:tc>
      </w:tr>
      <w:tr w:rsidR="00DE4210" w:rsidRPr="00DA5F43" w14:paraId="59BD4ECA" w14:textId="77777777" w:rsidTr="00055C1C">
        <w:tc>
          <w:tcPr>
            <w:tcW w:w="1983" w:type="dxa"/>
            <w:tcBorders>
              <w:right w:val="single" w:sz="4" w:space="0" w:color="70AD47"/>
            </w:tcBorders>
            <w:shd w:val="clear" w:color="auto" w:fill="FFFFFF"/>
          </w:tcPr>
          <w:p w14:paraId="61E29521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  <w:t>Всего учащихся</w:t>
            </w:r>
          </w:p>
        </w:tc>
        <w:tc>
          <w:tcPr>
            <w:tcW w:w="1381" w:type="dxa"/>
            <w:shd w:val="clear" w:color="auto" w:fill="E2EFD9"/>
          </w:tcPr>
          <w:p w14:paraId="4C7FFF2F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shd w:val="clear" w:color="auto" w:fill="auto"/>
          </w:tcPr>
          <w:p w14:paraId="656D9300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shd w:val="clear" w:color="auto" w:fill="E2EFD9"/>
          </w:tcPr>
          <w:p w14:paraId="37AD5A8A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1211</w:t>
            </w:r>
          </w:p>
        </w:tc>
        <w:tc>
          <w:tcPr>
            <w:tcW w:w="1149" w:type="dxa"/>
            <w:shd w:val="clear" w:color="auto" w:fill="auto"/>
          </w:tcPr>
          <w:p w14:paraId="10773D6C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75,2%</w:t>
            </w:r>
          </w:p>
        </w:tc>
        <w:tc>
          <w:tcPr>
            <w:tcW w:w="1380" w:type="dxa"/>
            <w:shd w:val="clear" w:color="auto" w:fill="E2EFD9"/>
          </w:tcPr>
          <w:p w14:paraId="497C112E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1360</w:t>
            </w:r>
          </w:p>
        </w:tc>
        <w:tc>
          <w:tcPr>
            <w:tcW w:w="1149" w:type="dxa"/>
            <w:shd w:val="clear" w:color="auto" w:fill="auto"/>
          </w:tcPr>
          <w:p w14:paraId="37ABED59" w14:textId="77777777" w:rsidR="00DE4210" w:rsidRPr="00DA5F43" w:rsidRDefault="00DE4210" w:rsidP="00052C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</w:tr>
    </w:tbl>
    <w:p w14:paraId="4E8484F5" w14:textId="77777777" w:rsidR="00DE4210" w:rsidRPr="00DA5F43" w:rsidRDefault="00DE4210" w:rsidP="00052CB1">
      <w:pPr>
        <w:spacing w:before="0" w:beforeAutospacing="0" w:after="0" w:afterAutospacing="0"/>
        <w:ind w:lef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CED8238" w14:textId="77777777" w:rsidR="00DE4210" w:rsidRPr="00DA5F43" w:rsidRDefault="00DE4210" w:rsidP="00052CB1">
      <w:pPr>
        <w:spacing w:before="0" w:beforeAutospacing="0" w:after="0" w:afterAutospacing="0"/>
        <w:ind w:lef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EA988AB" w14:textId="77777777" w:rsidR="00DE4210" w:rsidRPr="00DA5F43" w:rsidRDefault="00DE4210" w:rsidP="00052CB1">
      <w:pPr>
        <w:widowControl w:val="0"/>
        <w:autoSpaceDE w:val="0"/>
        <w:autoSpaceDN w:val="0"/>
        <w:adjustRightInd w:val="0"/>
        <w:spacing w:before="0" w:beforeAutospacing="0" w:after="240" w:afterAutospacing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 базе МАОУ ОСШ № 3 ведётся активная работа по популяризации портала «Российское движение школьников».  294 обучающихся нашей школы являются членами данного сообщества. Ссылка для регистрации размещена на сайте МАОУ ОСШ № 3.</w:t>
      </w:r>
    </w:p>
    <w:p w14:paraId="58ECD84B" w14:textId="77777777" w:rsidR="00DE4210" w:rsidRPr="00DA5F43" w:rsidRDefault="00DE4210" w:rsidP="00052CB1">
      <w:pPr>
        <w:widowControl w:val="0"/>
        <w:autoSpaceDE w:val="0"/>
        <w:autoSpaceDN w:val="0"/>
        <w:adjustRightInd w:val="0"/>
        <w:spacing w:before="0" w:beforeAutospacing="0" w:after="240" w:afterAutospacing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Наибольшее  количество</w:t>
      </w:r>
      <w:proofErr w:type="gramEnd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участников в муниципальных и школьных мероприятиях отмечено в следующих классных коллективах:</w:t>
      </w:r>
    </w:p>
    <w:p w14:paraId="11329CBA" w14:textId="77777777" w:rsidR="0013797C" w:rsidRPr="00DA5F43" w:rsidRDefault="00DE4210" w:rsidP="00052CB1">
      <w:pPr>
        <w:widowControl w:val="0"/>
        <w:autoSpaceDE w:val="0"/>
        <w:autoSpaceDN w:val="0"/>
        <w:adjustRightInd w:val="0"/>
        <w:spacing w:before="0" w:beforeAutospacing="0" w:after="240" w:afterAutospacing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- 3а класс,</w:t>
      </w:r>
      <w:r w:rsidR="0013797C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5з класс, 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5г </w:t>
      </w:r>
      <w:proofErr w:type="gramStart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класс </w:t>
      </w:r>
      <w:r w:rsidR="0013797C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proofErr w:type="gramEnd"/>
      <w:r w:rsidR="0013797C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6б класс</w:t>
      </w:r>
      <w:r w:rsidR="0013797C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6в класс</w:t>
      </w:r>
      <w:r w:rsidR="0013797C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6д класс</w:t>
      </w:r>
      <w:r w:rsidR="0013797C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7б класс</w:t>
      </w:r>
      <w:r w:rsidR="0013797C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8а класс</w:t>
      </w:r>
      <w:r w:rsidR="0013797C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9д класс</w:t>
      </w:r>
      <w:r w:rsidR="0013797C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10а класс</w:t>
      </w:r>
      <w:r w:rsidR="0013797C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11а</w:t>
      </w:r>
      <w:r w:rsidR="0013797C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класс.</w:t>
      </w:r>
    </w:p>
    <w:p w14:paraId="5DB33920" w14:textId="77777777" w:rsidR="0013797C" w:rsidRPr="00DA5F43" w:rsidRDefault="0013797C" w:rsidP="00052CB1">
      <w:pPr>
        <w:widowControl w:val="0"/>
        <w:autoSpaceDE w:val="0"/>
        <w:autoSpaceDN w:val="0"/>
        <w:adjustRightInd w:val="0"/>
        <w:spacing w:before="0" w:beforeAutospacing="0" w:after="240" w:afterAutospacing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14:paraId="3FA36B40" w14:textId="77777777" w:rsidR="0013797C" w:rsidRPr="00DA5F43" w:rsidRDefault="0013797C" w:rsidP="00052CB1">
      <w:pPr>
        <w:widowControl w:val="0"/>
        <w:autoSpaceDE w:val="0"/>
        <w:autoSpaceDN w:val="0"/>
        <w:adjustRightInd w:val="0"/>
        <w:spacing w:before="0" w:beforeAutospacing="0" w:after="240" w:afterAutospacing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•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планы воспитательной работы составлены с учетом возрастных особенностей 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обучающихся;</w:t>
      </w:r>
    </w:p>
    <w:p w14:paraId="7B563BEE" w14:textId="77777777" w:rsidR="0013797C" w:rsidRPr="00DA5F43" w:rsidRDefault="0013797C" w:rsidP="00052CB1">
      <w:pPr>
        <w:widowControl w:val="0"/>
        <w:autoSpaceDE w:val="0"/>
        <w:autoSpaceDN w:val="0"/>
        <w:adjustRightInd w:val="0"/>
        <w:spacing w:before="0" w:beforeAutospacing="0" w:after="240" w:afterAutospacing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•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кругозора.</w:t>
      </w:r>
    </w:p>
    <w:p w14:paraId="364616D1" w14:textId="77777777" w:rsidR="0013797C" w:rsidRPr="00DA5F43" w:rsidRDefault="0013797C" w:rsidP="00052CB1">
      <w:pPr>
        <w:widowControl w:val="0"/>
        <w:autoSpaceDE w:val="0"/>
        <w:autoSpaceDN w:val="0"/>
        <w:adjustRightInd w:val="0"/>
        <w:spacing w:before="0" w:beforeAutospacing="0" w:after="240" w:afterAutospacing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поисково-исследовательскую работу школьного музея; встречи с участниками локальный войн, ветеранами ВОВ и тружениками тыла, ветеранами труда, выпускниками Школы; кружковую и досуговую деятельность.</w:t>
      </w:r>
    </w:p>
    <w:p w14:paraId="39E6256B" w14:textId="77777777" w:rsidR="004203C7" w:rsidRPr="00DA5F43" w:rsidRDefault="004203C7" w:rsidP="00052CB1">
      <w:pPr>
        <w:widowControl w:val="0"/>
        <w:autoSpaceDE w:val="0"/>
        <w:autoSpaceDN w:val="0"/>
        <w:adjustRightInd w:val="0"/>
        <w:spacing w:before="0" w:beforeAutospacing="0" w:after="240" w:afterAutospacing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Эффективность воспитательной работы Школы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2022 году.</w:t>
      </w:r>
    </w:p>
    <w:p w14:paraId="4D365D60" w14:textId="77777777" w:rsidR="004203C7" w:rsidRPr="00DA5F43" w:rsidRDefault="004203C7" w:rsidP="00052CB1">
      <w:pPr>
        <w:widowControl w:val="0"/>
        <w:autoSpaceDE w:val="0"/>
        <w:autoSpaceDN w:val="0"/>
        <w:adjustRightInd w:val="0"/>
        <w:spacing w:before="0" w:beforeAutospacing="0" w:after="240" w:afterAutospacing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14:paraId="39A90E1B" w14:textId="77777777" w:rsidR="00DE4210" w:rsidRPr="00DA5F43" w:rsidRDefault="00DE4210" w:rsidP="00052CB1">
      <w:pPr>
        <w:widowControl w:val="0"/>
        <w:autoSpaceDE w:val="0"/>
        <w:autoSpaceDN w:val="0"/>
        <w:adjustRightInd w:val="0"/>
        <w:spacing w:before="0" w:beforeAutospacing="0" w:after="240" w:afterAutospacing="0" w:line="276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pacing w:val="-10"/>
          <w:sz w:val="24"/>
          <w:szCs w:val="24"/>
          <w:lang w:val="ru-RU"/>
        </w:rPr>
      </w:pPr>
      <w:proofErr w:type="gramStart"/>
      <w:r w:rsidRPr="00DA5F43">
        <w:rPr>
          <w:rFonts w:ascii="Times New Roman" w:eastAsia="Times New Roman" w:hAnsi="Times New Roman" w:cs="Times New Roman"/>
          <w:b/>
          <w:iCs/>
          <w:color w:val="000000" w:themeColor="text1"/>
          <w:spacing w:val="-10"/>
          <w:sz w:val="24"/>
          <w:szCs w:val="24"/>
          <w:lang w:val="ru-RU"/>
        </w:rPr>
        <w:t>В  2023</w:t>
      </w:r>
      <w:proofErr w:type="gramEnd"/>
      <w:r w:rsidRPr="00DA5F43">
        <w:rPr>
          <w:rFonts w:ascii="Times New Roman" w:eastAsia="Times New Roman" w:hAnsi="Times New Roman" w:cs="Times New Roman"/>
          <w:b/>
          <w:iCs/>
          <w:color w:val="000000" w:themeColor="text1"/>
          <w:spacing w:val="-10"/>
          <w:sz w:val="24"/>
          <w:szCs w:val="24"/>
          <w:lang w:val="ru-RU"/>
        </w:rPr>
        <w:t xml:space="preserve"> году </w:t>
      </w:r>
      <w:r w:rsidR="0013797C" w:rsidRPr="00DA5F43">
        <w:rPr>
          <w:rFonts w:ascii="Times New Roman" w:eastAsia="Times New Roman" w:hAnsi="Times New Roman" w:cs="Times New Roman"/>
          <w:b/>
          <w:iCs/>
          <w:color w:val="000000" w:themeColor="text1"/>
          <w:spacing w:val="-10"/>
          <w:sz w:val="24"/>
          <w:szCs w:val="24"/>
          <w:lang w:val="ru-RU"/>
        </w:rPr>
        <w:t>планируется</w:t>
      </w:r>
      <w:r w:rsidRPr="00DA5F43">
        <w:rPr>
          <w:rFonts w:ascii="Times New Roman" w:eastAsia="Times New Roman" w:hAnsi="Times New Roman" w:cs="Times New Roman"/>
          <w:b/>
          <w:iCs/>
          <w:color w:val="000000" w:themeColor="text1"/>
          <w:spacing w:val="-10"/>
          <w:sz w:val="24"/>
          <w:szCs w:val="24"/>
          <w:lang w:val="ru-RU"/>
        </w:rPr>
        <w:t>:</w:t>
      </w:r>
    </w:p>
    <w:p w14:paraId="258F00AB" w14:textId="77777777" w:rsidR="00DE4210" w:rsidRPr="00DA5F43" w:rsidRDefault="00DE4210" w:rsidP="00052CB1">
      <w:pPr>
        <w:numPr>
          <w:ilvl w:val="0"/>
          <w:numId w:val="38"/>
        </w:numPr>
        <w:spacing w:before="0" w:beforeAutospacing="0" w:after="200" w:afterAutospacing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Продолжить совершенствовать работу методического объединения классных руководителей</w:t>
      </w:r>
    </w:p>
    <w:p w14:paraId="7A19784F" w14:textId="77777777" w:rsidR="00DE4210" w:rsidRPr="00DA5F43" w:rsidRDefault="00DE4210" w:rsidP="00052CB1">
      <w:pPr>
        <w:numPr>
          <w:ilvl w:val="0"/>
          <w:numId w:val="38"/>
        </w:numPr>
        <w:spacing w:before="0" w:beforeAutospacing="0" w:after="200" w:afterAutospacing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iCs/>
          <w:color w:val="000000" w:themeColor="text1"/>
          <w:spacing w:val="-10"/>
          <w:sz w:val="24"/>
          <w:szCs w:val="24"/>
          <w:lang w:val="ru-RU"/>
        </w:rPr>
        <w:t>Продолжить разработку и проведение на базе школы городских интеллектуально-творческих мероприятий с целью обобщения и распространения опыта сопровождения талантливых детей</w:t>
      </w:r>
    </w:p>
    <w:p w14:paraId="3E2966E2" w14:textId="77777777" w:rsidR="00DE4210" w:rsidRPr="00DA5F43" w:rsidRDefault="00DE4210" w:rsidP="00052CB1">
      <w:pPr>
        <w:numPr>
          <w:ilvl w:val="0"/>
          <w:numId w:val="38"/>
        </w:numPr>
        <w:spacing w:before="0" w:beforeAutospacing="0" w:after="200" w:afterAutospacing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iCs/>
          <w:color w:val="000000" w:themeColor="text1"/>
          <w:spacing w:val="-10"/>
          <w:sz w:val="24"/>
          <w:szCs w:val="24"/>
          <w:lang w:val="ru-RU"/>
        </w:rPr>
        <w:t>Продолжить работу над системой школьного самоуправления</w:t>
      </w:r>
    </w:p>
    <w:p w14:paraId="555CD36D" w14:textId="77777777" w:rsidR="00DE4210" w:rsidRPr="00DA5F43" w:rsidRDefault="00DE4210" w:rsidP="00052CB1">
      <w:pPr>
        <w:numPr>
          <w:ilvl w:val="0"/>
          <w:numId w:val="38"/>
        </w:numPr>
        <w:spacing w:before="0" w:beforeAutospacing="0" w:after="200" w:afterAutospacing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iCs/>
          <w:color w:val="000000" w:themeColor="text1"/>
          <w:spacing w:val="-10"/>
          <w:sz w:val="24"/>
          <w:szCs w:val="24"/>
          <w:lang w:val="ru-RU"/>
        </w:rPr>
        <w:t>Разработать методическое пособие для классного руководителя «Рабочая тетрадь классного руководителя»</w:t>
      </w:r>
    </w:p>
    <w:p w14:paraId="6527E8F1" w14:textId="77777777" w:rsidR="00DE4210" w:rsidRPr="00DA5F43" w:rsidRDefault="00DE4210" w:rsidP="00052CB1">
      <w:pPr>
        <w:numPr>
          <w:ilvl w:val="0"/>
          <w:numId w:val="38"/>
        </w:numPr>
        <w:spacing w:before="0" w:beforeAutospacing="0" w:after="200" w:afterAutospacing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iCs/>
          <w:color w:val="000000" w:themeColor="text1"/>
          <w:spacing w:val="-10"/>
          <w:sz w:val="24"/>
          <w:szCs w:val="24"/>
          <w:lang w:val="ru-RU"/>
        </w:rPr>
        <w:t xml:space="preserve">Организация на базе школы Интеллектуального турнира «Умный </w:t>
      </w:r>
      <w:proofErr w:type="spellStart"/>
      <w:r w:rsidRPr="00DA5F43">
        <w:rPr>
          <w:rFonts w:ascii="Times New Roman" w:eastAsia="Calibri" w:hAnsi="Times New Roman" w:cs="Times New Roman"/>
          <w:iCs/>
          <w:color w:val="000000" w:themeColor="text1"/>
          <w:spacing w:val="-10"/>
          <w:sz w:val="24"/>
          <w:szCs w:val="24"/>
          <w:lang w:val="ru-RU"/>
        </w:rPr>
        <w:t>квиз</w:t>
      </w:r>
      <w:proofErr w:type="spellEnd"/>
      <w:r w:rsidRPr="00DA5F43">
        <w:rPr>
          <w:rFonts w:ascii="Times New Roman" w:eastAsia="Calibri" w:hAnsi="Times New Roman" w:cs="Times New Roman"/>
          <w:iCs/>
          <w:color w:val="000000" w:themeColor="text1"/>
          <w:spacing w:val="-10"/>
          <w:sz w:val="24"/>
          <w:szCs w:val="24"/>
          <w:lang w:val="ru-RU"/>
        </w:rPr>
        <w:t>»</w:t>
      </w:r>
    </w:p>
    <w:p w14:paraId="4720586A" w14:textId="77777777" w:rsidR="00DE4210" w:rsidRPr="00DA5F43" w:rsidRDefault="00DE4210" w:rsidP="00052CB1">
      <w:pPr>
        <w:numPr>
          <w:ilvl w:val="0"/>
          <w:numId w:val="38"/>
        </w:numPr>
        <w:spacing w:before="0" w:beforeAutospacing="0" w:after="200" w:afterAutospacing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iCs/>
          <w:color w:val="000000" w:themeColor="text1"/>
          <w:spacing w:val="-10"/>
          <w:sz w:val="24"/>
          <w:szCs w:val="24"/>
          <w:lang w:val="ru-RU"/>
        </w:rPr>
        <w:t xml:space="preserve">Организация центра консультирования педагогов и обучающихся «Моя гражданская активность» для включения в работу по </w:t>
      </w:r>
      <w:proofErr w:type="spellStart"/>
      <w:r w:rsidRPr="00DA5F43">
        <w:rPr>
          <w:rFonts w:ascii="Times New Roman" w:eastAsia="Calibri" w:hAnsi="Times New Roman" w:cs="Times New Roman"/>
          <w:iCs/>
          <w:color w:val="000000" w:themeColor="text1"/>
          <w:spacing w:val="-10"/>
          <w:sz w:val="24"/>
          <w:szCs w:val="24"/>
          <w:lang w:val="ru-RU"/>
        </w:rPr>
        <w:t>грантовому</w:t>
      </w:r>
      <w:proofErr w:type="spellEnd"/>
      <w:r w:rsidRPr="00DA5F43">
        <w:rPr>
          <w:rFonts w:ascii="Times New Roman" w:eastAsia="Calibri" w:hAnsi="Times New Roman" w:cs="Times New Roman"/>
          <w:iCs/>
          <w:color w:val="000000" w:themeColor="text1"/>
          <w:spacing w:val="-10"/>
          <w:sz w:val="24"/>
          <w:szCs w:val="24"/>
          <w:lang w:val="ru-RU"/>
        </w:rPr>
        <w:t xml:space="preserve"> направлению всех участников воспитательного процесса</w:t>
      </w:r>
      <w:r w:rsidR="0013797C" w:rsidRPr="00DA5F43">
        <w:rPr>
          <w:rFonts w:ascii="Times New Roman" w:eastAsia="Calibri" w:hAnsi="Times New Roman" w:cs="Times New Roman"/>
          <w:iCs/>
          <w:color w:val="000000" w:themeColor="text1"/>
          <w:spacing w:val="-10"/>
          <w:sz w:val="24"/>
          <w:szCs w:val="24"/>
          <w:lang w:val="ru-RU"/>
        </w:rPr>
        <w:t>.</w:t>
      </w:r>
    </w:p>
    <w:p w14:paraId="3EECC5CE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Дополнительное образование</w:t>
      </w:r>
    </w:p>
    <w:p w14:paraId="1C6D4DE0" w14:textId="77777777" w:rsidR="00DE4210" w:rsidRPr="00DA5F43" w:rsidRDefault="00DE4210" w:rsidP="00052CB1">
      <w:pPr>
        <w:spacing w:before="0"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Во втором полугодии 2021/22 учебного года Школа реализовывала 3 дополнительных общеразвивающих программ по технической направленности и 1 программу социально-гуманитарной направленности: </w:t>
      </w:r>
    </w:p>
    <w:p w14:paraId="28513C47" w14:textId="77777777" w:rsidR="00DE4210" w:rsidRPr="00DA5F43" w:rsidRDefault="00DE4210" w:rsidP="00052CB1">
      <w:pPr>
        <w:numPr>
          <w:ilvl w:val="0"/>
          <w:numId w:val="27"/>
        </w:numPr>
        <w:spacing w:before="0" w:after="0"/>
        <w:ind w:right="18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Видеограф</w:t>
      </w:r>
    </w:p>
    <w:p w14:paraId="4F824895" w14:textId="77777777" w:rsidR="00DE4210" w:rsidRPr="00DA5F43" w:rsidRDefault="00DE4210" w:rsidP="00052CB1">
      <w:pPr>
        <w:numPr>
          <w:ilvl w:val="0"/>
          <w:numId w:val="27"/>
        </w:numPr>
        <w:spacing w:before="0" w:after="0"/>
        <w:ind w:right="18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proofErr w:type="spellStart"/>
      <w:proofErr w:type="gramStart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Хайтек:лазерная</w:t>
      </w:r>
      <w:proofErr w:type="spellEnd"/>
      <w:proofErr w:type="gramEnd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резка и модульные станки</w:t>
      </w:r>
    </w:p>
    <w:p w14:paraId="54275F55" w14:textId="77777777" w:rsidR="00DE4210" w:rsidRPr="00DA5F43" w:rsidRDefault="00DE4210" w:rsidP="00052CB1">
      <w:pPr>
        <w:numPr>
          <w:ilvl w:val="0"/>
          <w:numId w:val="27"/>
        </w:numPr>
        <w:spacing w:before="0" w:after="0"/>
        <w:ind w:right="18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Аддитивные технологии</w:t>
      </w:r>
    </w:p>
    <w:p w14:paraId="05812C9B" w14:textId="77777777" w:rsidR="00DE4210" w:rsidRPr="00DA5F43" w:rsidRDefault="00DE4210" w:rsidP="00052CB1">
      <w:pPr>
        <w:numPr>
          <w:ilvl w:val="0"/>
          <w:numId w:val="27"/>
        </w:numPr>
        <w:spacing w:before="0" w:after="0"/>
        <w:ind w:right="18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Мастерская Деда Мороза</w:t>
      </w:r>
    </w:p>
    <w:p w14:paraId="4798D8ED" w14:textId="77777777" w:rsidR="00DE4210" w:rsidRPr="00DA5F43" w:rsidRDefault="00DE4210" w:rsidP="00052CB1">
      <w:pPr>
        <w:spacing w:before="0"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 xml:space="preserve">В первом полугодии 2022/23 учебного года реализовывала 6 дополнительных общеразвивающих программ технической направленности и 1 программу социально-гуманитарной направленности: </w:t>
      </w:r>
    </w:p>
    <w:p w14:paraId="4DC6D2CA" w14:textId="77777777" w:rsidR="00DE4210" w:rsidRPr="00DA5F43" w:rsidRDefault="00DE4210" w:rsidP="00052CB1">
      <w:pPr>
        <w:numPr>
          <w:ilvl w:val="0"/>
          <w:numId w:val="28"/>
        </w:numPr>
        <w:spacing w:before="0" w:after="0"/>
        <w:ind w:right="18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Видеограф</w:t>
      </w:r>
    </w:p>
    <w:p w14:paraId="5F916F4A" w14:textId="77777777" w:rsidR="00DE4210" w:rsidRPr="00DA5F43" w:rsidRDefault="00DE4210" w:rsidP="00052CB1">
      <w:pPr>
        <w:numPr>
          <w:ilvl w:val="0"/>
          <w:numId w:val="28"/>
        </w:numPr>
        <w:spacing w:before="0" w:after="0"/>
        <w:ind w:right="18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proofErr w:type="spellStart"/>
      <w:proofErr w:type="gramStart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Хайтек:лазерная</w:t>
      </w:r>
      <w:proofErr w:type="spellEnd"/>
      <w:proofErr w:type="gramEnd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резка и модульные станки</w:t>
      </w:r>
    </w:p>
    <w:p w14:paraId="696756E7" w14:textId="77777777" w:rsidR="00DE4210" w:rsidRPr="00DA5F43" w:rsidRDefault="00DE4210" w:rsidP="00052CB1">
      <w:pPr>
        <w:numPr>
          <w:ilvl w:val="0"/>
          <w:numId w:val="28"/>
        </w:numPr>
        <w:spacing w:before="0" w:after="0"/>
        <w:ind w:right="18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Аддитивные технологии</w:t>
      </w:r>
    </w:p>
    <w:p w14:paraId="3C7DC0C6" w14:textId="77777777" w:rsidR="00DE4210" w:rsidRPr="00DA5F43" w:rsidRDefault="00DE4210" w:rsidP="00052CB1">
      <w:pPr>
        <w:numPr>
          <w:ilvl w:val="0"/>
          <w:numId w:val="28"/>
        </w:numPr>
        <w:spacing w:before="0" w:after="0"/>
        <w:ind w:right="18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Видеограф. Углубленный уровень</w:t>
      </w:r>
    </w:p>
    <w:p w14:paraId="3F593223" w14:textId="77777777" w:rsidR="00DE4210" w:rsidRPr="00DA5F43" w:rsidRDefault="00DE4210" w:rsidP="00052CB1">
      <w:pPr>
        <w:numPr>
          <w:ilvl w:val="0"/>
          <w:numId w:val="28"/>
        </w:numPr>
        <w:spacing w:before="0" w:after="0"/>
        <w:ind w:right="18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proofErr w:type="spellStart"/>
      <w:proofErr w:type="gramStart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Хайтек:лазерная</w:t>
      </w:r>
      <w:proofErr w:type="spellEnd"/>
      <w:proofErr w:type="gramEnd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резка и модульные станки. Углубленный уровень</w:t>
      </w:r>
    </w:p>
    <w:p w14:paraId="5BE54A1F" w14:textId="77777777" w:rsidR="00DE4210" w:rsidRPr="00DA5F43" w:rsidRDefault="00DE4210" w:rsidP="00052CB1">
      <w:pPr>
        <w:numPr>
          <w:ilvl w:val="0"/>
          <w:numId w:val="28"/>
        </w:numPr>
        <w:spacing w:before="0" w:after="0"/>
        <w:ind w:right="18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Аддитивные технологии. Углубленный уровень</w:t>
      </w:r>
    </w:p>
    <w:p w14:paraId="06596633" w14:textId="77777777" w:rsidR="00DE4210" w:rsidRPr="00DA5F43" w:rsidRDefault="00DE4210" w:rsidP="00052CB1">
      <w:pPr>
        <w:numPr>
          <w:ilvl w:val="0"/>
          <w:numId w:val="28"/>
        </w:numPr>
        <w:spacing w:before="0" w:after="0"/>
        <w:ind w:right="18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proofErr w:type="spellStart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Медиамарафон</w:t>
      </w:r>
      <w:proofErr w:type="spellEnd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"Твори Добро"</w:t>
      </w:r>
    </w:p>
    <w:p w14:paraId="2EB26B53" w14:textId="77777777" w:rsidR="00DE4210" w:rsidRPr="00DA5F43" w:rsidRDefault="00DE4210" w:rsidP="00052CB1">
      <w:pPr>
        <w:spacing w:before="0"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14:paraId="0DCC1CDB" w14:textId="77777777" w:rsidR="00DE4210" w:rsidRPr="00DA5F43" w:rsidRDefault="00DE4210" w:rsidP="00052CB1">
      <w:pPr>
        <w:spacing w:before="0"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Во втором полугодии 2021/22 учебного года по программам технической и социально-гуманитарной направленности занимались 499 обучающихся, осваивающих дополнительные образовательные программы. В первом полугодии 2022/23 учебного года доля обучающихся, осваивающих дополнительные общеразвивающие программы технической и естественно-научной направленности, составляет 532. Это говорит о росте интереса обучающихся к освоению программ технической и естественно-научной направленности и необходимости увеличения количества программ по этим направленностям.</w:t>
      </w:r>
    </w:p>
    <w:p w14:paraId="6A7BBEE5" w14:textId="77777777" w:rsidR="00DE4210" w:rsidRPr="00DA5F43" w:rsidRDefault="00DE4210" w:rsidP="00052CB1">
      <w:pPr>
        <w:spacing w:before="0"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Для успешной реализации проекта имеется необходимая материально-техническая база:</w:t>
      </w:r>
    </w:p>
    <w:p w14:paraId="28574005" w14:textId="77777777" w:rsidR="00DE4210" w:rsidRPr="00DA5F43" w:rsidRDefault="00DE4210" w:rsidP="00052CB1">
      <w:pPr>
        <w:numPr>
          <w:ilvl w:val="0"/>
          <w:numId w:val="29"/>
        </w:numPr>
        <w:spacing w:before="0" w:after="0"/>
        <w:ind w:left="780" w:right="18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Мастерские технической направленности укомплектованы АРМ учителя</w:t>
      </w:r>
    </w:p>
    <w:p w14:paraId="363FB7B7" w14:textId="77777777" w:rsidR="00DE4210" w:rsidRPr="00DA5F43" w:rsidRDefault="00DE4210" w:rsidP="00052CB1">
      <w:pPr>
        <w:numPr>
          <w:ilvl w:val="0"/>
          <w:numId w:val="29"/>
        </w:numPr>
        <w:spacing w:before="0" w:after="0"/>
        <w:ind w:left="780" w:right="18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ученические места оборудованы ноутбуками с профильным программным обеспечением</w:t>
      </w:r>
    </w:p>
    <w:p w14:paraId="4577AE4A" w14:textId="77777777" w:rsidR="00DE4210" w:rsidRPr="00DA5F43" w:rsidRDefault="00DE4210" w:rsidP="00052CB1">
      <w:pPr>
        <w:numPr>
          <w:ilvl w:val="0"/>
          <w:numId w:val="29"/>
        </w:numPr>
        <w:spacing w:before="0" w:after="0"/>
        <w:ind w:left="780" w:right="18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лазерный станок, 3д принтеры, видео оборудование, необходимые инструменты и приспособления.</w:t>
      </w:r>
    </w:p>
    <w:p w14:paraId="1B661950" w14:textId="77777777" w:rsidR="00DE4210" w:rsidRPr="00DA5F43" w:rsidRDefault="00DE4210" w:rsidP="00052CB1">
      <w:pPr>
        <w:tabs>
          <w:tab w:val="left" w:pos="720"/>
        </w:tabs>
        <w:spacing w:before="0" w:after="0"/>
        <w:ind w:left="780" w:right="18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14:paraId="4765AEC8" w14:textId="77777777" w:rsidR="00212D0C" w:rsidRPr="00DA5F43" w:rsidRDefault="00DE4210" w:rsidP="00052CB1">
      <w:pPr>
        <w:spacing w:before="0"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Вывод: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программы дополнительного образования выполнены в полном объеме</w:t>
      </w:r>
    </w:p>
    <w:p w14:paraId="36E5D007" w14:textId="37B5A0FB" w:rsidR="00DE4210" w:rsidRPr="00DA5F43" w:rsidRDefault="00AB20D0" w:rsidP="00052CB1">
      <w:pPr>
        <w:spacing w:before="0"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</w:t>
      </w:r>
      <w:r w:rsidR="00212D0C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рамках 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реализации </w:t>
      </w:r>
      <w:r w:rsidR="00212D0C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федерального проекта «Современная школа» национального проекта «Образование»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Приказом ДЕПАРТАМЕНТА ОБРАЗОВАНИЯ И НАУКИ ХАНТЫ-МАНСИЙСКОГО АВТОНОМНОГО ОКРУГА – ЮГРЫ от 20.12.2022 № 10-П-2910 «О создании и функционировании детского технопарка «</w:t>
      </w:r>
      <w:proofErr w:type="spellStart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Кванториум</w:t>
      </w:r>
      <w:proofErr w:type="spellEnd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» на базе общеобразовательной организации Ханты-Мансийского автономного округа – Югры в рамках федерального проекта «Современная школа» национального проекта муниципальное автономное общеобразовательное учреждение города </w:t>
      </w:r>
      <w:proofErr w:type="spellStart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Нягань</w:t>
      </w:r>
      <w:proofErr w:type="spellEnd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«Общеобразовательная средняя школа № 3» утверждена образовательной организацией</w:t>
      </w:r>
      <w:r w:rsidR="00212D0C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 на базе которой в 2023 году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212D0C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осуществляется создание детского технопарка «</w:t>
      </w:r>
      <w:proofErr w:type="spellStart"/>
      <w:r w:rsidR="00212D0C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Кванториум</w:t>
      </w:r>
      <w:proofErr w:type="spellEnd"/>
      <w:r w:rsidR="00212D0C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» в рамках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212D0C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федерального проекта «Современная школа» национального проекта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212D0C"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«Образование» в Ханты-Мансийского автономного округа – Югры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14:paraId="110948C6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Об </w:t>
      </w:r>
      <w:proofErr w:type="spellStart"/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антикоронавирусных</w:t>
      </w:r>
      <w:proofErr w:type="spellEnd"/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мерах</w:t>
      </w:r>
    </w:p>
    <w:p w14:paraId="2C3999FD" w14:textId="77777777" w:rsidR="00AC03C6" w:rsidRPr="00DA5F43" w:rsidRDefault="004203C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9B7137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течение 2022 года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Школе организована</w:t>
      </w:r>
      <w:r w:rsidR="009B7137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869F1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профила</w:t>
      </w:r>
      <w:r w:rsidR="009B7137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тическая работа</w:t>
      </w:r>
      <w:r w:rsidR="00477492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 предупреждению и </w:t>
      </w:r>
      <w:proofErr w:type="gramStart"/>
      <w:r w:rsidR="00477492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распространению </w:t>
      </w:r>
      <w:r w:rsidR="009B7137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B7137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коронавируса</w:t>
      </w:r>
      <w:proofErr w:type="spellEnd"/>
      <w:proofErr w:type="gramEnd"/>
      <w:r w:rsidR="00477492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ОРВИ ОРЗ</w:t>
      </w:r>
      <w:r w:rsidR="009B7137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Для этого были запланированы организационные и санитарно-противоэпидемические мероприятия в соответствии с СП 3.1/2.43598-20 и </w:t>
      </w:r>
      <w:r w:rsidR="009B7137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методическими рекомендациями по организации работы образовательных организаций</w:t>
      </w:r>
      <w:r w:rsidR="00477492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9B7137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Так, Школа:</w:t>
      </w:r>
    </w:p>
    <w:p w14:paraId="38D55262" w14:textId="77777777" w:rsidR="00AC03C6" w:rsidRPr="00DA5F43" w:rsidRDefault="009B7137" w:rsidP="00052CB1">
      <w:pPr>
        <w:numPr>
          <w:ilvl w:val="0"/>
          <w:numId w:val="14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закупила бесконтактные термометры,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рециркуляторы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передвижные и настенные для каждого кабинета, средства и устройства для антисептической обработки рук, маски медицинские, перчатки из расчета на два месяца;</w:t>
      </w:r>
    </w:p>
    <w:p w14:paraId="6AC63A6A" w14:textId="77777777" w:rsidR="00AC03C6" w:rsidRPr="00DA5F43" w:rsidRDefault="009B7137" w:rsidP="00052CB1">
      <w:pPr>
        <w:numPr>
          <w:ilvl w:val="0"/>
          <w:numId w:val="14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14:paraId="51BBD2EB" w14:textId="77777777" w:rsidR="00AC03C6" w:rsidRPr="00DA5F43" w:rsidRDefault="009B7137" w:rsidP="00052CB1">
      <w:pPr>
        <w:numPr>
          <w:ilvl w:val="0"/>
          <w:numId w:val="14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14:paraId="2D97561E" w14:textId="77777777" w:rsidR="00AC03C6" w:rsidRPr="00DA5F43" w:rsidRDefault="009B7137" w:rsidP="00052CB1">
      <w:pPr>
        <w:numPr>
          <w:ilvl w:val="0"/>
          <w:numId w:val="14"/>
        </w:numPr>
        <w:ind w:left="780" w:right="18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разместила на </w:t>
      </w:r>
      <w:r w:rsidR="00477492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официальном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сайте необходимую информацию об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антикоронавирусных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мерах, ссылки распространяли посредством мессенджеров и социальных сетей.</w:t>
      </w:r>
    </w:p>
    <w:p w14:paraId="21CF8116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.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ОРГАНИЗАЦИЯ УЧЕБНОГО ПРОЦЕССА</w:t>
      </w:r>
    </w:p>
    <w:p w14:paraId="3097E7B5" w14:textId="45FBA831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</w:t>
      </w:r>
      <w:r w:rsidR="006923A4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Школы.</w:t>
      </w:r>
    </w:p>
    <w:p w14:paraId="54376844" w14:textId="77777777" w:rsidR="008543A9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Начало </w:t>
      </w:r>
      <w:r w:rsidR="008543A9"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 xml:space="preserve">2022-20223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учебного года – 1 сентября, окончание – 31 мая.</w:t>
      </w:r>
    </w:p>
    <w:p w14:paraId="6E6E02CB" w14:textId="554F09CA" w:rsidR="008543A9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Продолжительность учебного года: 1-е классы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33 недели, 2–8-е классы –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34 недели,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9-е и 11-е классы –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 окончании ГИА.</w:t>
      </w:r>
      <w:r w:rsidR="008543A9"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 xml:space="preserve"> </w:t>
      </w:r>
    </w:p>
    <w:p w14:paraId="6C627313" w14:textId="5539F274" w:rsidR="008543A9" w:rsidRPr="00DA5F43" w:rsidRDefault="008543A9" w:rsidP="00052CB1">
      <w:pPr>
        <w:pStyle w:val="a3"/>
        <w:tabs>
          <w:tab w:val="left" w:pos="426"/>
          <w:tab w:val="num" w:pos="1440"/>
        </w:tabs>
        <w:spacing w:before="0" w:beforeAutospacing="0" w:after="0" w:afterAutospacing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 xml:space="preserve">Сроки окончания учебного года: </w:t>
      </w:r>
    </w:p>
    <w:p w14:paraId="17E598EA" w14:textId="77777777" w:rsidR="008543A9" w:rsidRPr="00DA5F43" w:rsidRDefault="008543A9" w:rsidP="00052CB1">
      <w:pPr>
        <w:pStyle w:val="a3"/>
        <w:numPr>
          <w:ilvl w:val="0"/>
          <w:numId w:val="41"/>
        </w:numPr>
        <w:tabs>
          <w:tab w:val="left" w:pos="284"/>
        </w:tabs>
        <w:spacing w:before="0" w:beforeAutospacing="0" w:after="0" w:afterAutospacing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9,11 </w:t>
      </w:r>
      <w:proofErr w:type="spellStart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классы</w:t>
      </w:r>
      <w:proofErr w:type="spellEnd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– 25 </w:t>
      </w:r>
      <w:proofErr w:type="spellStart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мая</w:t>
      </w:r>
      <w:proofErr w:type="spellEnd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2022 </w:t>
      </w:r>
      <w:proofErr w:type="spellStart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года</w:t>
      </w:r>
      <w:proofErr w:type="spellEnd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;</w:t>
      </w:r>
    </w:p>
    <w:p w14:paraId="5E2809F8" w14:textId="77777777" w:rsidR="008543A9" w:rsidRPr="00DA5F43" w:rsidRDefault="008543A9" w:rsidP="00052CB1">
      <w:pPr>
        <w:pStyle w:val="a3"/>
        <w:numPr>
          <w:ilvl w:val="0"/>
          <w:numId w:val="41"/>
        </w:numPr>
        <w:tabs>
          <w:tab w:val="left" w:pos="284"/>
        </w:tabs>
        <w:spacing w:before="0" w:beforeAutospacing="0" w:after="0" w:afterAutospacing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1-8,10 </w:t>
      </w:r>
      <w:proofErr w:type="spellStart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классы</w:t>
      </w:r>
      <w:proofErr w:type="spellEnd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-31 </w:t>
      </w:r>
      <w:proofErr w:type="spellStart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мая</w:t>
      </w:r>
      <w:proofErr w:type="spellEnd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2022 </w:t>
      </w:r>
      <w:proofErr w:type="spellStart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года</w:t>
      </w:r>
      <w:proofErr w:type="spellEnd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.</w:t>
      </w:r>
    </w:p>
    <w:p w14:paraId="41135B71" w14:textId="00B1A8BA" w:rsidR="008543A9" w:rsidRPr="00DA5F43" w:rsidRDefault="008543A9" w:rsidP="00052CB1">
      <w:pPr>
        <w:pStyle w:val="a3"/>
        <w:tabs>
          <w:tab w:val="left" w:pos="284"/>
          <w:tab w:val="num" w:pos="1440"/>
        </w:tabs>
        <w:spacing w:before="0" w:beforeAutospacing="0" w:after="0" w:afterAutospacing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val="ru-RU" w:eastAsia="ru-RU"/>
        </w:rPr>
        <w:t>С</w:t>
      </w:r>
      <w:proofErr w:type="spellStart"/>
      <w:r w:rsidRPr="00DA5F43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  <w:t>роки</w:t>
      </w:r>
      <w:proofErr w:type="spellEnd"/>
      <w:r w:rsidRPr="00DA5F43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  <w:t xml:space="preserve"> </w:t>
      </w:r>
      <w:proofErr w:type="spellStart"/>
      <w:r w:rsidRPr="00DA5F43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  <w:t>каникул</w:t>
      </w:r>
      <w:proofErr w:type="spellEnd"/>
      <w:r w:rsidRPr="00DA5F43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  <w:t>:</w:t>
      </w:r>
    </w:p>
    <w:p w14:paraId="1EA7CA8E" w14:textId="77777777" w:rsidR="008543A9" w:rsidRPr="00DA5F43" w:rsidRDefault="008543A9" w:rsidP="00052CB1">
      <w:pPr>
        <w:pStyle w:val="a3"/>
        <w:widowControl w:val="0"/>
        <w:numPr>
          <w:ilvl w:val="0"/>
          <w:numId w:val="42"/>
        </w:numPr>
        <w:shd w:val="clear" w:color="auto" w:fill="FFFFFF"/>
        <w:tabs>
          <w:tab w:val="left" w:pos="284"/>
          <w:tab w:val="left" w:pos="442"/>
          <w:tab w:val="left" w:pos="9900"/>
        </w:tabs>
        <w:autoSpaceDE w:val="0"/>
        <w:autoSpaceDN w:val="0"/>
        <w:adjustRightInd w:val="0"/>
        <w:spacing w:before="0" w:beforeAutospacing="0" w:after="0" w:afterAutospacing="0" w:line="252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  <w:lang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 w:eastAsia="ru-RU"/>
        </w:rPr>
        <w:t xml:space="preserve">осенних с 29.10.2022г. по 06.11.2022г.  </w:t>
      </w:r>
      <w:proofErr w:type="spellStart"/>
      <w:r w:rsidRPr="00DA5F4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включительно</w:t>
      </w:r>
      <w:proofErr w:type="spellEnd"/>
      <w:r w:rsidRPr="00DA5F4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 (9 </w:t>
      </w:r>
      <w:proofErr w:type="spellStart"/>
      <w:r w:rsidRPr="00DA5F4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календарных</w:t>
      </w:r>
      <w:proofErr w:type="spellEnd"/>
      <w:r w:rsidRPr="00DA5F4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 </w:t>
      </w:r>
      <w:proofErr w:type="spellStart"/>
      <w:r w:rsidRPr="00DA5F4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дней</w:t>
      </w:r>
      <w:proofErr w:type="spellEnd"/>
      <w:r w:rsidRPr="00DA5F4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); </w:t>
      </w:r>
    </w:p>
    <w:p w14:paraId="26126E86" w14:textId="77777777" w:rsidR="008543A9" w:rsidRPr="00DA5F43" w:rsidRDefault="008543A9" w:rsidP="00052CB1">
      <w:pPr>
        <w:pStyle w:val="a3"/>
        <w:widowControl w:val="0"/>
        <w:numPr>
          <w:ilvl w:val="0"/>
          <w:numId w:val="4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252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 w:eastAsia="ru-RU"/>
        </w:rPr>
        <w:t xml:space="preserve">зимних с 26.12.2022г. по 08.01.2023г. включительно (14 календарных дней); </w:t>
      </w:r>
    </w:p>
    <w:p w14:paraId="2C26C25A" w14:textId="77777777" w:rsidR="008543A9" w:rsidRPr="00DA5F43" w:rsidRDefault="008543A9" w:rsidP="00052CB1">
      <w:pPr>
        <w:pStyle w:val="a3"/>
        <w:widowControl w:val="0"/>
        <w:numPr>
          <w:ilvl w:val="0"/>
          <w:numId w:val="42"/>
        </w:numPr>
        <w:shd w:val="clear" w:color="auto" w:fill="FFFFFF"/>
        <w:tabs>
          <w:tab w:val="left" w:pos="284"/>
          <w:tab w:val="left" w:pos="442"/>
        </w:tabs>
        <w:autoSpaceDE w:val="0"/>
        <w:autoSpaceDN w:val="0"/>
        <w:adjustRightInd w:val="0"/>
        <w:spacing w:before="0" w:beforeAutospacing="0" w:after="0" w:afterAutospacing="0" w:line="252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 w:eastAsia="ru-RU"/>
        </w:rPr>
        <w:t xml:space="preserve">весенних с 27.03.2023г. по 02.04.2023г. (7 календарных дней); </w:t>
      </w:r>
    </w:p>
    <w:p w14:paraId="65FACEF5" w14:textId="77777777" w:rsidR="008543A9" w:rsidRPr="00DA5F43" w:rsidRDefault="008543A9" w:rsidP="00052CB1">
      <w:pPr>
        <w:pStyle w:val="a3"/>
        <w:widowControl w:val="0"/>
        <w:numPr>
          <w:ilvl w:val="0"/>
          <w:numId w:val="42"/>
        </w:numPr>
        <w:shd w:val="clear" w:color="auto" w:fill="FFFFFF"/>
        <w:tabs>
          <w:tab w:val="left" w:pos="284"/>
          <w:tab w:val="left" w:pos="442"/>
        </w:tabs>
        <w:autoSpaceDE w:val="0"/>
        <w:autoSpaceDN w:val="0"/>
        <w:adjustRightInd w:val="0"/>
        <w:spacing w:before="0" w:beforeAutospacing="0" w:after="0" w:afterAutospacing="0" w:line="252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 w:eastAsia="ru-RU"/>
        </w:rPr>
        <w:t>дополнительных для обучающихся 1-х классов с 20.02.2023г. по 26.02.2023г. (7 календарных дней);</w:t>
      </w:r>
    </w:p>
    <w:p w14:paraId="61E28C28" w14:textId="77777777" w:rsidR="008543A9" w:rsidRPr="00DA5F43" w:rsidRDefault="008543A9" w:rsidP="00052CB1">
      <w:pPr>
        <w:pStyle w:val="a3"/>
        <w:widowControl w:val="0"/>
        <w:numPr>
          <w:ilvl w:val="0"/>
          <w:numId w:val="42"/>
        </w:numPr>
        <w:shd w:val="clear" w:color="auto" w:fill="FFFFFF"/>
        <w:tabs>
          <w:tab w:val="left" w:pos="284"/>
          <w:tab w:val="left" w:pos="442"/>
        </w:tabs>
        <w:autoSpaceDE w:val="0"/>
        <w:autoSpaceDN w:val="0"/>
        <w:adjustRightInd w:val="0"/>
        <w:spacing w:before="0" w:beforeAutospacing="0" w:after="0" w:afterAutospacing="0" w:line="252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 w:eastAsia="ru-RU"/>
        </w:rPr>
        <w:t xml:space="preserve">летних – в соответствии с календарным учебным графиком и расписанием экзаменов государственной итоговой аттестации. </w:t>
      </w:r>
    </w:p>
    <w:p w14:paraId="2CABE086" w14:textId="7B2C321A" w:rsidR="008543A9" w:rsidRPr="00DA5F43" w:rsidRDefault="008543A9" w:rsidP="00052CB1">
      <w:pPr>
        <w:widowControl w:val="0"/>
        <w:shd w:val="clear" w:color="auto" w:fill="FFFFFF"/>
        <w:tabs>
          <w:tab w:val="left" w:pos="284"/>
          <w:tab w:val="left" w:pos="442"/>
          <w:tab w:val="num" w:pos="1440"/>
        </w:tabs>
        <w:autoSpaceDE w:val="0"/>
        <w:autoSpaceDN w:val="0"/>
        <w:adjustRightInd w:val="0"/>
        <w:spacing w:before="0" w:beforeAutospacing="0" w:after="0" w:afterAutospacing="0" w:line="252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  <w:lang w:val="ru-RU" w:eastAsia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Образовательная деятельность в Школе осуществляется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 xml:space="preserve">- по 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>пятидневной учебной неделе в 1-11 классах для освоения основных общеобразовательных программ;</w:t>
      </w:r>
    </w:p>
    <w:p w14:paraId="58D130FF" w14:textId="29725CF1" w:rsidR="008543A9" w:rsidRPr="00DA5F43" w:rsidRDefault="008543A9" w:rsidP="00052CB1">
      <w:pPr>
        <w:widowControl w:val="0"/>
        <w:shd w:val="clear" w:color="auto" w:fill="FFFFFF"/>
        <w:tabs>
          <w:tab w:val="left" w:pos="284"/>
          <w:tab w:val="left" w:pos="442"/>
          <w:tab w:val="num" w:pos="1440"/>
        </w:tabs>
        <w:autoSpaceDE w:val="0"/>
        <w:autoSpaceDN w:val="0"/>
        <w:adjustRightInd w:val="0"/>
        <w:spacing w:before="0" w:beforeAutospacing="0" w:after="0" w:afterAutospacing="0" w:line="252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>- по шестидневной рабочей неделю для учащихся/групп учащихся 2-11 классов, осваивающих дополнительные общеобразовательные программы.</w:t>
      </w:r>
    </w:p>
    <w:p w14:paraId="5317C2B4" w14:textId="50D58127" w:rsidR="008543A9" w:rsidRPr="00DA5F43" w:rsidRDefault="008543A9" w:rsidP="00052CB1">
      <w:pPr>
        <w:pStyle w:val="a3"/>
        <w:widowControl w:val="0"/>
        <w:shd w:val="clear" w:color="auto" w:fill="FFFFFF"/>
        <w:tabs>
          <w:tab w:val="left" w:pos="284"/>
          <w:tab w:val="left" w:pos="442"/>
        </w:tabs>
        <w:autoSpaceDE w:val="0"/>
        <w:autoSpaceDN w:val="0"/>
        <w:adjustRightInd w:val="0"/>
        <w:spacing w:before="0" w:beforeAutospacing="0" w:after="0" w:afterAutospacing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Занятия проводятся в две смены для обучающихся, в только в 1 смену — для обучающихся 1-х, 5, 9 - 11-х классов: </w:t>
      </w:r>
    </w:p>
    <w:p w14:paraId="703867EF" w14:textId="6918312F" w:rsidR="008543A9" w:rsidRPr="00DA5F43" w:rsidRDefault="008543A9" w:rsidP="00052CB1">
      <w:pPr>
        <w:pStyle w:val="a3"/>
        <w:widowControl w:val="0"/>
        <w:shd w:val="clear" w:color="auto" w:fill="FFFFFF"/>
        <w:tabs>
          <w:tab w:val="left" w:pos="284"/>
          <w:tab w:val="left" w:pos="442"/>
          <w:tab w:val="num" w:pos="1440"/>
        </w:tabs>
        <w:autoSpaceDE w:val="0"/>
        <w:autoSpaceDN w:val="0"/>
        <w:adjustRightInd w:val="0"/>
        <w:spacing w:before="0" w:beforeAutospacing="0" w:after="0" w:afterAutospacing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 xml:space="preserve">первая смена - 1,4,5, 8,9,10,11 классы, 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br/>
        <w:t xml:space="preserve">- вторая смена - 2,3,6,7 классы. </w:t>
      </w:r>
    </w:p>
    <w:p w14:paraId="0D9F4AB2" w14:textId="58610228" w:rsidR="00AC03C6" w:rsidRPr="00DA5F43" w:rsidRDefault="008543A9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lang w:val="ru-RU"/>
        </w:rPr>
        <w:t>Продолжительность уроков для 2-11 классов - 40 минут, 1-х классов – с использованием «ступенчатого»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</w:t>
      </w:r>
    </w:p>
    <w:p w14:paraId="725439AE" w14:textId="19A70E57" w:rsidR="008543A9" w:rsidRPr="00DA5F43" w:rsidRDefault="008543A9" w:rsidP="00052CB1">
      <w:pPr>
        <w:pStyle w:val="a3"/>
        <w:widowControl w:val="0"/>
        <w:shd w:val="clear" w:color="auto" w:fill="FFFFFF"/>
        <w:tabs>
          <w:tab w:val="left" w:pos="284"/>
          <w:tab w:val="left" w:pos="442"/>
        </w:tabs>
        <w:autoSpaceDE w:val="0"/>
        <w:autoSpaceDN w:val="0"/>
        <w:adjustRightInd w:val="0"/>
        <w:spacing w:before="0" w:beforeAutospacing="0" w:after="0" w:afterAutospacing="0"/>
        <w:ind w:left="36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proofErr w:type="spellStart"/>
      <w:r w:rsidRPr="00DA5F43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  <w:t>Утверд</w:t>
      </w:r>
      <w:r w:rsidR="007578B6" w:rsidRPr="00DA5F43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val="ru-RU" w:eastAsia="ru-RU"/>
        </w:rPr>
        <w:t>ено</w:t>
      </w:r>
      <w:proofErr w:type="spellEnd"/>
      <w:r w:rsidRPr="00DA5F43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  <w:t xml:space="preserve"> </w:t>
      </w:r>
      <w:proofErr w:type="spellStart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расписание</w:t>
      </w:r>
      <w:proofErr w:type="spellEnd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</w:t>
      </w:r>
      <w:proofErr w:type="spellStart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звонков</w:t>
      </w:r>
      <w:proofErr w:type="spellEnd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:</w:t>
      </w:r>
    </w:p>
    <w:p w14:paraId="38DDCEBC" w14:textId="77777777" w:rsidR="007578B6" w:rsidRPr="00DA5F43" w:rsidRDefault="007578B6" w:rsidP="00052CB1">
      <w:pPr>
        <w:pStyle w:val="a3"/>
        <w:widowControl w:val="0"/>
        <w:shd w:val="clear" w:color="auto" w:fill="FFFFFF"/>
        <w:tabs>
          <w:tab w:val="left" w:pos="284"/>
          <w:tab w:val="left" w:pos="442"/>
        </w:tabs>
        <w:autoSpaceDE w:val="0"/>
        <w:autoSpaceDN w:val="0"/>
        <w:adjustRightInd w:val="0"/>
        <w:spacing w:before="0" w:beforeAutospacing="0" w:after="0" w:afterAutospacing="0"/>
        <w:ind w:left="36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tbl>
      <w:tblPr>
        <w:tblStyle w:val="a7"/>
        <w:tblW w:w="0" w:type="auto"/>
        <w:tblInd w:w="407" w:type="dxa"/>
        <w:tblLayout w:type="fixed"/>
        <w:tblLook w:val="04A0" w:firstRow="1" w:lastRow="0" w:firstColumn="1" w:lastColumn="0" w:noHBand="0" w:noVBand="1"/>
      </w:tblPr>
      <w:tblGrid>
        <w:gridCol w:w="1064"/>
        <w:gridCol w:w="1065"/>
        <w:gridCol w:w="1221"/>
        <w:gridCol w:w="1040"/>
        <w:gridCol w:w="1134"/>
        <w:gridCol w:w="1134"/>
        <w:gridCol w:w="1134"/>
        <w:gridCol w:w="1134"/>
      </w:tblGrid>
      <w:tr w:rsidR="00DA5F43" w:rsidRPr="00DA5F43" w14:paraId="364BE4D5" w14:textId="77777777" w:rsidTr="006A158D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AB0B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proofErr w:type="spellStart"/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для</w:t>
            </w:r>
            <w:proofErr w:type="spellEnd"/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классов</w:t>
            </w:r>
            <w:proofErr w:type="spellEnd"/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первой</w:t>
            </w:r>
            <w:proofErr w:type="spellEnd"/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смены</w:t>
            </w:r>
            <w:proofErr w:type="spellEnd"/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8EF3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proofErr w:type="spellStart"/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для</w:t>
            </w:r>
            <w:proofErr w:type="spellEnd"/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классов</w:t>
            </w:r>
            <w:proofErr w:type="spellEnd"/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второй</w:t>
            </w:r>
            <w:proofErr w:type="spellEnd"/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смены</w:t>
            </w:r>
            <w:proofErr w:type="spellEnd"/>
          </w:p>
        </w:tc>
      </w:tr>
      <w:tr w:rsidR="00DA5F43" w:rsidRPr="00DA5F43" w14:paraId="3A591C2B" w14:textId="77777777" w:rsidTr="006A158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9014" w14:textId="77777777" w:rsidR="008543A9" w:rsidRPr="00DA5F43" w:rsidRDefault="008543A9" w:rsidP="00052CB1">
            <w:pPr>
              <w:ind w:hanging="99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A5F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Номер</w:t>
            </w:r>
            <w:proofErr w:type="spellEnd"/>
            <w:r w:rsidRPr="00DA5F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5F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уроков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1ACB" w14:textId="77777777" w:rsidR="008543A9" w:rsidRPr="00DA5F43" w:rsidRDefault="008543A9" w:rsidP="00052CB1">
            <w:pPr>
              <w:ind w:hanging="99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A5F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Начало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BB2F" w14:textId="77777777" w:rsidR="008543A9" w:rsidRPr="00DA5F43" w:rsidRDefault="008543A9" w:rsidP="00052CB1">
            <w:pPr>
              <w:ind w:hanging="99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A5F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Окончание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4A67" w14:textId="2C2F756C" w:rsidR="008543A9" w:rsidRPr="00DA5F43" w:rsidRDefault="008543A9" w:rsidP="00052CB1">
            <w:pPr>
              <w:ind w:hanging="99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A5F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Продолжи</w:t>
            </w:r>
            <w:proofErr w:type="spellEnd"/>
            <w:r w:rsidR="00052C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A5F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тельность</w:t>
            </w:r>
            <w:proofErr w:type="spellEnd"/>
            <w:r w:rsidRPr="00DA5F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5F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переменны</w:t>
            </w:r>
            <w:proofErr w:type="spellEnd"/>
            <w:r w:rsidRPr="00DA5F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A5F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мин</w:t>
            </w:r>
            <w:proofErr w:type="spellEnd"/>
            <w:r w:rsidRPr="00DA5F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0B44" w14:textId="77777777" w:rsidR="008543A9" w:rsidRPr="00DA5F43" w:rsidRDefault="008543A9" w:rsidP="00052CB1">
            <w:pPr>
              <w:ind w:hanging="99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A5F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Номер</w:t>
            </w:r>
            <w:proofErr w:type="spellEnd"/>
            <w:r w:rsidRPr="00DA5F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5F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уроков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EBE0" w14:textId="77777777" w:rsidR="008543A9" w:rsidRPr="00DA5F43" w:rsidRDefault="008543A9" w:rsidP="00052CB1">
            <w:pPr>
              <w:ind w:hanging="99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A5F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Начало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9E62" w14:textId="77777777" w:rsidR="008543A9" w:rsidRPr="00DA5F43" w:rsidRDefault="008543A9" w:rsidP="00052CB1">
            <w:pPr>
              <w:ind w:hanging="99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A5F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Окончание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DD4F" w14:textId="77777777" w:rsidR="008543A9" w:rsidRPr="00DA5F43" w:rsidRDefault="008543A9" w:rsidP="00052CB1">
            <w:pPr>
              <w:ind w:hanging="99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A5F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Продолжи-тельность</w:t>
            </w:r>
            <w:proofErr w:type="spellEnd"/>
            <w:r w:rsidRPr="00DA5F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5F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переменны</w:t>
            </w:r>
            <w:proofErr w:type="spellEnd"/>
          </w:p>
          <w:p w14:paraId="7B48FE85" w14:textId="77777777" w:rsidR="008543A9" w:rsidRPr="00DA5F43" w:rsidRDefault="008543A9" w:rsidP="00052CB1">
            <w:pPr>
              <w:ind w:hanging="99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(</w:t>
            </w:r>
            <w:proofErr w:type="spellStart"/>
            <w:r w:rsidRPr="00DA5F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мин</w:t>
            </w:r>
            <w:proofErr w:type="spellEnd"/>
            <w:r w:rsidRPr="00DA5F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</w:tr>
      <w:tr w:rsidR="00DA5F43" w:rsidRPr="00DA5F43" w14:paraId="6C91DA5B" w14:textId="77777777" w:rsidTr="006A158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6E2C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4B93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08.00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2C14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08.40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E7C4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FE46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CCD9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13.15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7FC4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13.55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616F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10</w:t>
            </w:r>
          </w:p>
        </w:tc>
      </w:tr>
      <w:tr w:rsidR="00DA5F43" w:rsidRPr="00DA5F43" w14:paraId="4487D21E" w14:textId="77777777" w:rsidTr="006A158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B8A4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2E7C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08.50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531F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09.30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7A57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50A5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994A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936F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14.45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E437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15</w:t>
            </w:r>
          </w:p>
        </w:tc>
      </w:tr>
      <w:tr w:rsidR="00DA5F43" w:rsidRPr="00DA5F43" w14:paraId="11D4835B" w14:textId="77777777" w:rsidTr="006A158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B552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DE42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09.45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7128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10.25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C393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D983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3ADA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82E0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15.40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C8BA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10</w:t>
            </w:r>
          </w:p>
        </w:tc>
      </w:tr>
      <w:tr w:rsidR="00DA5F43" w:rsidRPr="00DA5F43" w14:paraId="584812F4" w14:textId="77777777" w:rsidTr="006A158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F03C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EDC8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10.40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1682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11.20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2EA7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83B3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4B5B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15.50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E063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1966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10</w:t>
            </w:r>
          </w:p>
        </w:tc>
      </w:tr>
      <w:tr w:rsidR="00DA5F43" w:rsidRPr="00DA5F43" w14:paraId="79245FB8" w14:textId="77777777" w:rsidTr="006A158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FD9F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9494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11.35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C71B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12.15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52BD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0748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4133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3EE2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17.20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3999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10</w:t>
            </w:r>
          </w:p>
        </w:tc>
      </w:tr>
      <w:tr w:rsidR="00DA5F43" w:rsidRPr="00DA5F43" w14:paraId="47F26224" w14:textId="77777777" w:rsidTr="006A158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1E71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8D9F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12.25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EBEB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13.05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8A70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AC05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4B01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17.30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43B4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F7CE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10</w:t>
            </w:r>
          </w:p>
        </w:tc>
      </w:tr>
      <w:tr w:rsidR="00DA5F43" w:rsidRPr="00DA5F43" w14:paraId="3C75A0E8" w14:textId="77777777" w:rsidTr="006A158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E3C8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4E4B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13.15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5689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13.55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7D97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F00E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4000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18.20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FD98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6F89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</w:tr>
      <w:tr w:rsidR="00DA5F43" w:rsidRPr="00DA5F43" w14:paraId="7EDE7242" w14:textId="77777777" w:rsidTr="006A158D"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AF5D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 w:cs="+mn-cs"/>
                <w:color w:val="000000" w:themeColor="text1"/>
                <w:kern w:val="24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Times New Roman" w:hAnsi="Times New Roman" w:cs="+mn-cs"/>
                <w:color w:val="000000" w:themeColor="text1"/>
                <w:kern w:val="24"/>
                <w:sz w:val="24"/>
                <w:szCs w:val="24"/>
                <w:lang w:val="ru-RU"/>
              </w:rPr>
              <w:t>Время окончания работы спортивных секций, кружков, студий, внеклассных и</w:t>
            </w:r>
          </w:p>
          <w:p w14:paraId="3A163669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eastAsia="Times New Roman" w:hAnsi="Times New Roman" w:cs="+mn-cs"/>
                <w:color w:val="000000" w:themeColor="text1"/>
                <w:kern w:val="24"/>
                <w:sz w:val="24"/>
                <w:szCs w:val="24"/>
              </w:rPr>
              <w:t>общешкольных</w:t>
            </w:r>
            <w:proofErr w:type="spellEnd"/>
            <w:r w:rsidRPr="00DA5F43">
              <w:rPr>
                <w:rFonts w:ascii="Times New Roman" w:eastAsia="Times New Roman" w:hAnsi="Times New Roman" w:cs="+mn-cs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eastAsia="Times New Roman" w:hAnsi="Times New Roman" w:cs="+mn-cs"/>
                <w:color w:val="000000" w:themeColor="text1"/>
                <w:kern w:val="24"/>
                <w:sz w:val="24"/>
                <w:szCs w:val="24"/>
              </w:rPr>
              <w:t>мероприятий</w:t>
            </w:r>
            <w:proofErr w:type="spellEnd"/>
            <w:r w:rsidRPr="00DA5F43">
              <w:rPr>
                <w:rFonts w:ascii="Times New Roman" w:eastAsia="Times New Roman" w:hAnsi="Times New Roman" w:cs="+mn-cs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DA5F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DA5F43">
              <w:rPr>
                <w:rFonts w:ascii="Times New Roman" w:eastAsia="Times New Roman" w:hAnsi="Times New Roman" w:cs="+mn-cs"/>
                <w:color w:val="000000" w:themeColor="text1"/>
                <w:kern w:val="24"/>
                <w:sz w:val="24"/>
                <w:szCs w:val="24"/>
              </w:rPr>
              <w:t>20.00 ч.</w:t>
            </w:r>
          </w:p>
          <w:p w14:paraId="013239C2" w14:textId="77777777" w:rsidR="008543A9" w:rsidRPr="00DA5F43" w:rsidRDefault="008543A9" w:rsidP="00052CB1">
            <w:pPr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</w:tr>
    </w:tbl>
    <w:p w14:paraId="36D24351" w14:textId="77777777" w:rsidR="008543A9" w:rsidRPr="00DA5F43" w:rsidRDefault="008543A9" w:rsidP="00052CB1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</w:t>
      </w:r>
    </w:p>
    <w:p w14:paraId="3B6D4AAD" w14:textId="3C923D41" w:rsidR="008543A9" w:rsidRPr="00DA5F43" w:rsidRDefault="007578B6" w:rsidP="00052CB1">
      <w:pPr>
        <w:pStyle w:val="a3"/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>П</w:t>
      </w:r>
      <w:r w:rsidR="008543A9"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 xml:space="preserve">ри составлении расписания учебных занятий 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 xml:space="preserve">Школа </w:t>
      </w:r>
      <w:proofErr w:type="gramStart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 xml:space="preserve">руководствуется </w:t>
      </w:r>
      <w:r w:rsidR="008543A9"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 xml:space="preserve"> нормами</w:t>
      </w:r>
      <w:proofErr w:type="gramEnd"/>
      <w:r w:rsidR="008543A9"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 xml:space="preserve">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России от 28.09.2020 №СП 2.4.3648-20:</w:t>
      </w:r>
    </w:p>
    <w:p w14:paraId="6AD696ED" w14:textId="0F1D17A5" w:rsidR="008543A9" w:rsidRPr="00DA5F43" w:rsidRDefault="007578B6" w:rsidP="00052CB1">
      <w:pPr>
        <w:tabs>
          <w:tab w:val="left" w:pos="284"/>
          <w:tab w:val="left" w:pos="567"/>
          <w:tab w:val="num" w:pos="1440"/>
        </w:tabs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 xml:space="preserve">- </w:t>
      </w:r>
      <w:r w:rsidR="008543A9"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>равномерно распределя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>ется</w:t>
      </w:r>
      <w:r w:rsidR="008543A9"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 xml:space="preserve"> образовательн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>ая недельная нагрузка</w:t>
      </w:r>
      <w:r w:rsidR="008543A9"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 xml:space="preserve"> в течение учебной недели, </w:t>
      </w:r>
      <w:proofErr w:type="gramStart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>учитывается  объем</w:t>
      </w:r>
      <w:proofErr w:type="gramEnd"/>
      <w:r w:rsidR="008543A9"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 xml:space="preserve"> максимально допустимой аудиторной недельной нагрузки в течение дня;</w:t>
      </w:r>
    </w:p>
    <w:p w14:paraId="4568F842" w14:textId="3BBA4AC6" w:rsidR="008543A9" w:rsidRPr="00DA5F43" w:rsidRDefault="007578B6" w:rsidP="00052CB1">
      <w:pPr>
        <w:tabs>
          <w:tab w:val="left" w:pos="284"/>
          <w:tab w:val="left" w:pos="567"/>
          <w:tab w:val="num" w:pos="1440"/>
        </w:tabs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 xml:space="preserve">- </w:t>
      </w:r>
      <w:r w:rsidR="008543A9"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>составл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 xml:space="preserve">яется </w:t>
      </w:r>
      <w:r w:rsidR="008543A9"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>расписание уроков отдельно для обязательных и факультативных занятий, предусматрива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>ется</w:t>
      </w:r>
      <w:r w:rsidR="008543A9"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 xml:space="preserve"> между началом факультативных занятий и последним уроком перерыв продолжительностью не менее 20 минут;</w:t>
      </w:r>
    </w:p>
    <w:p w14:paraId="6708E70C" w14:textId="6E4EF614" w:rsidR="008543A9" w:rsidRPr="00DA5F43" w:rsidRDefault="007578B6" w:rsidP="00052CB1">
      <w:pPr>
        <w:tabs>
          <w:tab w:val="left" w:pos="284"/>
          <w:tab w:val="left" w:pos="567"/>
          <w:tab w:val="num" w:pos="1440"/>
        </w:tabs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 xml:space="preserve">- </w:t>
      </w:r>
      <w:r w:rsidR="008543A9"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>не допускать превышение общего объема нагрузки в течение дня:</w:t>
      </w:r>
    </w:p>
    <w:p w14:paraId="5B94A6DA" w14:textId="77777777" w:rsidR="008543A9" w:rsidRPr="00DA5F43" w:rsidRDefault="008543A9" w:rsidP="00052CB1">
      <w:pPr>
        <w:tabs>
          <w:tab w:val="left" w:pos="284"/>
          <w:tab w:val="left" w:pos="567"/>
        </w:tabs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>для обучающихся 1-х классов - 4 урока и один раз в неделю 5 уроков за счет урока физической культуры;</w:t>
      </w:r>
    </w:p>
    <w:p w14:paraId="70D1DDD2" w14:textId="77777777" w:rsidR="008543A9" w:rsidRPr="00DA5F43" w:rsidRDefault="008543A9" w:rsidP="00052CB1">
      <w:pPr>
        <w:tabs>
          <w:tab w:val="left" w:pos="284"/>
          <w:tab w:val="left" w:pos="567"/>
        </w:tabs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>для обучающихся 2 – 4-х классов - 5 уроков и один раз в неделю 6 уроков за счет урока физической культуры;</w:t>
      </w:r>
    </w:p>
    <w:p w14:paraId="3E37BF52" w14:textId="77777777" w:rsidR="008543A9" w:rsidRPr="00DA5F43" w:rsidRDefault="008543A9" w:rsidP="00052CB1">
      <w:pPr>
        <w:tabs>
          <w:tab w:val="left" w:pos="284"/>
          <w:tab w:val="left" w:pos="567"/>
        </w:tabs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>для обучающихся 5 – 6-х классов - не более 6 уроков;</w:t>
      </w:r>
    </w:p>
    <w:p w14:paraId="7BB37458" w14:textId="77777777" w:rsidR="008543A9" w:rsidRPr="00DA5F43" w:rsidRDefault="008543A9" w:rsidP="00052CB1">
      <w:pPr>
        <w:tabs>
          <w:tab w:val="left" w:pos="284"/>
          <w:tab w:val="left" w:pos="567"/>
        </w:tabs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>для обучающихся 7 – 11-х классов - не более 7 уроков;</w:t>
      </w:r>
    </w:p>
    <w:p w14:paraId="2E833FB8" w14:textId="5A48F571" w:rsidR="008543A9" w:rsidRPr="00DA5F43" w:rsidRDefault="007578B6" w:rsidP="00052CB1">
      <w:pPr>
        <w:pStyle w:val="a3"/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</w:pPr>
      <w:r w:rsidRPr="00DA5F43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val="ru-RU" w:eastAsia="ru-RU"/>
        </w:rPr>
        <w:t>О</w:t>
      </w:r>
      <w:r w:rsidR="008543A9" w:rsidRPr="00DA5F43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val="ru-RU" w:eastAsia="ru-RU"/>
        </w:rPr>
        <w:t xml:space="preserve">бучение в 1-м классе </w:t>
      </w:r>
      <w:r w:rsidRPr="00DA5F43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val="ru-RU" w:eastAsia="ru-RU"/>
        </w:rPr>
        <w:t xml:space="preserve">осуществляется </w:t>
      </w:r>
      <w:r w:rsidR="008543A9" w:rsidRPr="00DA5F43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val="ru-RU" w:eastAsia="ru-RU"/>
        </w:rPr>
        <w:t>с соблюдением дополнительных требований:</w:t>
      </w:r>
    </w:p>
    <w:p w14:paraId="04477C57" w14:textId="77777777" w:rsidR="007578B6" w:rsidRPr="00DA5F43" w:rsidRDefault="007578B6" w:rsidP="00052CB1">
      <w:pPr>
        <w:pStyle w:val="a3"/>
        <w:tabs>
          <w:tab w:val="left" w:pos="284"/>
          <w:tab w:val="left" w:pos="567"/>
          <w:tab w:val="num" w:pos="1440"/>
        </w:tabs>
        <w:spacing w:before="0" w:beforeAutospacing="0" w:after="0" w:afterAutospacing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 xml:space="preserve">- </w:t>
      </w:r>
      <w:r w:rsidR="008543A9"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>организов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>ана</w:t>
      </w:r>
      <w:r w:rsidR="008543A9"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 xml:space="preserve"> в середине учебного дня динамическ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>ая</w:t>
      </w:r>
      <w:r w:rsidR="008543A9"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 xml:space="preserve"> пауз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>а</w:t>
      </w:r>
      <w:r w:rsidR="008543A9"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 xml:space="preserve"> продолжительностью не менее 40 минут;</w:t>
      </w:r>
    </w:p>
    <w:p w14:paraId="5FD8F302" w14:textId="729162CA" w:rsidR="008543A9" w:rsidRPr="00DA5F43" w:rsidRDefault="007578B6" w:rsidP="00052CB1">
      <w:pPr>
        <w:pStyle w:val="a3"/>
        <w:tabs>
          <w:tab w:val="left" w:pos="284"/>
          <w:tab w:val="left" w:pos="567"/>
          <w:tab w:val="num" w:pos="1440"/>
        </w:tabs>
        <w:spacing w:before="0" w:beforeAutospacing="0" w:after="0" w:afterAutospacing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 xml:space="preserve">- </w:t>
      </w:r>
      <w:r w:rsidR="008543A9"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 xml:space="preserve">обучение 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 xml:space="preserve">проводится </w:t>
      </w:r>
      <w:r w:rsidR="008543A9"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>без балльного оценивания занятий обучающихся и домашних заданий.</w:t>
      </w:r>
    </w:p>
    <w:p w14:paraId="0C2A3C99" w14:textId="41C1CAC6" w:rsidR="008543A9" w:rsidRPr="00DA5F43" w:rsidRDefault="007578B6" w:rsidP="00052CB1">
      <w:pPr>
        <w:tabs>
          <w:tab w:val="left" w:pos="284"/>
          <w:tab w:val="left" w:pos="567"/>
          <w:tab w:val="num" w:pos="1440"/>
        </w:tabs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>Школой установлены требования к</w:t>
      </w:r>
      <w:r w:rsidR="008543A9"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 xml:space="preserve"> 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 xml:space="preserve">максимальному количеству </w:t>
      </w:r>
      <w:r w:rsidR="008543A9"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>врем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>ени</w:t>
      </w:r>
      <w:r w:rsidR="008543A9"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 xml:space="preserve"> выполнения общего объема домашнего задани</w:t>
      </w: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 xml:space="preserve">я (по всем учебным предметам, </w:t>
      </w:r>
      <w:r w:rsidR="008543A9"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>в астрономических часах):</w:t>
      </w:r>
    </w:p>
    <w:p w14:paraId="4B63700E" w14:textId="77777777" w:rsidR="008543A9" w:rsidRPr="00DA5F43" w:rsidRDefault="008543A9" w:rsidP="00052CB1">
      <w:pPr>
        <w:tabs>
          <w:tab w:val="num" w:pos="0"/>
          <w:tab w:val="left" w:pos="284"/>
          <w:tab w:val="left" w:pos="567"/>
        </w:tabs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>во 2-3-х классах – 1,5 часа;</w:t>
      </w:r>
    </w:p>
    <w:p w14:paraId="40CEA4F3" w14:textId="77777777" w:rsidR="008543A9" w:rsidRPr="00DA5F43" w:rsidRDefault="008543A9" w:rsidP="00052CB1">
      <w:pPr>
        <w:tabs>
          <w:tab w:val="num" w:pos="0"/>
          <w:tab w:val="left" w:pos="284"/>
          <w:tab w:val="left" w:pos="567"/>
        </w:tabs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>в 4-5-х классах – 2 часа;</w:t>
      </w:r>
    </w:p>
    <w:p w14:paraId="529ACC47" w14:textId="77777777" w:rsidR="008543A9" w:rsidRPr="00DA5F43" w:rsidRDefault="008543A9" w:rsidP="00052CB1">
      <w:pPr>
        <w:tabs>
          <w:tab w:val="num" w:pos="0"/>
          <w:tab w:val="left" w:pos="284"/>
          <w:tab w:val="left" w:pos="567"/>
        </w:tabs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t>в 6-8-х классах – 2,5 часа;</w:t>
      </w:r>
    </w:p>
    <w:p w14:paraId="211E90FE" w14:textId="179B9D02" w:rsidR="008543A9" w:rsidRPr="00DA5F43" w:rsidRDefault="008543A9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ru-RU" w:eastAsia="ru-RU"/>
        </w:rPr>
        <w:lastRenderedPageBreak/>
        <w:t>в 9-11-х классах – до 3,5 часа.</w:t>
      </w:r>
    </w:p>
    <w:p w14:paraId="1A28BFDB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. СОДЕРЖАНИЕ И КАЧЕСТВО ПОДГОТОВКИ ОБУЧАЮЩИХСЯ</w:t>
      </w:r>
    </w:p>
    <w:p w14:paraId="540F68AB" w14:textId="5F7C6DED" w:rsidR="00052CB1" w:rsidRPr="00363F99" w:rsidRDefault="009B7137" w:rsidP="004F682E">
      <w:pPr>
        <w:ind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Проведен анализ успеваемости и качества знаний по итогам 2021/22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учебного года.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14:paraId="5D450835" w14:textId="6419FD18" w:rsidR="00AC03C6" w:rsidRPr="00052CB1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52C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Таблица 5. Статистика показателей за 2021/22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052C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год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4159"/>
        <w:gridCol w:w="1134"/>
        <w:gridCol w:w="1134"/>
        <w:gridCol w:w="1134"/>
      </w:tblGrid>
      <w:tr w:rsidR="003219CC" w:rsidRPr="00DA5F43" w14:paraId="06A31293" w14:textId="45F78137" w:rsidTr="004F682E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8B5DE" w14:textId="77777777" w:rsidR="003219CC" w:rsidRPr="00DA5F43" w:rsidRDefault="003219CC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5CC9B" w14:textId="77777777" w:rsidR="003219CC" w:rsidRPr="00DA5F43" w:rsidRDefault="003219CC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Параметры</w:t>
            </w:r>
            <w:proofErr w:type="spellEnd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BDCAC" w14:textId="49A2CFBD" w:rsidR="003219CC" w:rsidRPr="00DA5F43" w:rsidRDefault="003219CC" w:rsidP="00052CB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2020/21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730AC" w14:textId="025A3CA9" w:rsidR="003219CC" w:rsidRPr="00DA5F43" w:rsidRDefault="003219CC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2021/22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06B35" w14:textId="77777777" w:rsidR="00052CB1" w:rsidRDefault="003219CC" w:rsidP="00052CB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2022/23 </w:t>
            </w:r>
          </w:p>
          <w:p w14:paraId="4324FAF7" w14:textId="609E02B2" w:rsidR="003219CC" w:rsidRPr="00DA5F43" w:rsidRDefault="003219CC" w:rsidP="00052CB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052CB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полугодие</w:t>
            </w:r>
          </w:p>
        </w:tc>
      </w:tr>
      <w:tr w:rsidR="003219CC" w:rsidRPr="00DA5F43" w14:paraId="69BF4487" w14:textId="7CBCA35A" w:rsidTr="004F682E"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C4DF2" w14:textId="77777777" w:rsidR="003219CC" w:rsidRPr="00DA5F43" w:rsidRDefault="003219CC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70DC3" w14:textId="7C67ACF7" w:rsidR="003219CC" w:rsidRPr="00DA5F43" w:rsidRDefault="003219CC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детей, обучавшихся на конец учебного года в том числе: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AABAD" w14:textId="534225FD" w:rsidR="003219CC" w:rsidRPr="00DA5F43" w:rsidRDefault="00B05354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7CB4F" w14:textId="217D5F38" w:rsidR="003219CC" w:rsidRPr="00DA5F43" w:rsidRDefault="003219CC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3BACA" w14:textId="1B4741B6" w:rsidR="003219CC" w:rsidRPr="00DA5F43" w:rsidRDefault="00381849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1406</w:t>
            </w:r>
          </w:p>
        </w:tc>
      </w:tr>
      <w:tr w:rsidR="003219CC" w:rsidRPr="00DA5F43" w14:paraId="451BFE8F" w14:textId="34B1C468" w:rsidTr="004F682E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4DD09" w14:textId="77777777" w:rsidR="003219CC" w:rsidRPr="00DA5F43" w:rsidRDefault="003219CC" w:rsidP="00052CB1">
            <w:pPr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094FC" w14:textId="721E4D81" w:rsidR="003219CC" w:rsidRPr="00DA5F43" w:rsidRDefault="003219CC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B92681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уровень начального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63728" w14:textId="7A3EE996" w:rsidR="003219CC" w:rsidRPr="00DA5F43" w:rsidRDefault="00B05354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064E8" w14:textId="18594808" w:rsidR="003219CC" w:rsidRPr="00DA5F43" w:rsidRDefault="003219CC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88859" w14:textId="56C1501E" w:rsidR="003219CC" w:rsidRPr="00DA5F43" w:rsidRDefault="00381849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402</w:t>
            </w:r>
          </w:p>
        </w:tc>
      </w:tr>
      <w:tr w:rsidR="00B92681" w:rsidRPr="00DA5F43" w14:paraId="55876A89" w14:textId="02238B83" w:rsidTr="004F682E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18B8A" w14:textId="77777777" w:rsidR="00B92681" w:rsidRPr="00DA5F43" w:rsidRDefault="00B92681" w:rsidP="00052CB1">
            <w:pPr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313EE" w14:textId="71506774" w:rsidR="00B92681" w:rsidRPr="00DA5F43" w:rsidRDefault="00B92681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уровень основного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47C2B" w14:textId="152F3E37" w:rsidR="00B92681" w:rsidRPr="00DA5F43" w:rsidRDefault="00B92681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099C2" w14:textId="11A9AF30" w:rsidR="00B92681" w:rsidRPr="00DA5F43" w:rsidRDefault="00B92681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BD784" w14:textId="78F4FE75" w:rsidR="00B92681" w:rsidRPr="00DA5F43" w:rsidRDefault="00381849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850</w:t>
            </w:r>
          </w:p>
        </w:tc>
      </w:tr>
      <w:tr w:rsidR="00B92681" w:rsidRPr="00DA5F43" w14:paraId="049CB8A8" w14:textId="63779BE6" w:rsidTr="004F682E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EF96A" w14:textId="77777777" w:rsidR="00B92681" w:rsidRPr="00DA5F43" w:rsidRDefault="00B92681" w:rsidP="00052CB1">
            <w:pPr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323B6" w14:textId="700BC68F" w:rsidR="00B92681" w:rsidRPr="00DA5F43" w:rsidRDefault="00B92681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уровень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DA982" w14:textId="5919CB4E" w:rsidR="00B92681" w:rsidRPr="00DA5F43" w:rsidRDefault="00B92681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DCC8A" w14:textId="6A869714" w:rsidR="00B92681" w:rsidRPr="00DA5F43" w:rsidRDefault="00B92681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4B931" w14:textId="1C10F1E0" w:rsidR="00B92681" w:rsidRPr="00DA5F43" w:rsidRDefault="00381849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154</w:t>
            </w:r>
          </w:p>
        </w:tc>
      </w:tr>
      <w:tr w:rsidR="003219CC" w:rsidRPr="00DA5F43" w14:paraId="63378DD3" w14:textId="1061898F" w:rsidTr="004F682E"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4B570" w14:textId="77777777" w:rsidR="003219CC" w:rsidRPr="00DA5F43" w:rsidRDefault="003219CC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14A34" w14:textId="6D455EF4" w:rsidR="003219CC" w:rsidRPr="00DA5F43" w:rsidRDefault="003219CC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Количество обучающихся, </w:t>
            </w:r>
            <w:r w:rsidR="00B92681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 ликвидировавших академическую задолженность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F4B03" w14:textId="6A2FC762" w:rsidR="003219CC" w:rsidRPr="00DA5F43" w:rsidRDefault="00B92681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86F6E" w14:textId="77CCAA54" w:rsidR="003219CC" w:rsidRPr="00DA5F43" w:rsidRDefault="003219CC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6F710" w14:textId="77777777" w:rsidR="003219CC" w:rsidRPr="00DA5F43" w:rsidRDefault="003219CC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2681" w:rsidRPr="00DA5F43" w14:paraId="6BA0BC38" w14:textId="1FA0D890" w:rsidTr="004F682E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8C0B3" w14:textId="77777777" w:rsidR="00B92681" w:rsidRPr="00DA5F43" w:rsidRDefault="00B92681" w:rsidP="00052CB1">
            <w:pPr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58631" w14:textId="66E5DCC9" w:rsidR="00B92681" w:rsidRPr="00DA5F43" w:rsidRDefault="00B92681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начального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35B5B" w14:textId="4600E9CC" w:rsidR="00B92681" w:rsidRPr="00DA5F43" w:rsidRDefault="00B92681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9E69B" w14:textId="3CDD542F" w:rsidR="00B92681" w:rsidRPr="00DA5F43" w:rsidRDefault="00B92681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0C52E" w14:textId="77777777" w:rsidR="00B92681" w:rsidRPr="00DA5F43" w:rsidRDefault="00B92681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2681" w:rsidRPr="00DA5F43" w14:paraId="66A791E9" w14:textId="4AB970BE" w:rsidTr="004F682E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1B079" w14:textId="77777777" w:rsidR="00B92681" w:rsidRPr="00DA5F43" w:rsidRDefault="00B92681" w:rsidP="00052CB1">
            <w:pPr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BDCD0" w14:textId="011D0872" w:rsidR="00B92681" w:rsidRPr="00DA5F43" w:rsidRDefault="00B92681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основного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648B1" w14:textId="2C15FFDE" w:rsidR="00B92681" w:rsidRPr="00DA5F43" w:rsidRDefault="00B92681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2DCA5" w14:textId="40047917" w:rsidR="00B92681" w:rsidRPr="00DA5F43" w:rsidRDefault="00B92681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70CC1" w14:textId="77777777" w:rsidR="00B92681" w:rsidRPr="00DA5F43" w:rsidRDefault="00B92681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2681" w:rsidRPr="00DA5F43" w14:paraId="3488B047" w14:textId="402118E3" w:rsidTr="004F682E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58E08" w14:textId="77777777" w:rsidR="00B92681" w:rsidRPr="00DA5F43" w:rsidRDefault="00B92681" w:rsidP="00052CB1">
            <w:pPr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6A273" w14:textId="2675573D" w:rsidR="00B92681" w:rsidRPr="00DA5F43" w:rsidRDefault="00B92681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среднего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F0432" w14:textId="6305A96F" w:rsidR="00B92681" w:rsidRPr="00DA5F43" w:rsidRDefault="00B92681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2CB94" w14:textId="343F5FE8" w:rsidR="00B92681" w:rsidRPr="00DA5F43" w:rsidRDefault="00B92681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48EF6" w14:textId="77777777" w:rsidR="00B92681" w:rsidRPr="00DA5F43" w:rsidRDefault="00B92681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9CC" w:rsidRPr="00DA5F43" w14:paraId="3C02D875" w14:textId="1FAD4CAF" w:rsidTr="004F682E"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F6085" w14:textId="77777777" w:rsidR="003219CC" w:rsidRPr="00DA5F43" w:rsidRDefault="003219CC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6BF28" w14:textId="77777777" w:rsidR="003219CC" w:rsidRPr="00DA5F43" w:rsidRDefault="003219CC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получили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аттестата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EC76A" w14:textId="6B41F398" w:rsidR="003219CC" w:rsidRPr="00DA5F43" w:rsidRDefault="00B92681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050A6" w14:textId="3860E5DB" w:rsidR="003219CC" w:rsidRPr="00DA5F43" w:rsidRDefault="003219CC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39CD4" w14:textId="77777777" w:rsidR="003219CC" w:rsidRPr="00DA5F43" w:rsidRDefault="003219CC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9CC" w:rsidRPr="00DA5F43" w14:paraId="7F10E961" w14:textId="46846741" w:rsidTr="004F682E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6C669" w14:textId="77777777" w:rsidR="003219CC" w:rsidRPr="00DA5F43" w:rsidRDefault="003219CC" w:rsidP="00052CB1">
            <w:pPr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6960A" w14:textId="77777777" w:rsidR="003219CC" w:rsidRPr="00DA5F43" w:rsidRDefault="003219CC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основном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общем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D15BA" w14:textId="235DA2AA" w:rsidR="003219CC" w:rsidRPr="00DA5F43" w:rsidRDefault="00B92681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6ED0C" w14:textId="67152AF0" w:rsidR="003219CC" w:rsidRPr="00DA5F43" w:rsidRDefault="003219CC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9F437" w14:textId="77777777" w:rsidR="003219CC" w:rsidRPr="00DA5F43" w:rsidRDefault="003219CC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9CC" w:rsidRPr="00DA5F43" w14:paraId="6A669B5F" w14:textId="419AC662" w:rsidTr="004F682E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6308A" w14:textId="77777777" w:rsidR="003219CC" w:rsidRPr="00DA5F43" w:rsidRDefault="003219CC" w:rsidP="00052CB1">
            <w:pPr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0F32E" w14:textId="77777777" w:rsidR="003219CC" w:rsidRPr="00DA5F43" w:rsidRDefault="003219CC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о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среднем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общем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48C6E" w14:textId="5A3624D4" w:rsidR="003219CC" w:rsidRPr="00DA5F43" w:rsidRDefault="00B92681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DE567" w14:textId="20D74090" w:rsidR="003219CC" w:rsidRPr="00DA5F43" w:rsidRDefault="003219CC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986B9" w14:textId="77777777" w:rsidR="003219CC" w:rsidRPr="00DA5F43" w:rsidRDefault="003219CC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9CC" w:rsidRPr="00DA5F43" w14:paraId="476ED5F4" w14:textId="0D726158" w:rsidTr="004F682E"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38E8F" w14:textId="77777777" w:rsidR="003219CC" w:rsidRPr="00DA5F43" w:rsidRDefault="003219CC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0F83C" w14:textId="77777777" w:rsidR="003219CC" w:rsidRPr="00DA5F43" w:rsidRDefault="003219CC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6F1B3" w14:textId="612C8406" w:rsidR="003219CC" w:rsidRPr="00DA5F43" w:rsidRDefault="00B92681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01266" w14:textId="03D1D178" w:rsidR="003219CC" w:rsidRPr="00DA5F43" w:rsidRDefault="00B92681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D234A" w14:textId="77777777" w:rsidR="003219CC" w:rsidRPr="00DA5F43" w:rsidRDefault="003219CC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9CC" w:rsidRPr="00DA5F43" w14:paraId="33F90612" w14:textId="2B0FC22C" w:rsidTr="004F682E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2D812" w14:textId="77777777" w:rsidR="003219CC" w:rsidRPr="00DA5F43" w:rsidRDefault="003219CC" w:rsidP="00052CB1">
            <w:pPr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7E9A1" w14:textId="77777777" w:rsidR="003219CC" w:rsidRPr="00DA5F43" w:rsidRDefault="003219CC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в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DA4F3" w14:textId="6E04A241" w:rsidR="003219CC" w:rsidRPr="00DA5F43" w:rsidRDefault="00B92681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A9D14" w14:textId="42BC504E" w:rsidR="003219CC" w:rsidRPr="00DA5F43" w:rsidRDefault="00B92681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8E83B" w14:textId="77777777" w:rsidR="003219CC" w:rsidRPr="00DA5F43" w:rsidRDefault="003219CC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9CC" w:rsidRPr="00DA5F43" w14:paraId="7B43A4CD" w14:textId="0311D589" w:rsidTr="004F682E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AB97A" w14:textId="77777777" w:rsidR="003219CC" w:rsidRPr="00DA5F43" w:rsidRDefault="003219CC" w:rsidP="00052CB1">
            <w:pPr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A6E76" w14:textId="77777777" w:rsidR="003219CC" w:rsidRPr="00DA5F43" w:rsidRDefault="003219CC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в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средней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64C48" w14:textId="42D17892" w:rsidR="003219CC" w:rsidRPr="00DA5F43" w:rsidRDefault="00B92681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C8980" w14:textId="2403B138" w:rsidR="003219CC" w:rsidRPr="00DA5F43" w:rsidRDefault="00B1749E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9A1CA" w14:textId="77777777" w:rsidR="003219CC" w:rsidRPr="00DA5F43" w:rsidRDefault="003219CC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D163A3D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14:paraId="52AA2353" w14:textId="77777777" w:rsidR="00052CB1" w:rsidRDefault="00052CB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br w:type="page"/>
      </w:r>
    </w:p>
    <w:p w14:paraId="115E988D" w14:textId="7D2013F2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Краткий анализ динамики результатов успеваемости и качества знаний</w:t>
      </w:r>
    </w:p>
    <w:p w14:paraId="750F1ADB" w14:textId="34395D7D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proofErr w:type="spellStart"/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успеваемость</w:t>
      </w:r>
      <w:proofErr w:type="spellEnd"/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 в 202</w:t>
      </w:r>
      <w:r w:rsidR="000035A2"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0-21 и 2021-22 учебном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proofErr w:type="spellStart"/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году</w:t>
      </w:r>
      <w:proofErr w:type="spellEnd"/>
    </w:p>
    <w:p w14:paraId="17C464D8" w14:textId="78EB65D6" w:rsidR="00517D7E" w:rsidRPr="00DA5F43" w:rsidRDefault="00517D7E" w:rsidP="00052CB1">
      <w:pPr>
        <w:ind w:left="-993"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2020-21 учебный год</w:t>
      </w:r>
    </w:p>
    <w:tbl>
      <w:tblPr>
        <w:tblW w:w="9356" w:type="dxa"/>
        <w:tblInd w:w="-172" w:type="dxa"/>
        <w:tblLook w:val="04A0" w:firstRow="1" w:lastRow="0" w:firstColumn="1" w:lastColumn="0" w:noHBand="0" w:noVBand="1"/>
      </w:tblPr>
      <w:tblGrid>
        <w:gridCol w:w="977"/>
        <w:gridCol w:w="864"/>
        <w:gridCol w:w="821"/>
        <w:gridCol w:w="635"/>
        <w:gridCol w:w="828"/>
        <w:gridCol w:w="748"/>
        <w:gridCol w:w="621"/>
        <w:gridCol w:w="842"/>
        <w:gridCol w:w="663"/>
        <w:gridCol w:w="975"/>
        <w:gridCol w:w="960"/>
        <w:gridCol w:w="751"/>
      </w:tblGrid>
      <w:tr w:rsidR="00DA5F43" w:rsidRPr="00DA5F43" w14:paraId="7CD54C59" w14:textId="77777777" w:rsidTr="0073114C">
        <w:trPr>
          <w:trHeight w:val="1080"/>
        </w:trPr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5F09B0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8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0F4AE0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7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FB81CE2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Усп</w:t>
            </w:r>
            <w:proofErr w:type="spellEnd"/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2AFCA7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Все «5»</w:t>
            </w:r>
          </w:p>
        </w:tc>
        <w:tc>
          <w:tcPr>
            <w:tcW w:w="78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A2B82C2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Одна «4»</w:t>
            </w:r>
          </w:p>
        </w:tc>
        <w:tc>
          <w:tcPr>
            <w:tcW w:w="7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44427E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Две «4»</w:t>
            </w:r>
          </w:p>
        </w:tc>
        <w:tc>
          <w:tcPr>
            <w:tcW w:w="5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FB79279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«5» и «4»</w:t>
            </w:r>
          </w:p>
        </w:tc>
        <w:tc>
          <w:tcPr>
            <w:tcW w:w="8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7AF65D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Одна «3»</w:t>
            </w:r>
          </w:p>
        </w:tc>
        <w:tc>
          <w:tcPr>
            <w:tcW w:w="6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4A0F6B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Две «3»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3E8092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Много «3»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D72EE4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Есть «2»</w:t>
            </w:r>
          </w:p>
        </w:tc>
        <w:tc>
          <w:tcPr>
            <w:tcW w:w="7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22098D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Кач</w:t>
            </w:r>
            <w:proofErr w:type="spellEnd"/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, %</w:t>
            </w:r>
          </w:p>
        </w:tc>
      </w:tr>
      <w:tr w:rsidR="00DA5F43" w:rsidRPr="00DA5F43" w14:paraId="1D74153D" w14:textId="77777777" w:rsidTr="0073114C">
        <w:trPr>
          <w:trHeight w:val="552"/>
        </w:trPr>
        <w:tc>
          <w:tcPr>
            <w:tcW w:w="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DEF0AA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 Классы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4C87EA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06FEFC" w14:textId="296D748B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99%</w:t>
            </w:r>
          </w:p>
        </w:tc>
        <w:tc>
          <w:tcPr>
            <w:tcW w:w="5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423FEA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49AC993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133F6DF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192CD8F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7E4CD3A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A201AA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269732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4833B18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9AD898" w14:textId="0FCB91A9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75%</w:t>
            </w:r>
          </w:p>
        </w:tc>
      </w:tr>
      <w:tr w:rsidR="00DA5F43" w:rsidRPr="00DA5F43" w14:paraId="6662BE8F" w14:textId="77777777" w:rsidTr="0073114C">
        <w:trPr>
          <w:trHeight w:val="552"/>
        </w:trPr>
        <w:tc>
          <w:tcPr>
            <w:tcW w:w="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5F8CB8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3 Классы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2E768D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86E521" w14:textId="31C17D66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5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2E62D5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926990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E8672C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CABCC2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FB813AC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D7AC58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FB4D04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C649E6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A523FE" w14:textId="0F9FC39C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59%</w:t>
            </w:r>
          </w:p>
        </w:tc>
      </w:tr>
      <w:tr w:rsidR="00DA5F43" w:rsidRPr="00DA5F43" w14:paraId="48F99211" w14:textId="77777777" w:rsidTr="0073114C">
        <w:trPr>
          <w:trHeight w:val="552"/>
        </w:trPr>
        <w:tc>
          <w:tcPr>
            <w:tcW w:w="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355461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4 Классы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B072902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BCE220" w14:textId="3C9E34B9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5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7E0F143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945D40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CA25C8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185913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C1E0BA4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7B14EF9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2F695F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EA1CDB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EF931D5" w14:textId="7F1FFF86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65%</w:t>
            </w:r>
          </w:p>
        </w:tc>
      </w:tr>
      <w:tr w:rsidR="00DA5F43" w:rsidRPr="00DA5F43" w14:paraId="555D215B" w14:textId="77777777" w:rsidTr="0073114C">
        <w:trPr>
          <w:trHeight w:val="288"/>
        </w:trPr>
        <w:tc>
          <w:tcPr>
            <w:tcW w:w="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9658047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D83649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3A787AE" w14:textId="0CCE811D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99%</w:t>
            </w:r>
          </w:p>
        </w:tc>
        <w:tc>
          <w:tcPr>
            <w:tcW w:w="5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3EE4F68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8691A27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1D2E0C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7C6112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A4B9CB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787AD0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E0C3DC6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6AAC852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126297" w14:textId="099ABF4E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66%</w:t>
            </w:r>
          </w:p>
        </w:tc>
      </w:tr>
      <w:tr w:rsidR="00DA5F43" w:rsidRPr="00DA5F43" w14:paraId="5EA5F6A6" w14:textId="77777777" w:rsidTr="0073114C">
        <w:trPr>
          <w:trHeight w:val="264"/>
        </w:trPr>
        <w:tc>
          <w:tcPr>
            <w:tcW w:w="4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3205" w14:textId="46E5CDDE" w:rsidR="00517D7E" w:rsidRPr="00052CB1" w:rsidRDefault="00517D7E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2021-22 учебный год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B33C" w14:textId="77777777" w:rsidR="00517D7E" w:rsidRPr="00052CB1" w:rsidRDefault="00517D7E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F60B" w14:textId="77777777" w:rsidR="00517D7E" w:rsidRPr="00052CB1" w:rsidRDefault="00517D7E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D07F" w14:textId="77777777" w:rsidR="00517D7E" w:rsidRPr="00052CB1" w:rsidRDefault="00517D7E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8370" w14:textId="77777777" w:rsidR="00517D7E" w:rsidRPr="00052CB1" w:rsidRDefault="00517D7E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175C" w14:textId="77777777" w:rsidR="00517D7E" w:rsidRPr="00052CB1" w:rsidRDefault="00517D7E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F6C7" w14:textId="77777777" w:rsidR="00517D7E" w:rsidRPr="00052CB1" w:rsidRDefault="00517D7E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DA5F43" w:rsidRPr="00DA5F43" w14:paraId="582D98E1" w14:textId="77777777" w:rsidTr="0073114C">
        <w:trPr>
          <w:trHeight w:val="276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2DA7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898B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8683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5D5B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29F4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2A77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F33E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6D77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1CD6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16D4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C218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18A7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DA5F43" w:rsidRPr="00DA5F43" w14:paraId="3BEFC9FA" w14:textId="77777777" w:rsidTr="0073114C">
        <w:trPr>
          <w:trHeight w:val="1080"/>
        </w:trPr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4EE440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8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DA5728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7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4E53AE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Усп</w:t>
            </w:r>
            <w:proofErr w:type="spellEnd"/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224DB7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Все «5»</w:t>
            </w:r>
          </w:p>
        </w:tc>
        <w:tc>
          <w:tcPr>
            <w:tcW w:w="78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0C2EB0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Одна «4»</w:t>
            </w:r>
          </w:p>
        </w:tc>
        <w:tc>
          <w:tcPr>
            <w:tcW w:w="7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67DB2D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Две «4»</w:t>
            </w:r>
          </w:p>
        </w:tc>
        <w:tc>
          <w:tcPr>
            <w:tcW w:w="5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34FFA87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«5» и «4»</w:t>
            </w:r>
          </w:p>
        </w:tc>
        <w:tc>
          <w:tcPr>
            <w:tcW w:w="8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E4AFB31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Одна «3»</w:t>
            </w:r>
          </w:p>
        </w:tc>
        <w:tc>
          <w:tcPr>
            <w:tcW w:w="6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933AB9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Две «3»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440C6B0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Много «3»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41334F8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Есть «2»</w:t>
            </w:r>
          </w:p>
        </w:tc>
        <w:tc>
          <w:tcPr>
            <w:tcW w:w="7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1C9E40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Кач</w:t>
            </w:r>
            <w:proofErr w:type="spellEnd"/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, %</w:t>
            </w:r>
          </w:p>
        </w:tc>
      </w:tr>
      <w:tr w:rsidR="00DA5F43" w:rsidRPr="00DA5F43" w14:paraId="333554E0" w14:textId="77777777" w:rsidTr="0073114C">
        <w:trPr>
          <w:trHeight w:val="552"/>
        </w:trPr>
        <w:tc>
          <w:tcPr>
            <w:tcW w:w="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92455A8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 Классы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B093B6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D1FAFA6" w14:textId="54D6F73F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cstheme="minorHAnsi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5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ED35709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BECACF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E775F88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498D9D1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E9190B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72870C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B3BF35" w14:textId="226AA609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BB4B05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B0D056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61</w:t>
            </w:r>
          </w:p>
        </w:tc>
      </w:tr>
      <w:tr w:rsidR="00DA5F43" w:rsidRPr="00DA5F43" w14:paraId="4CD56D71" w14:textId="77777777" w:rsidTr="0073114C">
        <w:trPr>
          <w:trHeight w:val="552"/>
        </w:trPr>
        <w:tc>
          <w:tcPr>
            <w:tcW w:w="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005E2EE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3 Классы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40623FD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A9F7E6C" w14:textId="5DBC2715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cstheme="minorHAnsi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5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B65F245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10BFB49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3B3FE88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B38672B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DACC90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DE69863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270F344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23167B8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EF712C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66</w:t>
            </w:r>
          </w:p>
        </w:tc>
      </w:tr>
      <w:tr w:rsidR="00DA5F43" w:rsidRPr="00DA5F43" w14:paraId="5EDF88C4" w14:textId="77777777" w:rsidTr="0073114C">
        <w:trPr>
          <w:trHeight w:val="552"/>
        </w:trPr>
        <w:tc>
          <w:tcPr>
            <w:tcW w:w="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D45454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4 Классы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2DDEAF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AC4905A" w14:textId="6CC672D0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cstheme="minorHAnsi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5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088B705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7E1FBA1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7F2DE5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110A54C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A23F3C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60A68E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BE2738C" w14:textId="17FA1238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9779328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B466FA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58</w:t>
            </w:r>
          </w:p>
        </w:tc>
      </w:tr>
      <w:tr w:rsidR="00DA5F43" w:rsidRPr="00DA5F43" w14:paraId="2448CA6B" w14:textId="77777777" w:rsidTr="0073114C">
        <w:trPr>
          <w:trHeight w:val="288"/>
        </w:trPr>
        <w:tc>
          <w:tcPr>
            <w:tcW w:w="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8EC276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9798BF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271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5CBB341" w14:textId="157B8093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5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4DB076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777735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7250C03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34AAE2D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08BB16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FDDA17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A46672" w14:textId="6AE08318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EFAF5D5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E47AD3" w14:textId="77777777" w:rsidR="000035A2" w:rsidRPr="00052CB1" w:rsidRDefault="000035A2" w:rsidP="00052CB1">
            <w:pPr>
              <w:spacing w:before="0" w:beforeAutospacing="0" w:after="0" w:afterAutospacing="0"/>
              <w:ind w:firstLine="45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62</w:t>
            </w:r>
          </w:p>
        </w:tc>
      </w:tr>
    </w:tbl>
    <w:p w14:paraId="19693A5E" w14:textId="7842C2D5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Если сравнить результаты освоения обучающимися программы начального общего образования по показателю «успеваемость» в 2022 году с результатами освоения учащимися программы начального общего образования по показателю «успеваемость» в 2021 году, то можно отметить, что процент учащихся, окончивших на «4» и «5», </w:t>
      </w:r>
      <w:r w:rsidR="00517D7E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уменьшился на 4%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74F0ECEE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proofErr w:type="spellStart"/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успеваемость</w:t>
      </w:r>
      <w:proofErr w:type="spellEnd"/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 в 2022 </w:t>
      </w:r>
      <w:proofErr w:type="spellStart"/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году</w:t>
      </w:r>
      <w:proofErr w:type="spellEnd"/>
    </w:p>
    <w:tbl>
      <w:tblPr>
        <w:tblW w:w="1097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37"/>
        <w:gridCol w:w="848"/>
        <w:gridCol w:w="850"/>
        <w:gridCol w:w="709"/>
        <w:gridCol w:w="709"/>
        <w:gridCol w:w="850"/>
        <w:gridCol w:w="709"/>
        <w:gridCol w:w="567"/>
        <w:gridCol w:w="898"/>
        <w:gridCol w:w="683"/>
        <w:gridCol w:w="1007"/>
        <w:gridCol w:w="814"/>
        <w:gridCol w:w="236"/>
        <w:gridCol w:w="236"/>
        <w:gridCol w:w="236"/>
        <w:gridCol w:w="236"/>
        <w:gridCol w:w="235"/>
        <w:gridCol w:w="18"/>
      </w:tblGrid>
      <w:tr w:rsidR="00DA5F43" w:rsidRPr="00DA5F43" w14:paraId="4BD9FDF2" w14:textId="77777777" w:rsidTr="00052CB1">
        <w:trPr>
          <w:gridAfter w:val="1"/>
          <w:wAfter w:w="18" w:type="dxa"/>
          <w:trHeight w:val="501"/>
        </w:trPr>
        <w:tc>
          <w:tcPr>
            <w:tcW w:w="10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BD03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2020-21 учебный год</w:t>
            </w:r>
          </w:p>
        </w:tc>
      </w:tr>
      <w:tr w:rsidR="00DA5F43" w:rsidRPr="00DA5F43" w14:paraId="2A83D9E5" w14:textId="77777777" w:rsidTr="00052CB1">
        <w:trPr>
          <w:trHeight w:val="552"/>
        </w:trPr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4F00F4D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879D0C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A07EF2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Усп</w:t>
            </w:r>
            <w:proofErr w:type="spellEnd"/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32DC7D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Все «5»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416154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Одна «4»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A3FBD05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Две «4»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4312B3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«5» и «4»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A314B7A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Одна «3»</w:t>
            </w:r>
          </w:p>
        </w:tc>
        <w:tc>
          <w:tcPr>
            <w:tcW w:w="8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02930C2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Две «3»</w:t>
            </w:r>
          </w:p>
        </w:tc>
        <w:tc>
          <w:tcPr>
            <w:tcW w:w="68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40471C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Много «3»</w:t>
            </w:r>
          </w:p>
        </w:tc>
        <w:tc>
          <w:tcPr>
            <w:tcW w:w="10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7F4E5B3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Есть «2»</w:t>
            </w:r>
          </w:p>
        </w:tc>
        <w:tc>
          <w:tcPr>
            <w:tcW w:w="8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91CC669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Кач</w:t>
            </w:r>
            <w:proofErr w:type="spellEnd"/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,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A7CC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2E7A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D156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DA55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E617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DA5F43" w:rsidRPr="00DA5F43" w14:paraId="4CC90530" w14:textId="77777777" w:rsidTr="00052CB1">
        <w:trPr>
          <w:trHeight w:val="552"/>
        </w:trPr>
        <w:tc>
          <w:tcPr>
            <w:tcW w:w="11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F4B025B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5 Классы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BA62092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3C4DC4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80320B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0CA1AA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A2F683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D7CDE3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02768C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8AC714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7042B99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609648C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633224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5C68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C6A4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58A5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8E54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04EF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DA5F43" w:rsidRPr="00DA5F43" w14:paraId="2586377B" w14:textId="77777777" w:rsidTr="00052CB1">
        <w:trPr>
          <w:trHeight w:val="552"/>
        </w:trPr>
        <w:tc>
          <w:tcPr>
            <w:tcW w:w="11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6D8DD66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6 Классы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8B27F86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D31FFB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7EB408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CD5432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23F256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147D93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E2229F3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B02CF1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4B8CEF9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0E913DA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AB7387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DA16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41E1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1DF2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9226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8F5A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DA5F43" w:rsidRPr="00DA5F43" w14:paraId="205C78DF" w14:textId="77777777" w:rsidTr="00052CB1">
        <w:trPr>
          <w:trHeight w:val="552"/>
        </w:trPr>
        <w:tc>
          <w:tcPr>
            <w:tcW w:w="11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90B1D9C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7 Классы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7BBECB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533268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C1B69E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87A862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53A166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A63B22D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B74663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B13F5DE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CC1E70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B891E4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C1C48C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1E34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8794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3F0A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294A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E0BD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DA5F43" w:rsidRPr="00DA5F43" w14:paraId="3EF183B3" w14:textId="77777777" w:rsidTr="00052CB1">
        <w:trPr>
          <w:trHeight w:val="552"/>
        </w:trPr>
        <w:tc>
          <w:tcPr>
            <w:tcW w:w="11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695BE0F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8 Классы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A8FE06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325E4FA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CE1885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8F8E05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E481848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D83A0D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837F1E5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47AAB2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96C3399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04529E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BE24FAA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058D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AF10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E588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81C0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7997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DA5F43" w:rsidRPr="00DA5F43" w14:paraId="155A6E42" w14:textId="77777777" w:rsidTr="00052CB1">
        <w:trPr>
          <w:trHeight w:val="552"/>
        </w:trPr>
        <w:tc>
          <w:tcPr>
            <w:tcW w:w="11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564ECE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9 Классы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1A1A70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752038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61BC8B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8ADCD1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45F9DE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98F9F7A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5E5DF65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EB7D186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EDE57C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D899DC9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771CC3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182B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ED5B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9DB0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5CC6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1117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DA5F43" w:rsidRPr="00DA5F43" w14:paraId="02BE82C9" w14:textId="77777777" w:rsidTr="00052CB1">
        <w:trPr>
          <w:trHeight w:val="288"/>
        </w:trPr>
        <w:tc>
          <w:tcPr>
            <w:tcW w:w="11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94497B8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7D3B18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50EBF9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798AA6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C8B7F4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145E793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1D1EDBC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D9A1E62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C8C94AF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830B372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372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610D41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9466595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DF59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011E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C70B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E79C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13D5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DA5F43" w:rsidRPr="00DA5F43" w14:paraId="1C91900F" w14:textId="77777777" w:rsidTr="00052CB1">
        <w:trPr>
          <w:trHeight w:val="276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1988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5F4F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2F91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ADA9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FA06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728D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51CE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29B8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6889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30CE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0AEE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19DE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FF1C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CE7A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2172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E774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5391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DA5F43" w:rsidRPr="00DA5F43" w14:paraId="7FA552ED" w14:textId="77777777" w:rsidTr="00052CB1">
        <w:trPr>
          <w:gridAfter w:val="1"/>
          <w:wAfter w:w="18" w:type="dxa"/>
          <w:trHeight w:val="501"/>
        </w:trPr>
        <w:tc>
          <w:tcPr>
            <w:tcW w:w="10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53A3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2021-22 учебный год</w:t>
            </w:r>
          </w:p>
        </w:tc>
      </w:tr>
      <w:tr w:rsidR="00DA5F43" w:rsidRPr="00DA5F43" w14:paraId="0E87ECC9" w14:textId="77777777" w:rsidTr="00052CB1">
        <w:trPr>
          <w:trHeight w:val="552"/>
        </w:trPr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46B4F94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3D88F73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03E879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Усп</w:t>
            </w:r>
            <w:proofErr w:type="spellEnd"/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FA3E8E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Все «5»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3E83D7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Одна «4»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6546FB3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Две «4»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4E0065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«5» и «4»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B71E3E1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Одна «3»</w:t>
            </w:r>
          </w:p>
        </w:tc>
        <w:tc>
          <w:tcPr>
            <w:tcW w:w="8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B4009A0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Две «3»</w:t>
            </w:r>
          </w:p>
        </w:tc>
        <w:tc>
          <w:tcPr>
            <w:tcW w:w="68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BE3404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Много «3»</w:t>
            </w:r>
          </w:p>
        </w:tc>
        <w:tc>
          <w:tcPr>
            <w:tcW w:w="10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DE3EB8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Есть «2»</w:t>
            </w:r>
          </w:p>
        </w:tc>
        <w:tc>
          <w:tcPr>
            <w:tcW w:w="8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18D456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Кач</w:t>
            </w:r>
            <w:proofErr w:type="spellEnd"/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,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C9A0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C590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CEE7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2020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4BE8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DA5F43" w:rsidRPr="00DA5F43" w14:paraId="5B03AC2A" w14:textId="77777777" w:rsidTr="00052CB1">
        <w:trPr>
          <w:trHeight w:val="552"/>
        </w:trPr>
        <w:tc>
          <w:tcPr>
            <w:tcW w:w="11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9384E8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5 Классы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95E805D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96F3F96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E72221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D150E26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BCCB08F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9E0EE1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AD98AB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C6A42C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D9513D6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B26C94B" w14:textId="4D8C2D45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04FFD6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9A6B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E75F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DB96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EC8C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95A4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DA5F43" w:rsidRPr="00DA5F43" w14:paraId="5B9EC4DD" w14:textId="77777777" w:rsidTr="00052CB1">
        <w:trPr>
          <w:trHeight w:val="552"/>
        </w:trPr>
        <w:tc>
          <w:tcPr>
            <w:tcW w:w="11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F09D34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6 Классы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CB947B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0BFC30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ED69E8C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8D23EB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3A7DE04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9FD0BCF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BBABB32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AC5370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F09EDA4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AEE9374" w14:textId="5909C3AC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D9BB21D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EECF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40BC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355A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9B5B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CDD8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DA5F43" w:rsidRPr="00DA5F43" w14:paraId="1188277E" w14:textId="77777777" w:rsidTr="00052CB1">
        <w:trPr>
          <w:trHeight w:val="552"/>
        </w:trPr>
        <w:tc>
          <w:tcPr>
            <w:tcW w:w="11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4F3339D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7 Классы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1100C5E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B72F37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19B2C3E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FD2980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32E11AE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69158E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6CBE28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C7C8A4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06919B0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0B542C" w14:textId="524291A1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A8F0A7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1A40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CC17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42BC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D880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8BCE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DA5F43" w:rsidRPr="00DA5F43" w14:paraId="2EC62E45" w14:textId="77777777" w:rsidTr="00052CB1">
        <w:trPr>
          <w:trHeight w:val="552"/>
        </w:trPr>
        <w:tc>
          <w:tcPr>
            <w:tcW w:w="11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F5FD575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8 Классы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A8CA454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88CE2E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5AA63C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A8185F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BBE6C6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913A36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372DBE5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6AB577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C03E79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A2949D3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020163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212F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E955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32E0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A2C6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793F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DA5F43" w:rsidRPr="00DA5F43" w14:paraId="6E744B2E" w14:textId="77777777" w:rsidTr="00052CB1">
        <w:trPr>
          <w:trHeight w:val="552"/>
        </w:trPr>
        <w:tc>
          <w:tcPr>
            <w:tcW w:w="11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E9D261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9 Классы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388764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AECAFD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AE2693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0AA6FF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B57D6C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3996A95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F9AA182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A32C7BB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24F9B2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8BF44F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62861F3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8CCE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9966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9A60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10D2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07C1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DA5F43" w:rsidRPr="00DA5F43" w14:paraId="5D540814" w14:textId="77777777" w:rsidTr="00052CB1">
        <w:trPr>
          <w:trHeight w:val="288"/>
        </w:trPr>
        <w:tc>
          <w:tcPr>
            <w:tcW w:w="11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751C44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CA66F1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DC30B4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2451454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F299111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AEF5A5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B129BD4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3F0C22C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55E7A1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A3D692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415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06B52AA" w14:textId="5F960BF2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4F235F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9E4C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9895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7735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CF06" w14:textId="77777777" w:rsidR="003466AF" w:rsidRPr="00052CB1" w:rsidRDefault="003466AF" w:rsidP="00052CB1">
            <w:pPr>
              <w:spacing w:before="0" w:beforeAutospacing="0" w:after="0" w:afterAutospacing="0"/>
              <w:ind w:firstLine="29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D772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DA5F43" w:rsidRPr="00DA5F43" w14:paraId="41F11198" w14:textId="77777777" w:rsidTr="00052CB1">
        <w:trPr>
          <w:trHeight w:val="276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D508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9815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20FD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6F10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9B0B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D3DB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50C0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A792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735E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A322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1BDA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657E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70CE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8D76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E72C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4DC3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1651" w14:textId="77777777" w:rsidR="003466AF" w:rsidRPr="00DA5F43" w:rsidRDefault="003466AF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</w:tbl>
    <w:p w14:paraId="51A6C188" w14:textId="1D017C77" w:rsidR="003466AF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Анализ данных, представленных в таблице, показывает, что в 2022 году процент учащихся, окончивших на «4» и «5» </w:t>
      </w:r>
      <w:r w:rsidR="003466AF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снижается. Особое внимание стоит обратить на параллель 9-х классов 2022-2023 учебном году, т.к. стабильно низкий результат качества </w:t>
      </w:r>
      <w:proofErr w:type="spellStart"/>
      <w:r w:rsidR="003466AF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обученности</w:t>
      </w:r>
      <w:proofErr w:type="spellEnd"/>
      <w:r w:rsidR="003466AF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снижается с переходом в следующий класс. </w:t>
      </w:r>
    </w:p>
    <w:p w14:paraId="708EE959" w14:textId="1B1202C8" w:rsidR="00AC03C6" w:rsidRPr="00DA5F43" w:rsidRDefault="003466AF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Необходимо уделить больше внимания выявлению индивидуальных затруднений в освоении образовательной программы по предметам</w:t>
      </w:r>
      <w:r w:rsidR="0040338D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 целью дальнейшей работы и построения индивидуальных образовательных траекторий обучающихся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359AF94A" w14:textId="5D10917C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Таблица 8. Результаты освоения учащимися программы среднего общего образования по показателю «успеваемость» в 2022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году</w:t>
      </w:r>
    </w:p>
    <w:tbl>
      <w:tblPr>
        <w:tblW w:w="992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977"/>
        <w:gridCol w:w="960"/>
        <w:gridCol w:w="956"/>
        <w:gridCol w:w="651"/>
        <w:gridCol w:w="708"/>
        <w:gridCol w:w="794"/>
        <w:gridCol w:w="624"/>
        <w:gridCol w:w="850"/>
        <w:gridCol w:w="960"/>
        <w:gridCol w:w="960"/>
        <w:gridCol w:w="774"/>
        <w:gridCol w:w="707"/>
        <w:gridCol w:w="6"/>
      </w:tblGrid>
      <w:tr w:rsidR="00DA5F43" w:rsidRPr="00DA5F43" w14:paraId="54E66F26" w14:textId="77777777" w:rsidTr="0073114C">
        <w:trPr>
          <w:gridAfter w:val="1"/>
          <w:wAfter w:w="6" w:type="dxa"/>
          <w:trHeight w:val="501"/>
        </w:trPr>
        <w:tc>
          <w:tcPr>
            <w:tcW w:w="99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CB1A" w14:textId="77777777" w:rsidR="001D0D7A" w:rsidRPr="00DA5F43" w:rsidRDefault="001D0D7A" w:rsidP="00052CB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2020-2021 учебный год</w:t>
            </w:r>
          </w:p>
        </w:tc>
      </w:tr>
      <w:tr w:rsidR="00DA5F43" w:rsidRPr="00DA5F43" w14:paraId="2D079DE6" w14:textId="77777777" w:rsidTr="0073114C">
        <w:trPr>
          <w:trHeight w:val="552"/>
        </w:trPr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742E251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BF10B47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9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94A7210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Усп</w:t>
            </w:r>
            <w:proofErr w:type="spellEnd"/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06D6C2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Все «5»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969AF8F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Одна «4»</w:t>
            </w:r>
          </w:p>
        </w:tc>
        <w:tc>
          <w:tcPr>
            <w:tcW w:w="7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680EE0B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Две «4»</w:t>
            </w:r>
          </w:p>
        </w:tc>
        <w:tc>
          <w:tcPr>
            <w:tcW w:w="6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3907D1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«5» и «4»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EDC560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Одна «3»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B9D5CF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Две «3»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D4C292F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Много «3»</w:t>
            </w:r>
          </w:p>
        </w:tc>
        <w:tc>
          <w:tcPr>
            <w:tcW w:w="7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D4D8BF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Есть «2»</w:t>
            </w:r>
          </w:p>
        </w:tc>
        <w:tc>
          <w:tcPr>
            <w:tcW w:w="71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98C0E27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Кач</w:t>
            </w:r>
            <w:proofErr w:type="spellEnd"/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, %</w:t>
            </w:r>
          </w:p>
        </w:tc>
      </w:tr>
      <w:tr w:rsidR="00DA5F43" w:rsidRPr="00DA5F43" w14:paraId="3AC76B2B" w14:textId="77777777" w:rsidTr="0073114C">
        <w:trPr>
          <w:trHeight w:val="552"/>
        </w:trPr>
        <w:tc>
          <w:tcPr>
            <w:tcW w:w="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414F15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10 Классы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C8399E5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B3A1AE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97,40%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94E98F5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4EB583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1963982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B28FEAD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BF1382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35C21FE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090D6DB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F8F5145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2DA95E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51%</w:t>
            </w:r>
          </w:p>
        </w:tc>
      </w:tr>
      <w:tr w:rsidR="00DA5F43" w:rsidRPr="00DA5F43" w14:paraId="6076CA5F" w14:textId="77777777" w:rsidTr="0073114C">
        <w:trPr>
          <w:trHeight w:val="552"/>
        </w:trPr>
        <w:tc>
          <w:tcPr>
            <w:tcW w:w="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67194E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11 Классы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428029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F3B488F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5B8179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182D725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849EA0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1C64774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EAFF332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F11BEFF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6D923F7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34580CA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6A98DA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54%</w:t>
            </w:r>
          </w:p>
        </w:tc>
      </w:tr>
      <w:tr w:rsidR="00DA5F43" w:rsidRPr="00DA5F43" w14:paraId="4F2C6076" w14:textId="77777777" w:rsidTr="0073114C">
        <w:trPr>
          <w:trHeight w:val="288"/>
        </w:trPr>
        <w:tc>
          <w:tcPr>
            <w:tcW w:w="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83E7CEC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04B3E7B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A8B8DF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98,70%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C901BA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5417AE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71D7516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217EAC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005505E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6E915B8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F2F928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4D27AF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F8283C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52%</w:t>
            </w:r>
          </w:p>
        </w:tc>
      </w:tr>
      <w:tr w:rsidR="00DA5F43" w:rsidRPr="00DA5F43" w14:paraId="10F33178" w14:textId="77777777" w:rsidTr="0073114C">
        <w:trPr>
          <w:trHeight w:val="276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6076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87A8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E404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38D4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12E1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10F0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A0CE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BB9B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E8B2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E820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104F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63C4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DA5F43" w:rsidRPr="00DA5F43" w14:paraId="0516E633" w14:textId="77777777" w:rsidTr="0073114C">
        <w:trPr>
          <w:trHeight w:val="264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8536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406E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B7AC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F0C3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5A47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5625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A920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08BE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2BE0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1BD2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3343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6170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DA5F43" w:rsidRPr="00052CB1" w14:paraId="77048923" w14:textId="77777777" w:rsidTr="0073114C">
        <w:trPr>
          <w:gridAfter w:val="1"/>
          <w:wAfter w:w="6" w:type="dxa"/>
          <w:trHeight w:val="501"/>
        </w:trPr>
        <w:tc>
          <w:tcPr>
            <w:tcW w:w="99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E434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2021-2022 учебный год</w:t>
            </w:r>
          </w:p>
        </w:tc>
      </w:tr>
      <w:tr w:rsidR="00DA5F43" w:rsidRPr="00DA5F43" w14:paraId="12A38120" w14:textId="77777777" w:rsidTr="0073114C">
        <w:trPr>
          <w:trHeight w:val="552"/>
        </w:trPr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40DF349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3AFCD5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9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022B88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Усп</w:t>
            </w:r>
            <w:proofErr w:type="spellEnd"/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E4CC411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Все «5»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0A9AD7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Одна «4»</w:t>
            </w:r>
          </w:p>
        </w:tc>
        <w:tc>
          <w:tcPr>
            <w:tcW w:w="7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E2FBB3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Две «4»</w:t>
            </w:r>
          </w:p>
        </w:tc>
        <w:tc>
          <w:tcPr>
            <w:tcW w:w="6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DEFAD0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«5» и «4»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48CFE8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Одна «3»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5CE906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Две «3»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645AD4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Много «3»</w:t>
            </w:r>
          </w:p>
        </w:tc>
        <w:tc>
          <w:tcPr>
            <w:tcW w:w="7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9FD5414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Есть «2»</w:t>
            </w:r>
          </w:p>
        </w:tc>
        <w:tc>
          <w:tcPr>
            <w:tcW w:w="71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68F4DAC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Кач</w:t>
            </w:r>
            <w:proofErr w:type="spellEnd"/>
            <w:r w:rsidRPr="00052CB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, %</w:t>
            </w:r>
          </w:p>
        </w:tc>
      </w:tr>
      <w:tr w:rsidR="00DA5F43" w:rsidRPr="00DA5F43" w14:paraId="5A5A28C9" w14:textId="77777777" w:rsidTr="0073114C">
        <w:trPr>
          <w:trHeight w:val="552"/>
        </w:trPr>
        <w:tc>
          <w:tcPr>
            <w:tcW w:w="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9D6099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10 Классы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8F9B5C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47E0BB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98,87%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852446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3CD7011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B50FF76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65300E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F14900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8A5C84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30C13CA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5FEC13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F05783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46%</w:t>
            </w:r>
          </w:p>
        </w:tc>
      </w:tr>
      <w:tr w:rsidR="00DA5F43" w:rsidRPr="00DA5F43" w14:paraId="27DB7212" w14:textId="77777777" w:rsidTr="0073114C">
        <w:trPr>
          <w:trHeight w:val="552"/>
        </w:trPr>
        <w:tc>
          <w:tcPr>
            <w:tcW w:w="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DB8BF3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11 Классы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494B674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8285D6D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94FDE8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DD88EC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DA7ED4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407497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C59C13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20148DC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6551675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4B6DFA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C70A1B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52%</w:t>
            </w:r>
          </w:p>
        </w:tc>
      </w:tr>
      <w:tr w:rsidR="00DA5F43" w:rsidRPr="00DA5F43" w14:paraId="7AFEF532" w14:textId="77777777" w:rsidTr="0073114C">
        <w:trPr>
          <w:trHeight w:val="288"/>
        </w:trPr>
        <w:tc>
          <w:tcPr>
            <w:tcW w:w="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8B3E239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7FA7BB4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158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685771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99,37%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0EF8CF3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0FF2CB4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62DAD8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72680F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70EEE41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D6EF2F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A2A10F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09A520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9108D06" w14:textId="77777777" w:rsidR="001D0D7A" w:rsidRPr="00052CB1" w:rsidRDefault="001D0D7A" w:rsidP="00052C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052CB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49%</w:t>
            </w:r>
          </w:p>
        </w:tc>
      </w:tr>
    </w:tbl>
    <w:p w14:paraId="03344823" w14:textId="53933C55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2022 учебном году</w:t>
      </w:r>
      <w:r w:rsidR="007578B6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понизились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</w:t>
      </w:r>
      <w:r w:rsidR="00291ED4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процента</w:t>
      </w:r>
      <w:r w:rsidR="00291ED4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результаты конкретной параллели (10 классы в 2021году, они же 11 классы в 2022 году) демонстрируют повышение качества </w:t>
      </w:r>
      <w:proofErr w:type="spellStart"/>
      <w:r w:rsidR="00291ED4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обученности</w:t>
      </w:r>
      <w:proofErr w:type="spellEnd"/>
      <w:r w:rsidR="00291ED4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что объясняется «отсеиванием» </w:t>
      </w:r>
      <w:proofErr w:type="gramStart"/>
      <w:r w:rsidR="00291ED4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10 классе</w:t>
      </w:r>
      <w:proofErr w:type="gramEnd"/>
      <w:r w:rsidR="00291ED4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обучающихся с низким уровнем учебной мотивации и формированием у обучающихся (при переходе в 11 класс) более высокого уровня учебной мотивации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07C01B9E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Результаты ГИА-2022</w:t>
      </w:r>
    </w:p>
    <w:p w14:paraId="6FF03904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2022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14:paraId="35E316C5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Таблица 9. Общая численность выпускников 2021/22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46"/>
        <w:gridCol w:w="1360"/>
        <w:gridCol w:w="1437"/>
      </w:tblGrid>
      <w:tr w:rsidR="00AC03C6" w:rsidRPr="00DA5F43" w14:paraId="597792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D5EE7" w14:textId="77777777" w:rsidR="00AC03C6" w:rsidRPr="00DA5F43" w:rsidRDefault="00AC03C6" w:rsidP="00052CB1">
            <w:pPr>
              <w:ind w:left="75" w:right="75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EADDE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9-е </w:t>
            </w: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0F157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11-е </w:t>
            </w: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</w:tr>
      <w:tr w:rsidR="00574D01" w:rsidRPr="00DA5F43" w14:paraId="057571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33BFC" w14:textId="77777777" w:rsidR="00574D01" w:rsidRPr="00DA5F43" w:rsidRDefault="00574D01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1086A" w14:textId="14BAF185" w:rsidR="00574D01" w:rsidRPr="00DA5F43" w:rsidRDefault="00574D01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CAA7E" w14:textId="18F04766" w:rsidR="00574D01" w:rsidRPr="00DA5F43" w:rsidRDefault="00574D01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574D01" w:rsidRPr="00DA5F43" w14:paraId="5C80E5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C36CA" w14:textId="77777777" w:rsidR="00574D01" w:rsidRPr="00DA5F43" w:rsidRDefault="00574D01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EA9F6" w14:textId="66EDBB6F" w:rsidR="00574D01" w:rsidRPr="00DA5F43" w:rsidRDefault="00574D01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B469F" w14:textId="0F44CCE2" w:rsidR="00574D01" w:rsidRPr="00DA5F43" w:rsidRDefault="00574D01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74D01" w:rsidRPr="00DA5F43" w14:paraId="30FAC2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CD179" w14:textId="77777777" w:rsidR="00574D01" w:rsidRPr="00DA5F43" w:rsidRDefault="00574D01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CED4B" w14:textId="31A250FF" w:rsidR="00574D01" w:rsidRPr="00DA5F43" w:rsidRDefault="00574D01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82406" w14:textId="5E7C0C39" w:rsidR="00574D01" w:rsidRPr="00DA5F43" w:rsidRDefault="00574D01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74D01" w:rsidRPr="00DA5F43" w14:paraId="74848D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3F3C1" w14:textId="77777777" w:rsidR="00574D01" w:rsidRPr="00DA5F43" w:rsidRDefault="00574D01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AEB62" w14:textId="0AAA26BE" w:rsidR="00574D01" w:rsidRPr="00DA5F43" w:rsidRDefault="00574D01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4F840" w14:textId="59705077" w:rsidR="00574D01" w:rsidRPr="00DA5F43" w:rsidRDefault="00574D01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574D01" w:rsidRPr="00DA5F43" w14:paraId="544FC9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88145" w14:textId="77777777" w:rsidR="00574D01" w:rsidRPr="00DA5F43" w:rsidRDefault="00574D01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3FC86" w14:textId="6E28C7D3" w:rsidR="00574D01" w:rsidRPr="00DA5F43" w:rsidRDefault="00574D01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B6CF4" w14:textId="5B535A55" w:rsidR="00574D01" w:rsidRPr="00DA5F43" w:rsidRDefault="00574D01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74D01" w:rsidRPr="00DA5F43" w14:paraId="2A4B10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E122B" w14:textId="77777777" w:rsidR="00574D01" w:rsidRPr="00DA5F43" w:rsidRDefault="00574D01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BB35E" w14:textId="284B3066" w:rsidR="00574D01" w:rsidRPr="00DA5F43" w:rsidRDefault="00574D01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CFC62" w14:textId="27B4BD50" w:rsidR="00574D01" w:rsidRPr="00DA5F43" w:rsidRDefault="00574D01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574D01" w:rsidRPr="00DA5F43" w14:paraId="12873A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C0AA6" w14:textId="77777777" w:rsidR="00574D01" w:rsidRPr="00DA5F43" w:rsidRDefault="00574D01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14523" w14:textId="13E12FEA" w:rsidR="00574D01" w:rsidRPr="00DA5F43" w:rsidRDefault="00574D01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650D0" w14:textId="4125C134" w:rsidR="00574D01" w:rsidRPr="00DA5F43" w:rsidRDefault="00574D01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74D01" w:rsidRPr="00DA5F43" w14:paraId="7A3A7F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EA1F1" w14:textId="77777777" w:rsidR="00574D01" w:rsidRPr="00DA5F43" w:rsidRDefault="00574D01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получивших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78F84" w14:textId="7FA51B1F" w:rsidR="00574D01" w:rsidRPr="00DA5F43" w:rsidRDefault="00574D01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98330" w14:textId="07DCCC34" w:rsidR="00574D01" w:rsidRPr="00DA5F43" w:rsidRDefault="00574D01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</w:tbl>
    <w:p w14:paraId="31460AF5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ГИА в 9-х </w:t>
      </w:r>
      <w:proofErr w:type="spellStart"/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классах</w:t>
      </w:r>
      <w:proofErr w:type="spellEnd"/>
    </w:p>
    <w:p w14:paraId="671F1C10" w14:textId="4BC95412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2021/22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учебном году одним из условий допуска </w:t>
      </w:r>
      <w:proofErr w:type="gram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  9</w:t>
      </w:r>
      <w:proofErr w:type="gram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-х классов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ГИА было получение «зачета» за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итоговое собеседование.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Испытание прошло 09.02.2022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291ED4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МАОУ г. </w:t>
      </w:r>
      <w:proofErr w:type="spellStart"/>
      <w:r w:rsidR="00291ED4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Нягани</w:t>
      </w:r>
      <w:proofErr w:type="spellEnd"/>
      <w:r w:rsidR="00291ED4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«ОСШ №3»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очном формате. В итоговом собеседовании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приняли участие</w:t>
      </w:r>
      <w:r w:rsidR="00291ED4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100%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обучающихся, все участники получили «зачет».</w:t>
      </w:r>
    </w:p>
    <w:p w14:paraId="096731B6" w14:textId="79ABC439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В 2022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году </w:t>
      </w:r>
      <w:r w:rsidR="00291ED4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158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девятиклассников сдавали ГИА в форме ОГЭ. Обучающиеся сдали ОГЭ по основным предметам – русскому языку и математике на достаточно высоком уровне.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Успеваемость по математике и русскому языку за последние </w:t>
      </w:r>
      <w:r w:rsidR="00291ED4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два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года изменилась и</w:t>
      </w:r>
      <w:r w:rsidR="00291ED4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95 % в 2021 году, повысилась до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100</w:t>
      </w:r>
      <w:r w:rsidR="00291ED4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% в 2022 году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14:paraId="56EABC2D" w14:textId="0EF80978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4961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1669"/>
        <w:gridCol w:w="1316"/>
        <w:gridCol w:w="1206"/>
        <w:gridCol w:w="1669"/>
        <w:gridCol w:w="1315"/>
        <w:gridCol w:w="1315"/>
      </w:tblGrid>
      <w:tr w:rsidR="00DA5F43" w:rsidRPr="00DA5F43" w14:paraId="7BEAA3AC" w14:textId="77777777" w:rsidTr="00574D01">
        <w:trPr>
          <w:jc w:val="center"/>
        </w:trPr>
        <w:tc>
          <w:tcPr>
            <w:tcW w:w="10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B4E1AB" w14:textId="77777777" w:rsidR="00574D01" w:rsidRPr="00DA5F43" w:rsidRDefault="00574D01" w:rsidP="00052CB1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Учебный</w:t>
            </w:r>
          </w:p>
          <w:p w14:paraId="734238E8" w14:textId="77777777" w:rsidR="00574D01" w:rsidRPr="00DA5F43" w:rsidRDefault="00574D01" w:rsidP="00052CB1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год</w:t>
            </w:r>
          </w:p>
        </w:tc>
        <w:tc>
          <w:tcPr>
            <w:tcW w:w="411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E09AD" w14:textId="77777777" w:rsidR="00574D01" w:rsidRPr="00DA5F43" w:rsidRDefault="00574D01" w:rsidP="00052CB1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425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16132E" w14:textId="77777777" w:rsidR="00574D01" w:rsidRPr="00DA5F43" w:rsidRDefault="00574D01" w:rsidP="00052CB1">
            <w:pPr>
              <w:spacing w:before="0" w:beforeAutospacing="0" w:after="0" w:afterAutospacing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Русский язык</w:t>
            </w:r>
          </w:p>
        </w:tc>
      </w:tr>
      <w:tr w:rsidR="00DA5F43" w:rsidRPr="00DA5F43" w14:paraId="1126EA3D" w14:textId="77777777" w:rsidTr="00574D01">
        <w:trPr>
          <w:jc w:val="center"/>
        </w:trPr>
        <w:tc>
          <w:tcPr>
            <w:tcW w:w="10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3960720" w14:textId="77777777" w:rsidR="00574D01" w:rsidRPr="00DA5F43" w:rsidRDefault="00574D01" w:rsidP="00052CB1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9C4A63" w14:textId="77777777" w:rsidR="00574D01" w:rsidRPr="00DA5F43" w:rsidRDefault="00574D01" w:rsidP="00052CB1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Успеваемость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DEAA3B" w14:textId="77777777" w:rsidR="00574D01" w:rsidRPr="00DA5F43" w:rsidRDefault="00574D01" w:rsidP="00052CB1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Качество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57359" w14:textId="77777777" w:rsidR="00574D01" w:rsidRPr="00DA5F43" w:rsidRDefault="00574D01" w:rsidP="00052CB1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Средний</w:t>
            </w:r>
          </w:p>
          <w:p w14:paraId="1996F5FA" w14:textId="77777777" w:rsidR="00574D01" w:rsidRPr="00DA5F43" w:rsidRDefault="00574D01" w:rsidP="00052CB1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балл</w:t>
            </w:r>
          </w:p>
        </w:tc>
        <w:tc>
          <w:tcPr>
            <w:tcW w:w="1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6726BA" w14:textId="77777777" w:rsidR="00574D01" w:rsidRPr="00DA5F43" w:rsidRDefault="00574D01" w:rsidP="00052CB1">
            <w:pPr>
              <w:spacing w:before="0" w:beforeAutospacing="0" w:after="0" w:afterAutospacing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Успеваемость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457C2C" w14:textId="77777777" w:rsidR="00574D01" w:rsidRPr="00DA5F43" w:rsidRDefault="00574D01" w:rsidP="00052CB1">
            <w:pPr>
              <w:spacing w:before="0" w:beforeAutospacing="0" w:after="0" w:afterAutospacing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Качество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B96C37" w14:textId="77777777" w:rsidR="00574D01" w:rsidRPr="00DA5F43" w:rsidRDefault="00574D01" w:rsidP="00052CB1">
            <w:pPr>
              <w:spacing w:before="0" w:beforeAutospacing="0" w:after="0" w:afterAutospacing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Средний</w:t>
            </w:r>
          </w:p>
          <w:p w14:paraId="737957B7" w14:textId="77777777" w:rsidR="00574D01" w:rsidRPr="00DA5F43" w:rsidRDefault="00574D01" w:rsidP="00052CB1">
            <w:pPr>
              <w:spacing w:before="0" w:beforeAutospacing="0" w:after="0" w:afterAutospacing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балл</w:t>
            </w:r>
          </w:p>
        </w:tc>
      </w:tr>
      <w:tr w:rsidR="00DA5F43" w:rsidRPr="00DA5F43" w14:paraId="3C58FC5B" w14:textId="77777777" w:rsidTr="00574D01">
        <w:trPr>
          <w:jc w:val="center"/>
        </w:trPr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F4E939" w14:textId="77777777" w:rsidR="00574D01" w:rsidRPr="00DA5F43" w:rsidRDefault="00574D01" w:rsidP="00052CB1">
            <w:pPr>
              <w:spacing w:before="0" w:beforeAutospacing="0" w:after="0" w:afterAutospacing="0"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2019/2020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3F8FC" w14:textId="77777777" w:rsidR="00574D01" w:rsidRPr="00DA5F43" w:rsidRDefault="00574D01" w:rsidP="00052CB1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3CE1C" w14:textId="77777777" w:rsidR="00574D01" w:rsidRPr="00DA5F43" w:rsidRDefault="00574D01" w:rsidP="00052CB1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6FE08" w14:textId="77777777" w:rsidR="00574D01" w:rsidRPr="00DA5F43" w:rsidRDefault="00574D01" w:rsidP="00052CB1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C6E77" w14:textId="77777777" w:rsidR="00574D01" w:rsidRPr="00DA5F43" w:rsidRDefault="00574D01" w:rsidP="00052CB1">
            <w:pPr>
              <w:spacing w:before="0" w:beforeAutospacing="0" w:after="0" w:afterAutospacing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6CB36" w14:textId="77777777" w:rsidR="00574D01" w:rsidRPr="00DA5F43" w:rsidRDefault="00574D01" w:rsidP="00052CB1">
            <w:pPr>
              <w:spacing w:before="0" w:beforeAutospacing="0" w:after="0" w:afterAutospacing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E9362" w14:textId="77777777" w:rsidR="00574D01" w:rsidRPr="00DA5F43" w:rsidRDefault="00574D01" w:rsidP="00052CB1">
            <w:pPr>
              <w:spacing w:before="0" w:beforeAutospacing="0" w:after="0" w:afterAutospacing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</w:t>
            </w:r>
          </w:p>
        </w:tc>
      </w:tr>
      <w:tr w:rsidR="00DA5F43" w:rsidRPr="00DA5F43" w14:paraId="5B75E4B7" w14:textId="77777777" w:rsidTr="00574D01">
        <w:trPr>
          <w:jc w:val="center"/>
        </w:trPr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5FC29" w14:textId="77777777" w:rsidR="00574D01" w:rsidRPr="00DA5F43" w:rsidRDefault="00574D01" w:rsidP="00052CB1">
            <w:pPr>
              <w:spacing w:before="0" w:beforeAutospacing="0" w:after="0" w:afterAutospacing="0"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2020/2021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78735" w14:textId="77777777" w:rsidR="00574D01" w:rsidRPr="00DA5F43" w:rsidRDefault="00574D01" w:rsidP="00052CB1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B060D" w14:textId="77777777" w:rsidR="00574D01" w:rsidRPr="00DA5F43" w:rsidRDefault="00574D01" w:rsidP="00052CB1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3D5B3" w14:textId="77777777" w:rsidR="00574D01" w:rsidRPr="00DA5F43" w:rsidRDefault="00574D01" w:rsidP="00052CB1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3,27</w:t>
            </w:r>
          </w:p>
        </w:tc>
        <w:tc>
          <w:tcPr>
            <w:tcW w:w="1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9F79D" w14:textId="77777777" w:rsidR="00574D01" w:rsidRPr="00DA5F43" w:rsidRDefault="00574D01" w:rsidP="00052CB1">
            <w:pPr>
              <w:spacing w:before="0" w:beforeAutospacing="0" w:after="0" w:afterAutospacing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97.4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D15BB" w14:textId="77777777" w:rsidR="00574D01" w:rsidRPr="00DA5F43" w:rsidRDefault="00574D01" w:rsidP="00052CB1">
            <w:pPr>
              <w:spacing w:before="0" w:beforeAutospacing="0" w:after="0" w:afterAutospacing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77CA7" w14:textId="77777777" w:rsidR="00574D01" w:rsidRPr="00DA5F43" w:rsidRDefault="00574D01" w:rsidP="00052CB1">
            <w:pPr>
              <w:spacing w:before="0" w:beforeAutospacing="0" w:after="0" w:afterAutospacing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4,04</w:t>
            </w:r>
          </w:p>
        </w:tc>
      </w:tr>
      <w:tr w:rsidR="00DA5F43" w:rsidRPr="00DA5F43" w14:paraId="0788E728" w14:textId="77777777" w:rsidTr="00574D01">
        <w:trPr>
          <w:jc w:val="center"/>
        </w:trPr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D41659" w14:textId="77777777" w:rsidR="00574D01" w:rsidRPr="00DA5F43" w:rsidRDefault="00574D01" w:rsidP="00052CB1">
            <w:pPr>
              <w:spacing w:before="0" w:beforeAutospacing="0" w:after="0" w:afterAutospacing="0"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2021/2022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A3450" w14:textId="77777777" w:rsidR="00574D01" w:rsidRPr="00DA5F43" w:rsidRDefault="00574D01" w:rsidP="00052CB1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5D50D" w14:textId="77777777" w:rsidR="00574D01" w:rsidRPr="00DA5F43" w:rsidRDefault="00574D01" w:rsidP="00052CB1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B3475" w14:textId="77777777" w:rsidR="00574D01" w:rsidRPr="00DA5F43" w:rsidRDefault="00574D01" w:rsidP="00052CB1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3,98</w:t>
            </w:r>
          </w:p>
        </w:tc>
        <w:tc>
          <w:tcPr>
            <w:tcW w:w="1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83328" w14:textId="77777777" w:rsidR="00574D01" w:rsidRPr="00DA5F43" w:rsidRDefault="00574D01" w:rsidP="00052CB1">
            <w:pPr>
              <w:spacing w:before="0" w:beforeAutospacing="0" w:after="0" w:afterAutospacing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F90BF" w14:textId="77777777" w:rsidR="00574D01" w:rsidRPr="00DA5F43" w:rsidRDefault="00574D01" w:rsidP="00052CB1">
            <w:pPr>
              <w:spacing w:before="0" w:beforeAutospacing="0" w:after="0" w:afterAutospacing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0DC1C" w14:textId="77777777" w:rsidR="00574D01" w:rsidRPr="00DA5F43" w:rsidRDefault="00574D01" w:rsidP="00052CB1">
            <w:pPr>
              <w:spacing w:before="0" w:beforeAutospacing="0" w:after="0" w:afterAutospacing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3,4</w:t>
            </w:r>
          </w:p>
        </w:tc>
      </w:tr>
    </w:tbl>
    <w:p w14:paraId="3318A893" w14:textId="46616DE9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Также </w:t>
      </w:r>
      <w:r w:rsidR="00291ED4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158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выпускников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9-х классов успешно сдали ОГЭ по выбранным предметам.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14:paraId="5407D7A2" w14:textId="6871644F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Таблица 11. Результаты ОГЭ в 9-х классах</w:t>
      </w:r>
    </w:p>
    <w:tbl>
      <w:tblPr>
        <w:tblW w:w="4977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2"/>
        <w:gridCol w:w="1723"/>
        <w:gridCol w:w="1693"/>
        <w:gridCol w:w="1663"/>
        <w:gridCol w:w="1737"/>
      </w:tblGrid>
      <w:tr w:rsidR="00DA5F43" w:rsidRPr="00DA5F43" w14:paraId="5171137D" w14:textId="77777777" w:rsidTr="00574D01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1B426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Предмет</w:t>
            </w:r>
            <w:proofErr w:type="spellEnd"/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901C7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5FF63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37FD6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Средний</w:t>
            </w:r>
            <w:proofErr w:type="spellEnd"/>
          </w:p>
          <w:p w14:paraId="015C0CC9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балл</w:t>
            </w:r>
            <w:proofErr w:type="spellEnd"/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33EE8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Успеваемость</w:t>
            </w:r>
            <w:proofErr w:type="spellEnd"/>
          </w:p>
        </w:tc>
      </w:tr>
      <w:tr w:rsidR="00DA5F43" w:rsidRPr="00DA5F43" w14:paraId="0E7319AC" w14:textId="77777777" w:rsidTr="00574D01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5731B" w14:textId="77777777" w:rsidR="00574D01" w:rsidRPr="00DA5F43" w:rsidRDefault="00574D01" w:rsidP="00052CB1">
            <w:pPr>
              <w:spacing w:after="0" w:line="360" w:lineRule="auto"/>
              <w:ind w:firstLine="5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DC4B3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FE477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29,63%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C701D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5DBED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DA5F43" w:rsidRPr="00DA5F43" w14:paraId="5C3BE84C" w14:textId="77777777" w:rsidTr="00574D01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C97A6" w14:textId="77777777" w:rsidR="00574D01" w:rsidRPr="00DA5F43" w:rsidRDefault="00574D01" w:rsidP="00052CB1">
            <w:pPr>
              <w:spacing w:after="0" w:line="360" w:lineRule="auto"/>
              <w:ind w:firstLine="5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2B60A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E657E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84DAB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86A1E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A5F43" w:rsidRPr="00DA5F43" w14:paraId="7D5719ED" w14:textId="77777777" w:rsidTr="00574D01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B9EEE" w14:textId="77777777" w:rsidR="00574D01" w:rsidRPr="00DA5F43" w:rsidRDefault="00574D01" w:rsidP="00052CB1">
            <w:pPr>
              <w:spacing w:after="0" w:line="360" w:lineRule="auto"/>
              <w:ind w:firstLine="5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CB27A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7DDFE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C3F41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35C42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DA5F43" w:rsidRPr="00DA5F43" w14:paraId="20F77BA7" w14:textId="77777777" w:rsidTr="00574D01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AA405" w14:textId="77777777" w:rsidR="00574D01" w:rsidRPr="00DA5F43" w:rsidRDefault="00574D01" w:rsidP="00052CB1">
            <w:pPr>
              <w:spacing w:after="0" w:line="360" w:lineRule="auto"/>
              <w:ind w:firstLine="5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2FE4E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2A96F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23,8%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B02E2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A5FBB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DA5F43" w:rsidRPr="00DA5F43" w14:paraId="52B06DA8" w14:textId="77777777" w:rsidTr="00574D01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F6CBD" w14:textId="77777777" w:rsidR="00574D01" w:rsidRPr="00DA5F43" w:rsidRDefault="00574D01" w:rsidP="00052CB1">
            <w:pPr>
              <w:spacing w:after="0" w:line="360" w:lineRule="auto"/>
              <w:ind w:firstLine="5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B7BE7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D46AE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18,97%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D3B21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24A7C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DA5F43" w:rsidRPr="00DA5F43" w14:paraId="09D57999" w14:textId="77777777" w:rsidTr="00574D01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BB479" w14:textId="77777777" w:rsidR="00574D01" w:rsidRPr="00DA5F43" w:rsidRDefault="00574D01" w:rsidP="00052CB1">
            <w:pPr>
              <w:spacing w:after="0" w:line="360" w:lineRule="auto"/>
              <w:ind w:firstLine="5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77C1F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175E5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4BAB7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BE74F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DA5F43" w:rsidRPr="00DA5F43" w14:paraId="2B0952C1" w14:textId="77777777" w:rsidTr="00574D01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6A963" w14:textId="77777777" w:rsidR="00574D01" w:rsidRPr="00DA5F43" w:rsidRDefault="00574D01" w:rsidP="00052CB1">
            <w:pPr>
              <w:spacing w:after="0" w:line="360" w:lineRule="auto"/>
              <w:ind w:firstLine="5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D2DC1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12971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FB636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DE724" w14:textId="77777777" w:rsidR="00574D01" w:rsidRPr="00DA5F43" w:rsidRDefault="00574D01" w:rsidP="00052CB1">
            <w:pPr>
              <w:spacing w:after="0" w:line="255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DA5F43" w:rsidRPr="00DA5F43" w14:paraId="640B245F" w14:textId="77777777" w:rsidTr="00574D01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88790" w14:textId="77777777" w:rsidR="00574D01" w:rsidRPr="00DA5F43" w:rsidRDefault="00574D01" w:rsidP="00052CB1">
            <w:pPr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563CD" w14:textId="77777777" w:rsidR="00574D01" w:rsidRPr="00DA5F43" w:rsidRDefault="00574D01" w:rsidP="00052CB1">
            <w:pPr>
              <w:spacing w:after="0" w:line="255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263B2" w14:textId="77777777" w:rsidR="00574D01" w:rsidRPr="00DA5F43" w:rsidRDefault="00574D01" w:rsidP="00052CB1">
            <w:pPr>
              <w:spacing w:after="0" w:line="255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17.57%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794A8" w14:textId="77777777" w:rsidR="00574D01" w:rsidRPr="00DA5F43" w:rsidRDefault="00574D01" w:rsidP="00052CB1">
            <w:pPr>
              <w:spacing w:after="0" w:line="255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EC793" w14:textId="77777777" w:rsidR="00574D01" w:rsidRPr="00DA5F43" w:rsidRDefault="00574D01" w:rsidP="00052CB1">
            <w:pPr>
              <w:spacing w:after="0" w:line="255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DA5F43" w:rsidRPr="00DA5F43" w14:paraId="6D8FEA14" w14:textId="77777777" w:rsidTr="00574D01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F45C7" w14:textId="77777777" w:rsidR="00574D01" w:rsidRPr="00DA5F43" w:rsidRDefault="00574D01" w:rsidP="00052CB1">
            <w:pPr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4A109" w14:textId="77777777" w:rsidR="00574D01" w:rsidRPr="00DA5F43" w:rsidRDefault="00574D01" w:rsidP="00052CB1">
            <w:pPr>
              <w:spacing w:after="0" w:line="255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2A386" w14:textId="77777777" w:rsidR="00574D01" w:rsidRPr="00DA5F43" w:rsidRDefault="00574D01" w:rsidP="00052CB1">
            <w:pPr>
              <w:spacing w:after="0" w:line="255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80993" w14:textId="77777777" w:rsidR="00574D01" w:rsidRPr="00DA5F43" w:rsidRDefault="00574D01" w:rsidP="00052CB1">
            <w:pPr>
              <w:spacing w:after="0" w:line="255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4013A" w14:textId="77777777" w:rsidR="00574D01" w:rsidRPr="00DA5F43" w:rsidRDefault="00574D01" w:rsidP="00052CB1">
            <w:pPr>
              <w:spacing w:after="0" w:line="255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</w:tbl>
    <w:p w14:paraId="4CBD60A5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Замечаний о нарушении процедуры проведения ГИА-9 в 2022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14:paraId="18316E3D" w14:textId="13925785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Все девятиклассники Школы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успешно закончили 2021/22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учебный год и получили аттестаты об основном общем образовании. Аттестат с отличием получили 10 человек, что составило </w:t>
      </w:r>
      <w:r w:rsidR="00C71FCA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6 %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 общей численности выпускников</w:t>
      </w:r>
      <w:r w:rsidR="00C71FCA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уровне основного общего образования.</w:t>
      </w:r>
    </w:p>
    <w:p w14:paraId="3B5EDAE6" w14:textId="6B16FA24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pPr w:leftFromText="180" w:rightFromText="180" w:vertAnchor="text" w:tblpXSpec="center" w:tblpY="1"/>
        <w:tblOverlap w:val="never"/>
        <w:tblW w:w="9502" w:type="dxa"/>
        <w:tblLook w:val="04A0" w:firstRow="1" w:lastRow="0" w:firstColumn="1" w:lastColumn="0" w:noHBand="0" w:noVBand="1"/>
      </w:tblPr>
      <w:tblGrid>
        <w:gridCol w:w="4077"/>
        <w:gridCol w:w="992"/>
        <w:gridCol w:w="850"/>
        <w:gridCol w:w="967"/>
        <w:gridCol w:w="764"/>
        <w:gridCol w:w="992"/>
        <w:gridCol w:w="851"/>
        <w:gridCol w:w="9"/>
      </w:tblGrid>
      <w:tr w:rsidR="00574D01" w:rsidRPr="00052CB1" w14:paraId="7CD8280E" w14:textId="77777777" w:rsidTr="00F9034A">
        <w:trPr>
          <w:trHeight w:val="30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7BB24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3533C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CE1B7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BF6CE" w14:textId="77777777" w:rsidR="00574D01" w:rsidRPr="00052CB1" w:rsidRDefault="00574D01" w:rsidP="00F9034A">
            <w:pPr>
              <w:spacing w:before="0" w:beforeAutospacing="0" w:after="0" w:afterAutospacing="0" w:line="360" w:lineRule="auto"/>
              <w:ind w:firstLine="16"/>
              <w:jc w:val="both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ru-RU"/>
              </w:rPr>
              <w:t>2021-2022</w:t>
            </w:r>
          </w:p>
        </w:tc>
      </w:tr>
      <w:tr w:rsidR="00574D01" w:rsidRPr="00052CB1" w14:paraId="2491C0A2" w14:textId="77777777" w:rsidTr="00F9034A">
        <w:trPr>
          <w:gridAfter w:val="1"/>
          <w:wAfter w:w="9" w:type="dxa"/>
          <w:trHeight w:val="30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9E85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F0A7E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243C3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val="ru-RU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E6E53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B41DE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A1B7" w14:textId="77777777" w:rsidR="00574D01" w:rsidRPr="00052CB1" w:rsidRDefault="00574D01" w:rsidP="00F9034A">
            <w:pPr>
              <w:spacing w:before="0" w:beforeAutospacing="0" w:after="0" w:afterAutospacing="0" w:line="360" w:lineRule="auto"/>
              <w:ind w:firstLine="16"/>
              <w:jc w:val="both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AA891" w14:textId="77777777" w:rsidR="00574D01" w:rsidRPr="00052CB1" w:rsidRDefault="00574D01" w:rsidP="00F9034A">
            <w:pPr>
              <w:spacing w:before="0" w:beforeAutospacing="0" w:after="0" w:afterAutospacing="0" w:line="360" w:lineRule="auto"/>
              <w:ind w:firstLine="16"/>
              <w:jc w:val="both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val="ru-RU"/>
              </w:rPr>
              <w:t>%</w:t>
            </w:r>
          </w:p>
        </w:tc>
      </w:tr>
      <w:tr w:rsidR="00574D01" w:rsidRPr="00052CB1" w14:paraId="0E7A3DFF" w14:textId="77777777" w:rsidTr="00F9034A">
        <w:trPr>
          <w:gridAfter w:val="1"/>
          <w:wAfter w:w="9" w:type="dxa"/>
          <w:trHeight w:val="2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7C74B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543D1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76BEA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3B252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161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CC41C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C5B96" w14:textId="77777777" w:rsidR="00574D01" w:rsidRPr="00052CB1" w:rsidRDefault="00574D01" w:rsidP="00F9034A">
            <w:pPr>
              <w:spacing w:before="0" w:beforeAutospacing="0" w:after="0" w:afterAutospacing="0" w:line="360" w:lineRule="auto"/>
              <w:ind w:firstLine="16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2552D" w14:textId="77777777" w:rsidR="00574D01" w:rsidRPr="00052CB1" w:rsidRDefault="00574D01" w:rsidP="00F9034A">
            <w:pPr>
              <w:spacing w:before="0" w:beforeAutospacing="0" w:after="0" w:afterAutospacing="0" w:line="360" w:lineRule="auto"/>
              <w:ind w:firstLine="16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74D01" w:rsidRPr="00052CB1" w14:paraId="2F190D07" w14:textId="77777777" w:rsidTr="00F9034A">
        <w:trPr>
          <w:gridAfter w:val="1"/>
          <w:wAfter w:w="9" w:type="dxa"/>
          <w:trHeight w:val="33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91E48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B74F1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211A7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C04D1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194E6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A26A1" w14:textId="77777777" w:rsidR="00574D01" w:rsidRPr="00052CB1" w:rsidRDefault="00574D01" w:rsidP="00F9034A">
            <w:pPr>
              <w:spacing w:before="0" w:beforeAutospacing="0" w:after="0" w:afterAutospacing="0" w:line="360" w:lineRule="auto"/>
              <w:ind w:firstLine="16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052CB1">
              <w:rPr>
                <w:rFonts w:eastAsia="Calibri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8B79E" w14:textId="77777777" w:rsidR="00574D01" w:rsidRPr="00052CB1" w:rsidRDefault="00574D01" w:rsidP="00F9034A">
            <w:pPr>
              <w:spacing w:before="0" w:beforeAutospacing="0" w:after="0" w:afterAutospacing="0" w:line="360" w:lineRule="auto"/>
              <w:ind w:firstLine="16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052CB1">
              <w:rPr>
                <w:rFonts w:eastAsia="Calibri" w:cstheme="minorHAnsi"/>
                <w:color w:val="000000" w:themeColor="text1"/>
                <w:sz w:val="24"/>
                <w:szCs w:val="24"/>
              </w:rPr>
              <w:t>6</w:t>
            </w:r>
          </w:p>
        </w:tc>
      </w:tr>
      <w:tr w:rsidR="00574D01" w:rsidRPr="00052CB1" w14:paraId="3BCE7458" w14:textId="77777777" w:rsidTr="00F9034A">
        <w:trPr>
          <w:gridAfter w:val="1"/>
          <w:wAfter w:w="9" w:type="dxa"/>
          <w:trHeight w:val="6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59D35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"4" и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CE807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E0C10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44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1B280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47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9DFE4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F36BA" w14:textId="77777777" w:rsidR="00574D01" w:rsidRPr="00052CB1" w:rsidRDefault="00574D01" w:rsidP="00F9034A">
            <w:pPr>
              <w:spacing w:before="0" w:beforeAutospacing="0" w:after="0" w:afterAutospacing="0" w:line="360" w:lineRule="auto"/>
              <w:ind w:firstLine="16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32BA8" w14:textId="77777777" w:rsidR="00574D01" w:rsidRPr="00052CB1" w:rsidRDefault="00574D01" w:rsidP="00F9034A">
            <w:pPr>
              <w:spacing w:before="0" w:beforeAutospacing="0" w:after="0" w:afterAutospacing="0" w:line="360" w:lineRule="auto"/>
              <w:ind w:firstLine="16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</w:tr>
      <w:tr w:rsidR="00574D01" w:rsidRPr="00052CB1" w14:paraId="2A9EE562" w14:textId="77777777" w:rsidTr="00F9034A">
        <w:trPr>
          <w:gridAfter w:val="1"/>
          <w:wAfter w:w="9" w:type="dxa"/>
          <w:trHeight w:val="9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2232A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C023C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E9AEE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A5BDB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161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2874B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D44EC" w14:textId="77777777" w:rsidR="00574D01" w:rsidRPr="00052CB1" w:rsidRDefault="00574D01" w:rsidP="00F9034A">
            <w:pPr>
              <w:spacing w:before="0" w:beforeAutospacing="0" w:after="0" w:afterAutospacing="0" w:line="360" w:lineRule="auto"/>
              <w:ind w:firstLine="16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A1B87" w14:textId="77777777" w:rsidR="00574D01" w:rsidRPr="00052CB1" w:rsidRDefault="00574D01" w:rsidP="00F9034A">
            <w:pPr>
              <w:spacing w:before="0" w:beforeAutospacing="0" w:after="0" w:afterAutospacing="0" w:line="360" w:lineRule="auto"/>
              <w:ind w:firstLine="16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</w:tr>
      <w:tr w:rsidR="00574D01" w:rsidRPr="00052CB1" w14:paraId="3CA8537A" w14:textId="77777777" w:rsidTr="00F9034A">
        <w:trPr>
          <w:gridAfter w:val="1"/>
          <w:wAfter w:w="9" w:type="dxa"/>
          <w:trHeight w:val="9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2A430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19922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C8311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D1B95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81F6F" w14:textId="77777777" w:rsidR="00574D01" w:rsidRPr="00052CB1" w:rsidRDefault="00574D01" w:rsidP="00052CB1">
            <w:pPr>
              <w:spacing w:before="0" w:beforeAutospacing="0" w:after="0" w:afterAutospacing="0" w:line="360" w:lineRule="auto"/>
              <w:ind w:firstLine="22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ACC5B" w14:textId="77777777" w:rsidR="00574D01" w:rsidRPr="00052CB1" w:rsidRDefault="00574D01" w:rsidP="00F9034A">
            <w:pPr>
              <w:spacing w:before="0" w:beforeAutospacing="0" w:after="0" w:afterAutospacing="0" w:line="360" w:lineRule="auto"/>
              <w:ind w:firstLine="16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E693E" w14:textId="77777777" w:rsidR="00574D01" w:rsidRPr="00052CB1" w:rsidRDefault="00574D01" w:rsidP="00F9034A">
            <w:pPr>
              <w:spacing w:before="0" w:beforeAutospacing="0" w:after="0" w:afterAutospacing="0" w:line="360" w:lineRule="auto"/>
              <w:ind w:firstLine="16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  <w:r w:rsidRPr="00052CB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</w:tbl>
    <w:p w14:paraId="6B871F4D" w14:textId="39C8C04A" w:rsidR="00574D01" w:rsidRPr="00DA5F43" w:rsidRDefault="00574D01" w:rsidP="00052CB1">
      <w:pPr>
        <w:ind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5B41F964" w14:textId="77777777" w:rsidR="00F9034A" w:rsidRDefault="00F9034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04E819F1" w14:textId="7E77F6BF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ГИА в 11-х </w:t>
      </w:r>
      <w:proofErr w:type="spellStart"/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классах</w:t>
      </w:r>
      <w:proofErr w:type="spellEnd"/>
    </w:p>
    <w:p w14:paraId="5737EC9E" w14:textId="01114AE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2021/22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2021/22 года писали итоговое сочинение 1 декабря 2021 года. В итоговом сочинении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приняли участие </w:t>
      </w:r>
      <w:r w:rsidR="00C13D8B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70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14:paraId="177D60D6" w14:textId="63B47AB6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2022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году все выпускники 11-х классов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="00C13D8B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70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человек) были допущены и успешно сдали ГИА. Все обучающиеся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сдавали ГИА в форме ЕГЭ.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3FF8B9C0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2022 году выпускники сдавали ЕГЭ по математике на базовом и профильном уровне. ЕГЭ по математике на базовом уровне сдавали 20 выпускников. Результаты представлены в таблице.</w:t>
      </w:r>
    </w:p>
    <w:p w14:paraId="43FAC395" w14:textId="5CC8F3B5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Таблица 13. Результаты ГИА-11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по базовой математике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2022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8"/>
        <w:gridCol w:w="1813"/>
        <w:gridCol w:w="2011"/>
        <w:gridCol w:w="1661"/>
      </w:tblGrid>
      <w:tr w:rsidR="00C13D8B" w:rsidRPr="00DA5F43" w14:paraId="4C2B8E50" w14:textId="77777777" w:rsidTr="00574D01">
        <w:tc>
          <w:tcPr>
            <w:tcW w:w="415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80BC1" w14:textId="77777777" w:rsidR="00C13D8B" w:rsidRPr="00DA5F43" w:rsidRDefault="00C13D8B" w:rsidP="00052CB1">
            <w:pPr>
              <w:shd w:val="clear" w:color="auto" w:fill="FFFFFF" w:themeFill="background1"/>
              <w:spacing w:after="0" w:line="360" w:lineRule="auto"/>
              <w:ind w:hanging="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76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7D80F" w14:textId="77777777" w:rsidR="00C13D8B" w:rsidRPr="00DA5F43" w:rsidRDefault="00C13D8B" w:rsidP="00052CB1">
            <w:pPr>
              <w:shd w:val="clear" w:color="auto" w:fill="FFFFFF" w:themeFill="background1"/>
              <w:spacing w:after="0" w:line="360" w:lineRule="auto"/>
              <w:ind w:hanging="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</w:t>
            </w:r>
            <w:proofErr w:type="spellEnd"/>
            <w:r w:rsidRPr="00DA5F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5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8957B" w14:textId="77777777" w:rsidR="00C13D8B" w:rsidRPr="00DA5F43" w:rsidRDefault="00C13D8B" w:rsidP="00052CB1">
            <w:pPr>
              <w:shd w:val="clear" w:color="auto" w:fill="FFFFFF" w:themeFill="background1"/>
              <w:spacing w:after="0" w:line="360" w:lineRule="auto"/>
              <w:ind w:hanging="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Математика</w:t>
            </w:r>
            <w:proofErr w:type="spellEnd"/>
          </w:p>
        </w:tc>
      </w:tr>
      <w:tr w:rsidR="00C13D8B" w:rsidRPr="00DA5F43" w14:paraId="5E41611F" w14:textId="77777777" w:rsidTr="00574D01">
        <w:tc>
          <w:tcPr>
            <w:tcW w:w="41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F6BDA" w14:textId="77777777" w:rsidR="00C13D8B" w:rsidRPr="00DA5F43" w:rsidRDefault="00C13D8B" w:rsidP="00052CB1">
            <w:pPr>
              <w:shd w:val="clear" w:color="auto" w:fill="FFFFFF" w:themeFill="background1"/>
              <w:spacing w:after="0" w:line="360" w:lineRule="auto"/>
              <w:ind w:hanging="9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96D67" w14:textId="77777777" w:rsidR="00C13D8B" w:rsidRPr="00DA5F43" w:rsidRDefault="00C13D8B" w:rsidP="00052CB1">
            <w:pPr>
              <w:shd w:val="clear" w:color="auto" w:fill="FFFFFF" w:themeFill="background1"/>
              <w:spacing w:after="0" w:line="255" w:lineRule="atLeast"/>
              <w:ind w:hanging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6CEC6" w14:textId="77777777" w:rsidR="00C13D8B" w:rsidRPr="00DA5F43" w:rsidRDefault="00C13D8B" w:rsidP="00052CB1">
            <w:pPr>
              <w:shd w:val="clear" w:color="auto" w:fill="FFFFFF" w:themeFill="background1"/>
              <w:spacing w:after="0" w:line="255" w:lineRule="atLeast"/>
              <w:ind w:hanging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</w:t>
            </w:r>
            <w:proofErr w:type="spellEnd"/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1777147" w14:textId="77777777" w:rsidR="00C13D8B" w:rsidRPr="00DA5F43" w:rsidRDefault="00C13D8B" w:rsidP="00052CB1">
            <w:pPr>
              <w:shd w:val="clear" w:color="auto" w:fill="FFFFFF" w:themeFill="background1"/>
              <w:spacing w:after="0" w:line="255" w:lineRule="atLeast"/>
              <w:ind w:hanging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Профиль</w:t>
            </w:r>
            <w:proofErr w:type="spellEnd"/>
          </w:p>
        </w:tc>
      </w:tr>
      <w:tr w:rsidR="00C13D8B" w:rsidRPr="00DA5F43" w14:paraId="694369D6" w14:textId="77777777" w:rsidTr="00574D01">
        <w:tc>
          <w:tcPr>
            <w:tcW w:w="41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7C22D" w14:textId="77777777" w:rsidR="00C13D8B" w:rsidRPr="00DA5F43" w:rsidRDefault="00C13D8B" w:rsidP="00052CB1">
            <w:pPr>
              <w:shd w:val="clear" w:color="auto" w:fill="FFFFFF" w:themeFill="background1"/>
              <w:spacing w:after="0" w:line="360" w:lineRule="auto"/>
              <w:ind w:hanging="9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DA5F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0E41B" w14:textId="77777777" w:rsidR="00C13D8B" w:rsidRPr="00DA5F43" w:rsidRDefault="00C13D8B" w:rsidP="00052CB1">
            <w:pPr>
              <w:shd w:val="clear" w:color="auto" w:fill="FFFFFF" w:themeFill="background1"/>
              <w:spacing w:after="0" w:line="255" w:lineRule="atLeast"/>
              <w:ind w:hanging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BBCA6" w14:textId="77777777" w:rsidR="00C13D8B" w:rsidRPr="00DA5F43" w:rsidRDefault="00C13D8B" w:rsidP="00052CB1">
            <w:pPr>
              <w:shd w:val="clear" w:color="auto" w:fill="FFFFFF" w:themeFill="background1"/>
              <w:spacing w:after="0" w:line="255" w:lineRule="atLeast"/>
              <w:ind w:hanging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7E0E1CD" w14:textId="77777777" w:rsidR="00C13D8B" w:rsidRPr="00DA5F43" w:rsidRDefault="00C13D8B" w:rsidP="00052CB1">
            <w:pPr>
              <w:shd w:val="clear" w:color="auto" w:fill="FFFFFF" w:themeFill="background1"/>
              <w:spacing w:after="0" w:line="255" w:lineRule="atLeast"/>
              <w:ind w:hanging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C13D8B" w:rsidRPr="00DA5F43" w14:paraId="14B3A6F3" w14:textId="77777777" w:rsidTr="00574D01">
        <w:tc>
          <w:tcPr>
            <w:tcW w:w="41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013F4" w14:textId="77777777" w:rsidR="00C13D8B" w:rsidRPr="00DA5F43" w:rsidRDefault="00C13D8B" w:rsidP="00052CB1">
            <w:pPr>
              <w:shd w:val="clear" w:color="auto" w:fill="FFFFFF" w:themeFill="background1"/>
              <w:spacing w:after="0" w:line="360" w:lineRule="auto"/>
              <w:ind w:hanging="9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Средний</w:t>
            </w:r>
            <w:proofErr w:type="spellEnd"/>
            <w:r w:rsidRPr="00DA5F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A4FFB" w14:textId="77777777" w:rsidR="00C13D8B" w:rsidRPr="00DA5F43" w:rsidRDefault="00C13D8B" w:rsidP="00052CB1">
            <w:pPr>
              <w:shd w:val="clear" w:color="auto" w:fill="FFFFFF" w:themeFill="background1"/>
              <w:spacing w:after="0" w:line="255" w:lineRule="atLeast"/>
              <w:ind w:hanging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65,17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B2FF2" w14:textId="77777777" w:rsidR="00C13D8B" w:rsidRPr="00DA5F43" w:rsidRDefault="00C13D8B" w:rsidP="00052CB1">
            <w:pPr>
              <w:shd w:val="clear" w:color="auto" w:fill="FFFFFF" w:themeFill="background1"/>
              <w:spacing w:after="0" w:line="255" w:lineRule="atLeast"/>
              <w:ind w:hanging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19B0FA2" w14:textId="77777777" w:rsidR="00C13D8B" w:rsidRPr="00DA5F43" w:rsidRDefault="00C13D8B" w:rsidP="00052CB1">
            <w:pPr>
              <w:shd w:val="clear" w:color="auto" w:fill="FFFFFF" w:themeFill="background1"/>
              <w:spacing w:after="0" w:line="255" w:lineRule="atLeast"/>
              <w:ind w:hanging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57,5</w:t>
            </w:r>
          </w:p>
        </w:tc>
      </w:tr>
    </w:tbl>
    <w:p w14:paraId="243A5ABF" w14:textId="77777777" w:rsidR="00C13D8B" w:rsidRPr="00DA5F43" w:rsidRDefault="00C13D8B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E244387" w14:textId="230A3098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ЕГЭ по русскому языку сдавали </w:t>
      </w:r>
      <w:r w:rsidR="000E11E7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70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обучающихся. Все выпускники 11-х классов успешно справились с экзаменом. Высокие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баллы получили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71FCA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12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 (</w:t>
      </w:r>
      <w:r w:rsidR="00C71FCA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6,3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%).</w:t>
      </w:r>
    </w:p>
    <w:p w14:paraId="103F69CA" w14:textId="33776E4C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Таблица</w:t>
      </w:r>
      <w:proofErr w:type="spellEnd"/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14. </w:t>
      </w:r>
      <w:proofErr w:type="spellStart"/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Результаты</w:t>
      </w:r>
      <w:proofErr w:type="spellEnd"/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ЕГЭ </w:t>
      </w:r>
      <w:proofErr w:type="spellStart"/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</w:t>
      </w:r>
      <w:proofErr w:type="spellEnd"/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русскому</w:t>
      </w:r>
      <w:proofErr w:type="spellEnd"/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языку</w:t>
      </w:r>
      <w:proofErr w:type="spellEnd"/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7"/>
        <w:gridCol w:w="1093"/>
        <w:gridCol w:w="1039"/>
        <w:gridCol w:w="1092"/>
        <w:gridCol w:w="2122"/>
      </w:tblGrid>
      <w:tr w:rsidR="00C13D8B" w:rsidRPr="00DA5F43" w14:paraId="733F276A" w14:textId="77777777" w:rsidTr="00574D01">
        <w:trPr>
          <w:trHeight w:val="5"/>
        </w:trPr>
        <w:tc>
          <w:tcPr>
            <w:tcW w:w="4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AA53D" w14:textId="77777777" w:rsidR="00C13D8B" w:rsidRPr="00DA5F43" w:rsidRDefault="00C13D8B" w:rsidP="00F9034A">
            <w:pPr>
              <w:shd w:val="clear" w:color="auto" w:fill="FFFFFF" w:themeFill="background1"/>
              <w:spacing w:after="0" w:line="360" w:lineRule="auto"/>
              <w:ind w:firstLine="5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11D800" w14:textId="77777777" w:rsidR="00C13D8B" w:rsidRPr="00DA5F43" w:rsidRDefault="00C13D8B" w:rsidP="00F9034A">
            <w:pPr>
              <w:shd w:val="clear" w:color="auto" w:fill="FFFFFF" w:themeFill="background1"/>
              <w:spacing w:after="0" w:line="360" w:lineRule="auto"/>
              <w:ind w:firstLine="5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 «А»</w:t>
            </w:r>
          </w:p>
        </w:tc>
        <w:tc>
          <w:tcPr>
            <w:tcW w:w="1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982C5F" w14:textId="77777777" w:rsidR="00C13D8B" w:rsidRPr="00DA5F43" w:rsidRDefault="00C13D8B" w:rsidP="00F9034A">
            <w:pPr>
              <w:shd w:val="clear" w:color="auto" w:fill="FFFFFF" w:themeFill="background1"/>
              <w:spacing w:after="0" w:line="360" w:lineRule="auto"/>
              <w:ind w:firstLine="5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 «Б»</w:t>
            </w:r>
          </w:p>
        </w:tc>
        <w:tc>
          <w:tcPr>
            <w:tcW w:w="1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EB3770" w14:textId="77777777" w:rsidR="00C13D8B" w:rsidRPr="00DA5F43" w:rsidRDefault="00C13D8B" w:rsidP="00F9034A">
            <w:pPr>
              <w:shd w:val="clear" w:color="auto" w:fill="FFFFFF" w:themeFill="background1"/>
              <w:spacing w:after="0" w:line="360" w:lineRule="auto"/>
              <w:ind w:firstLine="5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 «В»</w:t>
            </w:r>
          </w:p>
        </w:tc>
        <w:tc>
          <w:tcPr>
            <w:tcW w:w="1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AB85B" w14:textId="77777777" w:rsidR="00C13D8B" w:rsidRPr="00DA5F43" w:rsidRDefault="00C13D8B" w:rsidP="00F9034A">
            <w:pPr>
              <w:shd w:val="clear" w:color="auto" w:fill="FFFFFF" w:themeFill="background1"/>
              <w:spacing w:after="0" w:line="360" w:lineRule="auto"/>
              <w:ind w:firstLine="5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Самообразование</w:t>
            </w:r>
            <w:proofErr w:type="spellEnd"/>
          </w:p>
        </w:tc>
      </w:tr>
      <w:tr w:rsidR="00C13D8B" w:rsidRPr="00DA5F43" w14:paraId="6229DB3B" w14:textId="77777777" w:rsidTr="00574D01">
        <w:trPr>
          <w:trHeight w:val="5"/>
        </w:trPr>
        <w:tc>
          <w:tcPr>
            <w:tcW w:w="4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7FBBA" w14:textId="77777777" w:rsidR="00C13D8B" w:rsidRPr="00DA5F43" w:rsidRDefault="00C13D8B" w:rsidP="00F9034A">
            <w:pPr>
              <w:shd w:val="clear" w:color="auto" w:fill="FFFFFF" w:themeFill="background1"/>
              <w:spacing w:after="0" w:line="360" w:lineRule="auto"/>
              <w:ind w:firstLine="5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DA5F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106D4" w14:textId="77777777" w:rsidR="00C13D8B" w:rsidRPr="00DA5F43" w:rsidRDefault="00C13D8B" w:rsidP="00F9034A">
            <w:pPr>
              <w:shd w:val="clear" w:color="auto" w:fill="FFFFFF" w:themeFill="background1"/>
              <w:spacing w:after="150" w:line="255" w:lineRule="atLeast"/>
              <w:ind w:firstLine="5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FE150" w14:textId="77777777" w:rsidR="00C13D8B" w:rsidRPr="00DA5F43" w:rsidRDefault="00C13D8B" w:rsidP="00F9034A">
            <w:pPr>
              <w:shd w:val="clear" w:color="auto" w:fill="FFFFFF" w:themeFill="background1"/>
              <w:spacing w:after="150" w:line="255" w:lineRule="atLeast"/>
              <w:ind w:firstLine="5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37BEC" w14:textId="77777777" w:rsidR="00C13D8B" w:rsidRPr="00DA5F43" w:rsidRDefault="00C13D8B" w:rsidP="00F9034A">
            <w:pPr>
              <w:shd w:val="clear" w:color="auto" w:fill="FFFFFF" w:themeFill="background1"/>
              <w:spacing w:after="150" w:line="255" w:lineRule="atLeast"/>
              <w:ind w:firstLine="5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5FFF9" w14:textId="77777777" w:rsidR="00C13D8B" w:rsidRPr="00DA5F43" w:rsidRDefault="00C13D8B" w:rsidP="00F9034A">
            <w:pPr>
              <w:shd w:val="clear" w:color="auto" w:fill="FFFFFF" w:themeFill="background1"/>
              <w:spacing w:after="150" w:line="255" w:lineRule="atLeast"/>
              <w:ind w:firstLine="5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13D8B" w:rsidRPr="00DA5F43" w14:paraId="26ABCB4F" w14:textId="77777777" w:rsidTr="00574D01">
        <w:tc>
          <w:tcPr>
            <w:tcW w:w="4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CC564C" w14:textId="77777777" w:rsidR="00C13D8B" w:rsidRPr="00DA5F43" w:rsidRDefault="00C13D8B" w:rsidP="00F9034A">
            <w:pPr>
              <w:shd w:val="clear" w:color="auto" w:fill="FFFFFF" w:themeFill="background1"/>
              <w:spacing w:after="0" w:line="360" w:lineRule="auto"/>
              <w:ind w:firstLine="5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7A915" w14:textId="77777777" w:rsidR="00C13D8B" w:rsidRPr="00DA5F43" w:rsidRDefault="00C13D8B" w:rsidP="00F9034A">
            <w:pPr>
              <w:shd w:val="clear" w:color="auto" w:fill="FFFFFF" w:themeFill="background1"/>
              <w:spacing w:after="0" w:line="255" w:lineRule="atLeast"/>
              <w:ind w:firstLine="5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E4DB2" w14:textId="77777777" w:rsidR="00C13D8B" w:rsidRPr="00DA5F43" w:rsidRDefault="00C13D8B" w:rsidP="00F9034A">
            <w:pPr>
              <w:shd w:val="clear" w:color="auto" w:fill="FFFFFF" w:themeFill="background1"/>
              <w:spacing w:after="0" w:line="255" w:lineRule="atLeast"/>
              <w:ind w:firstLine="5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74894" w14:textId="77777777" w:rsidR="00C13D8B" w:rsidRPr="00DA5F43" w:rsidRDefault="00C13D8B" w:rsidP="00F9034A">
            <w:pPr>
              <w:shd w:val="clear" w:color="auto" w:fill="FFFFFF" w:themeFill="background1"/>
              <w:spacing w:after="0" w:line="255" w:lineRule="atLeast"/>
              <w:ind w:firstLine="5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84855" w14:textId="77777777" w:rsidR="00C13D8B" w:rsidRPr="00DA5F43" w:rsidRDefault="00C13D8B" w:rsidP="00F9034A">
            <w:pPr>
              <w:shd w:val="clear" w:color="auto" w:fill="FFFFFF" w:themeFill="background1"/>
              <w:spacing w:after="0" w:line="255" w:lineRule="atLeast"/>
              <w:ind w:firstLine="5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13D8B" w:rsidRPr="00DA5F43" w14:paraId="78C44229" w14:textId="77777777" w:rsidTr="00574D01">
        <w:tc>
          <w:tcPr>
            <w:tcW w:w="4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A354CA" w14:textId="77777777" w:rsidR="00C13D8B" w:rsidRPr="00DA5F43" w:rsidRDefault="00C13D8B" w:rsidP="00F9034A">
            <w:pPr>
              <w:shd w:val="clear" w:color="auto" w:fill="FFFFFF" w:themeFill="background1"/>
              <w:spacing w:after="0" w:line="360" w:lineRule="auto"/>
              <w:ind w:firstLine="5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 w:rsidRPr="00DA5F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DA5F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8A0F9" w14:textId="77777777" w:rsidR="00C13D8B" w:rsidRPr="00DA5F43" w:rsidRDefault="00C13D8B" w:rsidP="00F9034A">
            <w:pPr>
              <w:shd w:val="clear" w:color="auto" w:fill="FFFFFF" w:themeFill="background1"/>
              <w:spacing w:after="0" w:line="255" w:lineRule="atLeast"/>
              <w:ind w:firstLine="5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45742" w14:textId="77777777" w:rsidR="00C13D8B" w:rsidRPr="00DA5F43" w:rsidRDefault="00C13D8B" w:rsidP="00F9034A">
            <w:pPr>
              <w:shd w:val="clear" w:color="auto" w:fill="FFFFFF" w:themeFill="background1"/>
              <w:spacing w:after="0" w:line="255" w:lineRule="atLeast"/>
              <w:ind w:firstLine="5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460E9" w14:textId="77777777" w:rsidR="00C13D8B" w:rsidRPr="00DA5F43" w:rsidRDefault="00C13D8B" w:rsidP="00F9034A">
            <w:pPr>
              <w:shd w:val="clear" w:color="auto" w:fill="FFFFFF" w:themeFill="background1"/>
              <w:spacing w:after="0" w:line="255" w:lineRule="atLeast"/>
              <w:ind w:firstLine="5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68DA2" w14:textId="77777777" w:rsidR="00C13D8B" w:rsidRPr="00DA5F43" w:rsidRDefault="00C13D8B" w:rsidP="00F9034A">
            <w:pPr>
              <w:shd w:val="clear" w:color="auto" w:fill="FFFFFF" w:themeFill="background1"/>
              <w:spacing w:after="0" w:line="255" w:lineRule="atLeast"/>
              <w:ind w:firstLine="5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13D8B" w:rsidRPr="00DA5F43" w14:paraId="2D60EA08" w14:textId="77777777" w:rsidTr="00574D01">
        <w:tc>
          <w:tcPr>
            <w:tcW w:w="4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B1595" w14:textId="77777777" w:rsidR="00C13D8B" w:rsidRPr="00DA5F43" w:rsidRDefault="00C13D8B" w:rsidP="00F9034A">
            <w:pPr>
              <w:shd w:val="clear" w:color="auto" w:fill="FFFFFF" w:themeFill="background1"/>
              <w:spacing w:after="0" w:line="360" w:lineRule="auto"/>
              <w:ind w:firstLine="5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Средний</w:t>
            </w:r>
            <w:proofErr w:type="spellEnd"/>
            <w:r w:rsidRPr="00DA5F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7C42E" w14:textId="77777777" w:rsidR="00C13D8B" w:rsidRPr="00DA5F43" w:rsidRDefault="00C13D8B" w:rsidP="00F9034A">
            <w:pPr>
              <w:shd w:val="clear" w:color="auto" w:fill="FFFFFF" w:themeFill="background1"/>
              <w:spacing w:after="0" w:line="255" w:lineRule="atLeast"/>
              <w:ind w:firstLine="5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68,52</w:t>
            </w:r>
          </w:p>
        </w:tc>
        <w:tc>
          <w:tcPr>
            <w:tcW w:w="1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DE463" w14:textId="77777777" w:rsidR="00C13D8B" w:rsidRPr="00DA5F43" w:rsidRDefault="00C13D8B" w:rsidP="00F9034A">
            <w:pPr>
              <w:shd w:val="clear" w:color="auto" w:fill="FFFFFF" w:themeFill="background1"/>
              <w:spacing w:after="0" w:line="255" w:lineRule="atLeast"/>
              <w:ind w:firstLine="5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62,56</w:t>
            </w:r>
          </w:p>
        </w:tc>
        <w:tc>
          <w:tcPr>
            <w:tcW w:w="1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F9556" w14:textId="77777777" w:rsidR="00C13D8B" w:rsidRPr="00DA5F43" w:rsidRDefault="00C13D8B" w:rsidP="00F9034A">
            <w:pPr>
              <w:shd w:val="clear" w:color="auto" w:fill="FFFFFF" w:themeFill="background1"/>
              <w:spacing w:after="0" w:line="255" w:lineRule="atLeast"/>
              <w:ind w:firstLine="5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64,81</w:t>
            </w:r>
          </w:p>
        </w:tc>
        <w:tc>
          <w:tcPr>
            <w:tcW w:w="1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0E93E" w14:textId="77777777" w:rsidR="00C13D8B" w:rsidRPr="00DA5F43" w:rsidRDefault="00C13D8B" w:rsidP="00F9034A">
            <w:pPr>
              <w:shd w:val="clear" w:color="auto" w:fill="FFFFFF" w:themeFill="background1"/>
              <w:spacing w:after="0" w:line="255" w:lineRule="atLeast"/>
              <w:ind w:firstLine="5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</w:tr>
    </w:tbl>
    <w:p w14:paraId="4D005F7B" w14:textId="0E730290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2022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году ЕГЭ по математике на профильном уровне сдавали </w:t>
      </w:r>
      <w:r w:rsidR="00C13D8B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34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человек</w:t>
      </w:r>
      <w:r w:rsidR="00C13D8B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Все обучающиеся успешно справились с экзаменом. Средний балл – </w:t>
      </w:r>
      <w:r w:rsidR="00C13D8B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57,5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225BC156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математика на профильном уровне. Снижение результатов по русскому языку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2022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году по сравнению с 2021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годом связано с тем, что предмет сдавали все обучающиеся 11-х классов с разной степенью подготовленности.</w:t>
      </w:r>
    </w:p>
    <w:p w14:paraId="3514B6F1" w14:textId="4A1DA974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три последних года</w:t>
      </w:r>
    </w:p>
    <w:p w14:paraId="6A267628" w14:textId="77777777" w:rsidR="000E11E7" w:rsidRPr="00DA5F43" w:rsidRDefault="000E11E7" w:rsidP="00052CB1">
      <w:pPr>
        <w:shd w:val="clear" w:color="auto" w:fill="FFFFFF" w:themeFill="background1"/>
        <w:spacing w:after="0" w:line="360" w:lineRule="auto"/>
        <w:ind w:left="-567"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Средний тестовый балл ЕГЭ по математике и русскому языку за</w:t>
      </w:r>
      <w:r w:rsidRPr="00DA5F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три последних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2"/>
        <w:gridCol w:w="2973"/>
        <w:gridCol w:w="2197"/>
        <w:gridCol w:w="2491"/>
      </w:tblGrid>
      <w:tr w:rsidR="000E11E7" w:rsidRPr="00DA5F43" w14:paraId="2AA0F1A7" w14:textId="77777777" w:rsidTr="000E11E7">
        <w:tc>
          <w:tcPr>
            <w:tcW w:w="192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8FBB9D" w14:textId="77777777" w:rsidR="000E11E7" w:rsidRPr="00DA5F43" w:rsidRDefault="000E11E7" w:rsidP="00052CB1">
            <w:pPr>
              <w:shd w:val="clear" w:color="auto" w:fill="FFFFFF" w:themeFill="background1"/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DA5F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7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D6322" w14:textId="77777777" w:rsidR="000E11E7" w:rsidRPr="00DA5F43" w:rsidRDefault="000E11E7" w:rsidP="00052CB1">
            <w:pPr>
              <w:shd w:val="clear" w:color="auto" w:fill="FFFFFF" w:themeFill="background1"/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30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70D4CF" w14:textId="77777777" w:rsidR="000E11E7" w:rsidRPr="00DA5F43" w:rsidRDefault="000E11E7" w:rsidP="00052CB1">
            <w:pPr>
              <w:shd w:val="clear" w:color="auto" w:fill="FFFFFF" w:themeFill="background1"/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</w:t>
            </w:r>
            <w:proofErr w:type="spellEnd"/>
            <w:r w:rsidRPr="00DA5F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язык</w:t>
            </w:r>
            <w:proofErr w:type="spellEnd"/>
          </w:p>
        </w:tc>
      </w:tr>
      <w:tr w:rsidR="000E11E7" w:rsidRPr="00DA5F43" w14:paraId="7BBA742A" w14:textId="77777777" w:rsidTr="000E11E7">
        <w:tc>
          <w:tcPr>
            <w:tcW w:w="192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34F15" w14:textId="77777777" w:rsidR="000E11E7" w:rsidRPr="00DA5F43" w:rsidRDefault="000E11E7" w:rsidP="00052CB1">
            <w:pPr>
              <w:shd w:val="clear" w:color="auto" w:fill="FFFFFF" w:themeFill="background1"/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DDA68" w14:textId="77777777" w:rsidR="000E11E7" w:rsidRPr="00DA5F43" w:rsidRDefault="000E11E7" w:rsidP="00052CB1">
            <w:pPr>
              <w:shd w:val="clear" w:color="auto" w:fill="FFFFFF" w:themeFill="background1"/>
              <w:spacing w:after="0" w:line="255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</w:t>
            </w:r>
            <w:proofErr w:type="spellEnd"/>
          </w:p>
        </w:tc>
        <w:tc>
          <w:tcPr>
            <w:tcW w:w="20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9109255" w14:textId="77777777" w:rsidR="000E11E7" w:rsidRPr="00DA5F43" w:rsidRDefault="000E11E7" w:rsidP="00052CB1">
            <w:pPr>
              <w:shd w:val="clear" w:color="auto" w:fill="FFFFFF" w:themeFill="background1"/>
              <w:spacing w:after="0" w:line="255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Профиль</w:t>
            </w:r>
            <w:proofErr w:type="spellEnd"/>
          </w:p>
        </w:tc>
        <w:tc>
          <w:tcPr>
            <w:tcW w:w="230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ABCD2" w14:textId="77777777" w:rsidR="000E11E7" w:rsidRPr="00DA5F43" w:rsidRDefault="000E11E7" w:rsidP="00052CB1">
            <w:pPr>
              <w:shd w:val="clear" w:color="auto" w:fill="FFFFFF" w:themeFill="background1"/>
              <w:spacing w:after="0" w:line="255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11E7" w:rsidRPr="00DA5F43" w14:paraId="7794DA5A" w14:textId="77777777" w:rsidTr="000E11E7">
        <w:tc>
          <w:tcPr>
            <w:tcW w:w="1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077215" w14:textId="77777777" w:rsidR="000E11E7" w:rsidRPr="00DA5F43" w:rsidRDefault="000E11E7" w:rsidP="00052CB1">
            <w:pPr>
              <w:shd w:val="clear" w:color="auto" w:fill="FFFFFF" w:themeFill="background1"/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2019/2020</w:t>
            </w:r>
          </w:p>
        </w:tc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06F2A" w14:textId="77777777" w:rsidR="000E11E7" w:rsidRPr="00DA5F43" w:rsidRDefault="000E11E7" w:rsidP="00052CB1">
            <w:pPr>
              <w:shd w:val="clear" w:color="auto" w:fill="FFFFFF" w:themeFill="background1"/>
              <w:spacing w:after="0" w:line="255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6A56870" w14:textId="77777777" w:rsidR="000E11E7" w:rsidRPr="00DA5F43" w:rsidRDefault="000E11E7" w:rsidP="00052CB1">
            <w:pPr>
              <w:shd w:val="clear" w:color="auto" w:fill="FFFFFF" w:themeFill="background1"/>
              <w:spacing w:after="0" w:line="255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463C9" w14:textId="77777777" w:rsidR="000E11E7" w:rsidRPr="00DA5F43" w:rsidRDefault="000E11E7" w:rsidP="00052CB1">
            <w:pPr>
              <w:shd w:val="clear" w:color="auto" w:fill="FFFFFF" w:themeFill="background1"/>
              <w:spacing w:after="0" w:line="255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67,19</w:t>
            </w:r>
          </w:p>
        </w:tc>
      </w:tr>
      <w:tr w:rsidR="000E11E7" w:rsidRPr="00DA5F43" w14:paraId="1FCABFC8" w14:textId="77777777" w:rsidTr="000E11E7">
        <w:tc>
          <w:tcPr>
            <w:tcW w:w="1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89A1B7" w14:textId="77777777" w:rsidR="000E11E7" w:rsidRPr="00DA5F43" w:rsidRDefault="000E11E7" w:rsidP="00052CB1">
            <w:pPr>
              <w:shd w:val="clear" w:color="auto" w:fill="FFFFFF" w:themeFill="background1"/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2020/2021</w:t>
            </w:r>
          </w:p>
        </w:tc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DACFE" w14:textId="77777777" w:rsidR="000E11E7" w:rsidRPr="00DA5F43" w:rsidRDefault="000E11E7" w:rsidP="00052CB1">
            <w:pPr>
              <w:shd w:val="clear" w:color="auto" w:fill="FFFFFF" w:themeFill="background1"/>
              <w:spacing w:after="0" w:line="255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20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AB25900" w14:textId="77777777" w:rsidR="000E11E7" w:rsidRPr="00DA5F43" w:rsidRDefault="000E11E7" w:rsidP="00052CB1">
            <w:pPr>
              <w:shd w:val="clear" w:color="auto" w:fill="FFFFFF" w:themeFill="background1"/>
              <w:spacing w:after="0" w:line="255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23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D2ED8" w14:textId="77777777" w:rsidR="000E11E7" w:rsidRPr="00DA5F43" w:rsidRDefault="000E11E7" w:rsidP="00052CB1">
            <w:pPr>
              <w:shd w:val="clear" w:color="auto" w:fill="FFFFFF" w:themeFill="background1"/>
              <w:spacing w:after="0" w:line="255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64,8</w:t>
            </w:r>
          </w:p>
        </w:tc>
      </w:tr>
      <w:tr w:rsidR="000E11E7" w:rsidRPr="00DA5F43" w14:paraId="3BE12B1D" w14:textId="77777777" w:rsidTr="000E11E7">
        <w:tc>
          <w:tcPr>
            <w:tcW w:w="1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C0EAF" w14:textId="77777777" w:rsidR="000E11E7" w:rsidRPr="00DA5F43" w:rsidRDefault="000E11E7" w:rsidP="00052CB1">
            <w:pPr>
              <w:shd w:val="clear" w:color="auto" w:fill="FFFFFF" w:themeFill="background1"/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2021/2022</w:t>
            </w:r>
          </w:p>
        </w:tc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C1DCC" w14:textId="77777777" w:rsidR="000E11E7" w:rsidRPr="00DA5F43" w:rsidRDefault="000E11E7" w:rsidP="00052CB1">
            <w:pPr>
              <w:shd w:val="clear" w:color="auto" w:fill="FFFFFF" w:themeFill="background1"/>
              <w:spacing w:after="0" w:line="255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20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E500D3A" w14:textId="77777777" w:rsidR="000E11E7" w:rsidRPr="00DA5F43" w:rsidRDefault="000E11E7" w:rsidP="00052CB1">
            <w:pPr>
              <w:shd w:val="clear" w:color="auto" w:fill="FFFFFF" w:themeFill="background1"/>
              <w:spacing w:after="0" w:line="255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23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83620" w14:textId="77777777" w:rsidR="000E11E7" w:rsidRPr="00DA5F43" w:rsidRDefault="000E11E7" w:rsidP="00052CB1">
            <w:pPr>
              <w:shd w:val="clear" w:color="auto" w:fill="FFFFFF" w:themeFill="background1"/>
              <w:spacing w:after="0" w:line="255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65,17</w:t>
            </w:r>
          </w:p>
        </w:tc>
      </w:tr>
    </w:tbl>
    <w:p w14:paraId="5BF92085" w14:textId="77777777" w:rsidR="000E11E7" w:rsidRPr="00DA5F43" w:rsidRDefault="000E11E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8DF8171" w14:textId="77777777" w:rsidR="000E11E7" w:rsidRPr="00DA5F43" w:rsidRDefault="000E11E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9DFCCDC" w14:textId="7F617557" w:rsidR="000E11E7" w:rsidRPr="00DA5F43" w:rsidRDefault="000E11E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2022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году из предметов по выбору обучающиеся чаще всего выбирали обществознание. </w:t>
      </w:r>
    </w:p>
    <w:p w14:paraId="35574727" w14:textId="77777777" w:rsidR="000E11E7" w:rsidRPr="00DA5F43" w:rsidRDefault="000E11E7" w:rsidP="00052CB1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Выбор выпускниками предметов в форме ЕГЭ в разрезе общеобразовательных организаций</w:t>
      </w:r>
    </w:p>
    <w:tbl>
      <w:tblPr>
        <w:tblStyle w:val="11"/>
        <w:tblW w:w="10128" w:type="dxa"/>
        <w:tblLayout w:type="fixed"/>
        <w:tblLook w:val="04A0" w:firstRow="1" w:lastRow="0" w:firstColumn="1" w:lastColumn="0" w:noHBand="0" w:noVBand="1"/>
      </w:tblPr>
      <w:tblGrid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</w:tblGrid>
      <w:tr w:rsidR="000E11E7" w:rsidRPr="00DA5F43" w14:paraId="399A099F" w14:textId="77777777" w:rsidTr="00574D01">
        <w:trPr>
          <w:trHeight w:val="1944"/>
        </w:trPr>
        <w:tc>
          <w:tcPr>
            <w:tcW w:w="844" w:type="dxa"/>
            <w:textDirection w:val="btLr"/>
          </w:tcPr>
          <w:p w14:paraId="7051639B" w14:textId="77777777" w:rsidR="000E11E7" w:rsidRPr="00DA5F43" w:rsidRDefault="000E11E7" w:rsidP="00F9034A">
            <w:pPr>
              <w:shd w:val="clear" w:color="auto" w:fill="FFFFFF" w:themeFill="background1"/>
              <w:ind w:right="113" w:hanging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5F43">
              <w:rPr>
                <w:b/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844" w:type="dxa"/>
            <w:textDirection w:val="btLr"/>
          </w:tcPr>
          <w:p w14:paraId="7D67133D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5F43">
              <w:rPr>
                <w:b/>
                <w:bCs/>
                <w:color w:val="000000" w:themeColor="text1"/>
                <w:sz w:val="24"/>
                <w:szCs w:val="24"/>
              </w:rPr>
              <w:t>Математика (Б)</w:t>
            </w:r>
          </w:p>
        </w:tc>
        <w:tc>
          <w:tcPr>
            <w:tcW w:w="844" w:type="dxa"/>
            <w:textDirection w:val="btLr"/>
          </w:tcPr>
          <w:p w14:paraId="7659F495" w14:textId="77777777" w:rsidR="000E11E7" w:rsidRPr="00DA5F43" w:rsidRDefault="000E11E7" w:rsidP="00F9034A">
            <w:pPr>
              <w:shd w:val="clear" w:color="auto" w:fill="FFFFFF" w:themeFill="background1"/>
              <w:ind w:right="113" w:hanging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5F43">
              <w:rPr>
                <w:b/>
                <w:bCs/>
                <w:color w:val="000000" w:themeColor="text1"/>
                <w:sz w:val="24"/>
                <w:szCs w:val="24"/>
              </w:rPr>
              <w:t>Математика (П)</w:t>
            </w:r>
          </w:p>
        </w:tc>
        <w:tc>
          <w:tcPr>
            <w:tcW w:w="844" w:type="dxa"/>
            <w:textDirection w:val="btLr"/>
          </w:tcPr>
          <w:p w14:paraId="7408E7D8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5F43">
              <w:rPr>
                <w:b/>
                <w:bCs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844" w:type="dxa"/>
            <w:textDirection w:val="btLr"/>
          </w:tcPr>
          <w:p w14:paraId="14B34315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5F43">
              <w:rPr>
                <w:b/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844" w:type="dxa"/>
            <w:textDirection w:val="btLr"/>
          </w:tcPr>
          <w:p w14:paraId="3C21289D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5F43">
              <w:rPr>
                <w:b/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844" w:type="dxa"/>
            <w:textDirection w:val="btLr"/>
          </w:tcPr>
          <w:p w14:paraId="5F1FDA69" w14:textId="78DC05EB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5F43">
              <w:rPr>
                <w:b/>
                <w:bCs/>
                <w:color w:val="000000" w:themeColor="text1"/>
                <w:sz w:val="24"/>
                <w:szCs w:val="24"/>
              </w:rPr>
              <w:t>Информатика</w:t>
            </w:r>
          </w:p>
          <w:p w14:paraId="640AE401" w14:textId="2BDC1038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5F43">
              <w:rPr>
                <w:b/>
                <w:bCs/>
                <w:color w:val="000000" w:themeColor="text1"/>
                <w:sz w:val="24"/>
                <w:szCs w:val="24"/>
              </w:rPr>
              <w:t>(ИКТ)</w:t>
            </w:r>
          </w:p>
        </w:tc>
        <w:tc>
          <w:tcPr>
            <w:tcW w:w="844" w:type="dxa"/>
            <w:textDirection w:val="btLr"/>
          </w:tcPr>
          <w:p w14:paraId="10D9EFDB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5F43">
              <w:rPr>
                <w:b/>
                <w:bCs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844" w:type="dxa"/>
            <w:textDirection w:val="btLr"/>
          </w:tcPr>
          <w:p w14:paraId="13D350D8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5F43">
              <w:rPr>
                <w:b/>
                <w:bCs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844" w:type="dxa"/>
            <w:textDirection w:val="btLr"/>
          </w:tcPr>
          <w:p w14:paraId="2CD12F5C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5F43">
              <w:rPr>
                <w:b/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844" w:type="dxa"/>
            <w:textDirection w:val="btLr"/>
          </w:tcPr>
          <w:p w14:paraId="70129B6F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5F43">
              <w:rPr>
                <w:b/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844" w:type="dxa"/>
            <w:textDirection w:val="btLr"/>
          </w:tcPr>
          <w:p w14:paraId="14E1E850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5F43">
              <w:rPr>
                <w:b/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</w:tr>
      <w:tr w:rsidR="000E11E7" w:rsidRPr="00DA5F43" w14:paraId="649B224E" w14:textId="77777777" w:rsidTr="00574D01">
        <w:trPr>
          <w:trHeight w:val="383"/>
        </w:trPr>
        <w:tc>
          <w:tcPr>
            <w:tcW w:w="844" w:type="dxa"/>
          </w:tcPr>
          <w:p w14:paraId="656FFA51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5F43">
              <w:rPr>
                <w:bCs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44" w:type="dxa"/>
          </w:tcPr>
          <w:p w14:paraId="13E2E24D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5F43">
              <w:rPr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44" w:type="dxa"/>
          </w:tcPr>
          <w:p w14:paraId="02105488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5F43">
              <w:rPr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44" w:type="dxa"/>
          </w:tcPr>
          <w:p w14:paraId="47878D7E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5F43">
              <w:rPr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44" w:type="dxa"/>
          </w:tcPr>
          <w:p w14:paraId="364BFB6F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44" w:type="dxa"/>
          </w:tcPr>
          <w:p w14:paraId="1BF9A7F2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44" w:type="dxa"/>
          </w:tcPr>
          <w:p w14:paraId="53ACA17D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14:paraId="20BC298E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14:paraId="6D92EAB3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14:paraId="3842C51F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14:paraId="749105E8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7A9C98B4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0E11E7" w:rsidRPr="00DA5F43" w14:paraId="7148CC96" w14:textId="77777777" w:rsidTr="00574D01">
        <w:trPr>
          <w:trHeight w:val="155"/>
        </w:trPr>
        <w:tc>
          <w:tcPr>
            <w:tcW w:w="844" w:type="dxa"/>
          </w:tcPr>
          <w:p w14:paraId="2E800059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5F43">
              <w:rPr>
                <w:bCs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844" w:type="dxa"/>
          </w:tcPr>
          <w:p w14:paraId="7F9A3364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5F43">
              <w:rPr>
                <w:bCs/>
                <w:color w:val="000000" w:themeColor="text1"/>
                <w:sz w:val="24"/>
                <w:szCs w:val="24"/>
              </w:rPr>
              <w:t>51,4%</w:t>
            </w:r>
          </w:p>
        </w:tc>
        <w:tc>
          <w:tcPr>
            <w:tcW w:w="844" w:type="dxa"/>
          </w:tcPr>
          <w:p w14:paraId="59B27418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5F43">
              <w:rPr>
                <w:bCs/>
                <w:color w:val="000000" w:themeColor="text1"/>
                <w:sz w:val="24"/>
                <w:szCs w:val="24"/>
              </w:rPr>
              <w:t>48,5%</w:t>
            </w:r>
          </w:p>
        </w:tc>
        <w:tc>
          <w:tcPr>
            <w:tcW w:w="844" w:type="dxa"/>
          </w:tcPr>
          <w:p w14:paraId="2E1CA4CC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5F43">
              <w:rPr>
                <w:bCs/>
                <w:color w:val="000000" w:themeColor="text1"/>
                <w:sz w:val="24"/>
                <w:szCs w:val="24"/>
              </w:rPr>
              <w:t>24,2%</w:t>
            </w:r>
          </w:p>
        </w:tc>
        <w:tc>
          <w:tcPr>
            <w:tcW w:w="844" w:type="dxa"/>
          </w:tcPr>
          <w:p w14:paraId="1BEAE50D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844" w:type="dxa"/>
          </w:tcPr>
          <w:p w14:paraId="1D61ED61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844" w:type="dxa"/>
          </w:tcPr>
          <w:p w14:paraId="50DC6AEB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12,8%</w:t>
            </w:r>
          </w:p>
        </w:tc>
        <w:tc>
          <w:tcPr>
            <w:tcW w:w="844" w:type="dxa"/>
          </w:tcPr>
          <w:p w14:paraId="32FE9A8E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15,7%</w:t>
            </w:r>
          </w:p>
        </w:tc>
        <w:tc>
          <w:tcPr>
            <w:tcW w:w="844" w:type="dxa"/>
          </w:tcPr>
          <w:p w14:paraId="6C7C039D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8,5%</w:t>
            </w:r>
          </w:p>
        </w:tc>
        <w:tc>
          <w:tcPr>
            <w:tcW w:w="844" w:type="dxa"/>
          </w:tcPr>
          <w:p w14:paraId="6CA3898E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5,7%</w:t>
            </w:r>
          </w:p>
        </w:tc>
        <w:tc>
          <w:tcPr>
            <w:tcW w:w="844" w:type="dxa"/>
          </w:tcPr>
          <w:p w14:paraId="58E0FF9A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1,4%</w:t>
            </w:r>
          </w:p>
        </w:tc>
        <w:tc>
          <w:tcPr>
            <w:tcW w:w="844" w:type="dxa"/>
          </w:tcPr>
          <w:p w14:paraId="4ABA89E4" w14:textId="77777777" w:rsidR="000E11E7" w:rsidRPr="00DA5F43" w:rsidRDefault="000E11E7" w:rsidP="00F9034A">
            <w:pPr>
              <w:shd w:val="clear" w:color="auto" w:fill="FFFFFF" w:themeFill="background1"/>
              <w:ind w:hanging="113"/>
              <w:jc w:val="center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2,8%</w:t>
            </w:r>
          </w:p>
        </w:tc>
      </w:tr>
    </w:tbl>
    <w:p w14:paraId="483FC7EF" w14:textId="77777777" w:rsidR="000E11E7" w:rsidRPr="00DA5F43" w:rsidRDefault="000E11E7" w:rsidP="00052CB1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C9D869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огласно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результатам ЕГЭ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успеваемость составила 100 процентов. Качество сдачи экзаменов и средний балл свидетельствуют о том, что уровень </w:t>
      </w:r>
      <w:proofErr w:type="gram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знаний</w:t>
      </w:r>
      <w:proofErr w:type="gram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обучающихся выше среднего по всем предметам.</w:t>
      </w:r>
    </w:p>
    <w:p w14:paraId="47CAFB0D" w14:textId="77777777" w:rsidR="001266C3" w:rsidRDefault="001266C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br w:type="page"/>
      </w:r>
    </w:p>
    <w:p w14:paraId="56801001" w14:textId="4334486B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Таблица 16. Результаты ЕГЭ в 2022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году</w:t>
      </w:r>
    </w:p>
    <w:p w14:paraId="00D210E5" w14:textId="77777777" w:rsidR="000E11E7" w:rsidRPr="00DA5F43" w:rsidRDefault="000E11E7" w:rsidP="00052CB1">
      <w:pPr>
        <w:shd w:val="clear" w:color="auto" w:fill="FFFFFF"/>
        <w:spacing w:before="0" w:beforeAutospacing="0" w:after="160" w:afterAutospacing="0" w:line="259" w:lineRule="auto"/>
        <w:ind w:firstLine="284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Результаты сдачи ЕГЭ по профильным предметам</w:t>
      </w:r>
    </w:p>
    <w:tbl>
      <w:tblPr>
        <w:tblStyle w:val="11"/>
        <w:tblW w:w="9932" w:type="dxa"/>
        <w:tblLayout w:type="fixed"/>
        <w:tblLook w:val="04A0" w:firstRow="1" w:lastRow="0" w:firstColumn="1" w:lastColumn="0" w:noHBand="0" w:noVBand="1"/>
      </w:tblPr>
      <w:tblGrid>
        <w:gridCol w:w="1712"/>
        <w:gridCol w:w="1402"/>
        <w:gridCol w:w="1350"/>
        <w:gridCol w:w="1255"/>
        <w:gridCol w:w="1506"/>
        <w:gridCol w:w="1701"/>
        <w:gridCol w:w="1006"/>
      </w:tblGrid>
      <w:tr w:rsidR="000E11E7" w:rsidRPr="00DA5F43" w14:paraId="198CB4C1" w14:textId="77777777" w:rsidTr="00574D01">
        <w:tc>
          <w:tcPr>
            <w:tcW w:w="1712" w:type="dxa"/>
            <w:vMerge w:val="restart"/>
          </w:tcPr>
          <w:p w14:paraId="15DED3C5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Профиль</w:t>
            </w:r>
          </w:p>
        </w:tc>
        <w:tc>
          <w:tcPr>
            <w:tcW w:w="1402" w:type="dxa"/>
            <w:vMerge w:val="restart"/>
          </w:tcPr>
          <w:p w14:paraId="206EF759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Профильный предмет</w:t>
            </w:r>
          </w:p>
        </w:tc>
        <w:tc>
          <w:tcPr>
            <w:tcW w:w="1350" w:type="dxa"/>
            <w:vMerge w:val="restart"/>
          </w:tcPr>
          <w:p w14:paraId="5C13DAF3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Количество сдававших ЕГЭ из профильных классов</w:t>
            </w:r>
          </w:p>
        </w:tc>
        <w:tc>
          <w:tcPr>
            <w:tcW w:w="2761" w:type="dxa"/>
            <w:gridSpan w:val="2"/>
          </w:tcPr>
          <w:p w14:paraId="00C374A9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Преодолели порог</w:t>
            </w:r>
          </w:p>
        </w:tc>
        <w:tc>
          <w:tcPr>
            <w:tcW w:w="1701" w:type="dxa"/>
            <w:vMerge w:val="restart"/>
          </w:tcPr>
          <w:p w14:paraId="655F210D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1006" w:type="dxa"/>
            <w:vMerge w:val="restart"/>
          </w:tcPr>
          <w:p w14:paraId="0D83EFA1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Средний балл</w:t>
            </w:r>
          </w:p>
        </w:tc>
      </w:tr>
      <w:tr w:rsidR="000E11E7" w:rsidRPr="00DA5F43" w14:paraId="24045891" w14:textId="77777777" w:rsidTr="00574D01">
        <w:tc>
          <w:tcPr>
            <w:tcW w:w="1712" w:type="dxa"/>
            <w:vMerge/>
          </w:tcPr>
          <w:p w14:paraId="45FF0B9B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  <w:vMerge/>
          </w:tcPr>
          <w:p w14:paraId="646D1BB0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/>
          </w:tcPr>
          <w:p w14:paraId="48CC1BBC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14:paraId="5950CB3F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506" w:type="dxa"/>
          </w:tcPr>
          <w:p w14:paraId="0B920276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Доля (%)</w:t>
            </w:r>
          </w:p>
        </w:tc>
        <w:tc>
          <w:tcPr>
            <w:tcW w:w="1701" w:type="dxa"/>
            <w:vMerge/>
          </w:tcPr>
          <w:p w14:paraId="7B7522C9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6" w:type="dxa"/>
            <w:vMerge/>
          </w:tcPr>
          <w:p w14:paraId="57C46284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E11E7" w:rsidRPr="00DA5F43" w14:paraId="11135976" w14:textId="77777777" w:rsidTr="00574D01">
        <w:tc>
          <w:tcPr>
            <w:tcW w:w="1712" w:type="dxa"/>
            <w:vMerge w:val="restart"/>
          </w:tcPr>
          <w:p w14:paraId="55C67AC1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химико-биологический</w:t>
            </w:r>
          </w:p>
        </w:tc>
        <w:tc>
          <w:tcPr>
            <w:tcW w:w="1402" w:type="dxa"/>
          </w:tcPr>
          <w:p w14:paraId="3A603447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350" w:type="dxa"/>
          </w:tcPr>
          <w:p w14:paraId="17C24C6E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55" w:type="dxa"/>
          </w:tcPr>
          <w:p w14:paraId="13FADA20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06" w:type="dxa"/>
          </w:tcPr>
          <w:p w14:paraId="198EC004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701" w:type="dxa"/>
          </w:tcPr>
          <w:p w14:paraId="14690A62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006" w:type="dxa"/>
          </w:tcPr>
          <w:p w14:paraId="1CC01C88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57</w:t>
            </w:r>
          </w:p>
        </w:tc>
      </w:tr>
      <w:tr w:rsidR="000E11E7" w:rsidRPr="00DA5F43" w14:paraId="3E263B77" w14:textId="77777777" w:rsidTr="00574D01">
        <w:tc>
          <w:tcPr>
            <w:tcW w:w="1712" w:type="dxa"/>
            <w:vMerge/>
          </w:tcPr>
          <w:p w14:paraId="2E5BC55B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</w:tcPr>
          <w:p w14:paraId="11AF0476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350" w:type="dxa"/>
          </w:tcPr>
          <w:p w14:paraId="024AD287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55" w:type="dxa"/>
          </w:tcPr>
          <w:p w14:paraId="0B7B263D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06" w:type="dxa"/>
          </w:tcPr>
          <w:p w14:paraId="0E76B78D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701" w:type="dxa"/>
          </w:tcPr>
          <w:p w14:paraId="7B6C47F8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006" w:type="dxa"/>
          </w:tcPr>
          <w:p w14:paraId="0411E90D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</w:t>
            </w:r>
          </w:p>
        </w:tc>
      </w:tr>
      <w:tr w:rsidR="000E11E7" w:rsidRPr="00DA5F43" w14:paraId="291995F5" w14:textId="77777777" w:rsidTr="00574D01">
        <w:tc>
          <w:tcPr>
            <w:tcW w:w="1712" w:type="dxa"/>
            <w:vMerge w:val="restart"/>
          </w:tcPr>
          <w:p w14:paraId="5BC4105B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физико-математический</w:t>
            </w:r>
          </w:p>
        </w:tc>
        <w:tc>
          <w:tcPr>
            <w:tcW w:w="1402" w:type="dxa"/>
          </w:tcPr>
          <w:p w14:paraId="0BB461E2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математика (профильный уровень)</w:t>
            </w:r>
          </w:p>
        </w:tc>
        <w:tc>
          <w:tcPr>
            <w:tcW w:w="1350" w:type="dxa"/>
          </w:tcPr>
          <w:p w14:paraId="221BC104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55" w:type="dxa"/>
          </w:tcPr>
          <w:p w14:paraId="1DC88CD9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06" w:type="dxa"/>
          </w:tcPr>
          <w:p w14:paraId="31D024DE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</w:tcPr>
          <w:p w14:paraId="19232FCB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006" w:type="dxa"/>
          </w:tcPr>
          <w:p w14:paraId="75ED3BBC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60,8</w:t>
            </w:r>
          </w:p>
        </w:tc>
      </w:tr>
      <w:tr w:rsidR="000E11E7" w:rsidRPr="00DA5F43" w14:paraId="320EE6D0" w14:textId="77777777" w:rsidTr="00574D01">
        <w:tc>
          <w:tcPr>
            <w:tcW w:w="1712" w:type="dxa"/>
            <w:vMerge/>
          </w:tcPr>
          <w:p w14:paraId="559A98D1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</w:tcPr>
          <w:p w14:paraId="26E56856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350" w:type="dxa"/>
          </w:tcPr>
          <w:p w14:paraId="49E07FFC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55" w:type="dxa"/>
          </w:tcPr>
          <w:p w14:paraId="449AD118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06" w:type="dxa"/>
          </w:tcPr>
          <w:p w14:paraId="02546ACD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</w:tcPr>
          <w:p w14:paraId="7B91EF38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006" w:type="dxa"/>
          </w:tcPr>
          <w:p w14:paraId="289332C1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</w:tr>
      <w:tr w:rsidR="000E11E7" w:rsidRPr="00DA5F43" w14:paraId="5594C0FF" w14:textId="77777777" w:rsidTr="00574D01">
        <w:tc>
          <w:tcPr>
            <w:tcW w:w="1712" w:type="dxa"/>
            <w:vMerge w:val="restart"/>
          </w:tcPr>
          <w:p w14:paraId="00B98518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социально-гуманитарный</w:t>
            </w:r>
          </w:p>
        </w:tc>
        <w:tc>
          <w:tcPr>
            <w:tcW w:w="1402" w:type="dxa"/>
          </w:tcPr>
          <w:p w14:paraId="6833A0CA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350" w:type="dxa"/>
          </w:tcPr>
          <w:p w14:paraId="1FAC52A2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55" w:type="dxa"/>
          </w:tcPr>
          <w:p w14:paraId="30EAC959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06" w:type="dxa"/>
          </w:tcPr>
          <w:p w14:paraId="3A3B3386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</w:tcPr>
          <w:p w14:paraId="0C346D81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006" w:type="dxa"/>
          </w:tcPr>
          <w:p w14:paraId="5259AED3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68</w:t>
            </w:r>
          </w:p>
        </w:tc>
      </w:tr>
      <w:tr w:rsidR="000E11E7" w:rsidRPr="00DA5F43" w14:paraId="213689BB" w14:textId="77777777" w:rsidTr="00574D01">
        <w:tc>
          <w:tcPr>
            <w:tcW w:w="1712" w:type="dxa"/>
            <w:vMerge/>
          </w:tcPr>
          <w:p w14:paraId="46BCE980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</w:tcPr>
          <w:p w14:paraId="5856BECC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350" w:type="dxa"/>
          </w:tcPr>
          <w:p w14:paraId="12E27626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55" w:type="dxa"/>
          </w:tcPr>
          <w:p w14:paraId="14DB41B6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06" w:type="dxa"/>
          </w:tcPr>
          <w:p w14:paraId="3A74958B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</w:tcPr>
          <w:p w14:paraId="2599D8B4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006" w:type="dxa"/>
          </w:tcPr>
          <w:p w14:paraId="1A1B37C0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68</w:t>
            </w:r>
          </w:p>
        </w:tc>
      </w:tr>
    </w:tbl>
    <w:p w14:paraId="444EA1A0" w14:textId="77777777" w:rsidR="000E11E7" w:rsidRPr="00DA5F43" w:rsidRDefault="000E11E7" w:rsidP="00052CB1">
      <w:pPr>
        <w:shd w:val="clear" w:color="auto" w:fill="FFFFFF"/>
        <w:spacing w:before="0" w:beforeAutospacing="0" w:after="160" w:afterAutospacing="0" w:line="259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</w:p>
    <w:p w14:paraId="0B830A08" w14:textId="3D249220" w:rsidR="000E11E7" w:rsidRPr="00DA5F43" w:rsidRDefault="000E11E7" w:rsidP="00052CB1">
      <w:pPr>
        <w:ind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D18F7B9" w14:textId="77777777" w:rsidR="000E11E7" w:rsidRPr="00DA5F43" w:rsidRDefault="000E11E7" w:rsidP="00052CB1">
      <w:pPr>
        <w:shd w:val="clear" w:color="auto" w:fill="FFFFFF"/>
        <w:spacing w:before="0" w:beforeAutospacing="0" w:after="160" w:afterAutospacing="0" w:line="259" w:lineRule="auto"/>
        <w:ind w:firstLine="284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Выпускники, получившие суммарно по трем предметам соответствующее количество тестовых баллов</w:t>
      </w:r>
    </w:p>
    <w:tbl>
      <w:tblPr>
        <w:tblStyle w:val="11"/>
        <w:tblW w:w="9898" w:type="dxa"/>
        <w:tblLayout w:type="fixed"/>
        <w:tblLook w:val="0000" w:firstRow="0" w:lastRow="0" w:firstColumn="0" w:lastColumn="0" w:noHBand="0" w:noVBand="0"/>
      </w:tblPr>
      <w:tblGrid>
        <w:gridCol w:w="817"/>
        <w:gridCol w:w="1648"/>
        <w:gridCol w:w="929"/>
        <w:gridCol w:w="929"/>
        <w:gridCol w:w="929"/>
        <w:gridCol w:w="929"/>
        <w:gridCol w:w="929"/>
        <w:gridCol w:w="929"/>
        <w:gridCol w:w="929"/>
        <w:gridCol w:w="930"/>
      </w:tblGrid>
      <w:tr w:rsidR="000E11E7" w:rsidRPr="00363F99" w14:paraId="7CD8FE83" w14:textId="77777777" w:rsidTr="00574D01">
        <w:trPr>
          <w:trHeight w:val="247"/>
        </w:trPr>
        <w:tc>
          <w:tcPr>
            <w:tcW w:w="817" w:type="dxa"/>
            <w:vMerge w:val="restart"/>
          </w:tcPr>
          <w:p w14:paraId="01E45026" w14:textId="77777777" w:rsidR="000E11E7" w:rsidRPr="00DA5F43" w:rsidRDefault="000E11E7" w:rsidP="00F9034A">
            <w:pPr>
              <w:shd w:val="clear" w:color="auto" w:fill="FFFFFF"/>
              <w:autoSpaceDE w:val="0"/>
              <w:autoSpaceDN w:val="0"/>
              <w:adjustRightInd w:val="0"/>
              <w:ind w:right="-131" w:firstLine="22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648" w:type="dxa"/>
            <w:vMerge w:val="restart"/>
          </w:tcPr>
          <w:p w14:paraId="2EE37069" w14:textId="77777777" w:rsidR="000E11E7" w:rsidRPr="00DA5F43" w:rsidRDefault="000E11E7" w:rsidP="00F9034A">
            <w:pPr>
              <w:shd w:val="clear" w:color="auto" w:fill="FFFFFF"/>
              <w:autoSpaceDE w:val="0"/>
              <w:autoSpaceDN w:val="0"/>
              <w:adjustRightInd w:val="0"/>
              <w:ind w:right="-131" w:firstLine="22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Наименование ОО</w:t>
            </w:r>
          </w:p>
        </w:tc>
        <w:tc>
          <w:tcPr>
            <w:tcW w:w="7433" w:type="dxa"/>
            <w:gridSpan w:val="8"/>
          </w:tcPr>
          <w:p w14:paraId="665C453C" w14:textId="77777777" w:rsidR="000E11E7" w:rsidRPr="00DA5F43" w:rsidRDefault="000E11E7" w:rsidP="00F9034A">
            <w:pPr>
              <w:shd w:val="clear" w:color="auto" w:fill="FFFFFF"/>
              <w:autoSpaceDE w:val="0"/>
              <w:autoSpaceDN w:val="0"/>
              <w:adjustRightInd w:val="0"/>
              <w:ind w:right="-131" w:firstLine="22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ВТГ, получившие суммарно по трем предметам соответствующее количество тестовых баллов</w:t>
            </w:r>
          </w:p>
        </w:tc>
      </w:tr>
      <w:tr w:rsidR="000E11E7" w:rsidRPr="00DA5F43" w14:paraId="22B35323" w14:textId="77777777" w:rsidTr="00574D01">
        <w:trPr>
          <w:trHeight w:val="247"/>
        </w:trPr>
        <w:tc>
          <w:tcPr>
            <w:tcW w:w="817" w:type="dxa"/>
            <w:vMerge/>
          </w:tcPr>
          <w:p w14:paraId="2BA8E120" w14:textId="77777777" w:rsidR="000E11E7" w:rsidRPr="00DA5F43" w:rsidRDefault="000E11E7" w:rsidP="00F9034A">
            <w:pPr>
              <w:shd w:val="clear" w:color="auto" w:fill="FFFFFF"/>
              <w:autoSpaceDE w:val="0"/>
              <w:autoSpaceDN w:val="0"/>
              <w:adjustRightInd w:val="0"/>
              <w:ind w:right="-131" w:firstLine="2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14:paraId="08D15415" w14:textId="77777777" w:rsidR="000E11E7" w:rsidRPr="00DA5F43" w:rsidRDefault="000E11E7" w:rsidP="00F9034A">
            <w:pPr>
              <w:shd w:val="clear" w:color="auto" w:fill="FFFFFF"/>
              <w:autoSpaceDE w:val="0"/>
              <w:autoSpaceDN w:val="0"/>
              <w:adjustRightInd w:val="0"/>
              <w:ind w:right="-131" w:firstLine="2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 w14:paraId="619359BB" w14:textId="77777777" w:rsidR="000E11E7" w:rsidRPr="00DA5F43" w:rsidRDefault="000E11E7" w:rsidP="00F9034A">
            <w:pPr>
              <w:shd w:val="clear" w:color="auto" w:fill="FFFFFF"/>
              <w:autoSpaceDE w:val="0"/>
              <w:autoSpaceDN w:val="0"/>
              <w:adjustRightInd w:val="0"/>
              <w:ind w:right="-131" w:firstLine="22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до 160</w:t>
            </w:r>
          </w:p>
        </w:tc>
        <w:tc>
          <w:tcPr>
            <w:tcW w:w="1858" w:type="dxa"/>
            <w:gridSpan w:val="2"/>
          </w:tcPr>
          <w:p w14:paraId="6CE64C4C" w14:textId="77777777" w:rsidR="000E11E7" w:rsidRPr="00DA5F43" w:rsidRDefault="000E11E7" w:rsidP="00F9034A">
            <w:pPr>
              <w:shd w:val="clear" w:color="auto" w:fill="FFFFFF"/>
              <w:autoSpaceDE w:val="0"/>
              <w:autoSpaceDN w:val="0"/>
              <w:adjustRightInd w:val="0"/>
              <w:ind w:right="-131" w:firstLine="22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от 161 до 220</w:t>
            </w:r>
          </w:p>
        </w:tc>
        <w:tc>
          <w:tcPr>
            <w:tcW w:w="1858" w:type="dxa"/>
            <w:gridSpan w:val="2"/>
          </w:tcPr>
          <w:p w14:paraId="5A09F8FE" w14:textId="77777777" w:rsidR="000E11E7" w:rsidRPr="00DA5F43" w:rsidRDefault="000E11E7" w:rsidP="00F9034A">
            <w:pPr>
              <w:shd w:val="clear" w:color="auto" w:fill="FFFFFF"/>
              <w:autoSpaceDE w:val="0"/>
              <w:autoSpaceDN w:val="0"/>
              <w:adjustRightInd w:val="0"/>
              <w:ind w:right="-131" w:firstLine="22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от 221 до 250</w:t>
            </w:r>
          </w:p>
        </w:tc>
        <w:tc>
          <w:tcPr>
            <w:tcW w:w="1859" w:type="dxa"/>
            <w:gridSpan w:val="2"/>
          </w:tcPr>
          <w:p w14:paraId="4BA20C01" w14:textId="77777777" w:rsidR="000E11E7" w:rsidRPr="00DA5F43" w:rsidRDefault="000E11E7" w:rsidP="00F9034A">
            <w:pPr>
              <w:shd w:val="clear" w:color="auto" w:fill="FFFFFF"/>
              <w:autoSpaceDE w:val="0"/>
              <w:autoSpaceDN w:val="0"/>
              <w:adjustRightInd w:val="0"/>
              <w:ind w:right="-131" w:firstLine="22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от 251 до 300</w:t>
            </w:r>
          </w:p>
        </w:tc>
      </w:tr>
      <w:tr w:rsidR="000E11E7" w:rsidRPr="00DA5F43" w14:paraId="4396C046" w14:textId="77777777" w:rsidTr="00574D01">
        <w:trPr>
          <w:trHeight w:val="247"/>
        </w:trPr>
        <w:tc>
          <w:tcPr>
            <w:tcW w:w="817" w:type="dxa"/>
            <w:vMerge/>
          </w:tcPr>
          <w:p w14:paraId="54893836" w14:textId="77777777" w:rsidR="000E11E7" w:rsidRPr="00DA5F43" w:rsidRDefault="000E11E7" w:rsidP="00F9034A">
            <w:pPr>
              <w:shd w:val="clear" w:color="auto" w:fill="FFFFFF"/>
              <w:autoSpaceDE w:val="0"/>
              <w:autoSpaceDN w:val="0"/>
              <w:adjustRightInd w:val="0"/>
              <w:ind w:right="-131" w:firstLine="2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14:paraId="2F3E48EF" w14:textId="77777777" w:rsidR="000E11E7" w:rsidRPr="00DA5F43" w:rsidRDefault="000E11E7" w:rsidP="00F9034A">
            <w:pPr>
              <w:shd w:val="clear" w:color="auto" w:fill="FFFFFF"/>
              <w:autoSpaceDE w:val="0"/>
              <w:autoSpaceDN w:val="0"/>
              <w:adjustRightInd w:val="0"/>
              <w:ind w:right="-131" w:firstLine="2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</w:tcPr>
          <w:p w14:paraId="0380C016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ind w:right="-131" w:firstLine="22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929" w:type="dxa"/>
          </w:tcPr>
          <w:p w14:paraId="7D55B580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ind w:right="-131" w:firstLine="22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29" w:type="dxa"/>
          </w:tcPr>
          <w:p w14:paraId="5C20E177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ind w:right="-131" w:firstLine="22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929" w:type="dxa"/>
          </w:tcPr>
          <w:p w14:paraId="747676B5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ind w:right="-131" w:firstLine="22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29" w:type="dxa"/>
          </w:tcPr>
          <w:p w14:paraId="7FB4EDD8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ind w:right="-131" w:firstLine="22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929" w:type="dxa"/>
          </w:tcPr>
          <w:p w14:paraId="5B156D7B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ind w:right="-131" w:firstLine="22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29" w:type="dxa"/>
          </w:tcPr>
          <w:p w14:paraId="6015E4D1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ind w:right="-131" w:firstLine="22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930" w:type="dxa"/>
          </w:tcPr>
          <w:p w14:paraId="42F81DA9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ind w:right="-131" w:firstLine="22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</w:rPr>
              <w:t>%</w:t>
            </w:r>
          </w:p>
        </w:tc>
      </w:tr>
      <w:tr w:rsidR="000E11E7" w:rsidRPr="00DA5F43" w14:paraId="3061384D" w14:textId="77777777" w:rsidTr="00574D01">
        <w:trPr>
          <w:trHeight w:val="247"/>
        </w:trPr>
        <w:tc>
          <w:tcPr>
            <w:tcW w:w="817" w:type="dxa"/>
          </w:tcPr>
          <w:p w14:paraId="095B1C25" w14:textId="77777777" w:rsidR="000E11E7" w:rsidRPr="00DA5F43" w:rsidRDefault="000E11E7" w:rsidP="00F9034A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ind w:right="-131" w:firstLine="2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7535B56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ind w:right="-131" w:firstLine="22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</w:rPr>
              <w:t>ОСШ № 3</w:t>
            </w:r>
          </w:p>
        </w:tc>
        <w:tc>
          <w:tcPr>
            <w:tcW w:w="929" w:type="dxa"/>
          </w:tcPr>
          <w:p w14:paraId="23E3A5F2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ind w:right="-131" w:firstLine="22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29" w:type="dxa"/>
          </w:tcPr>
          <w:p w14:paraId="6F61F520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ind w:right="-131" w:firstLine="22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</w:rPr>
              <w:t>21,74%</w:t>
            </w:r>
          </w:p>
        </w:tc>
        <w:tc>
          <w:tcPr>
            <w:tcW w:w="929" w:type="dxa"/>
          </w:tcPr>
          <w:p w14:paraId="1C05C004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ind w:right="-131" w:firstLine="22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29" w:type="dxa"/>
          </w:tcPr>
          <w:p w14:paraId="23A428CE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ind w:right="-131" w:firstLine="22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</w:rPr>
              <w:t>39,13%</w:t>
            </w:r>
          </w:p>
        </w:tc>
        <w:tc>
          <w:tcPr>
            <w:tcW w:w="929" w:type="dxa"/>
          </w:tcPr>
          <w:p w14:paraId="6BBE2805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ind w:right="-131" w:firstLine="22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14:paraId="79124911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ind w:right="-131" w:firstLine="22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929" w:type="dxa"/>
          </w:tcPr>
          <w:p w14:paraId="4D89F7C1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ind w:right="-131" w:firstLine="22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14:paraId="40F27437" w14:textId="77777777" w:rsidR="000E11E7" w:rsidRPr="00DA5F43" w:rsidRDefault="000E11E7" w:rsidP="00F9034A">
            <w:pPr>
              <w:shd w:val="clear" w:color="auto" w:fill="FFFFFF"/>
              <w:spacing w:after="160" w:line="259" w:lineRule="auto"/>
              <w:ind w:right="-131" w:firstLine="22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A5F43">
              <w:rPr>
                <w:rFonts w:eastAsia="Calibri"/>
                <w:color w:val="000000" w:themeColor="text1"/>
                <w:sz w:val="24"/>
                <w:szCs w:val="24"/>
              </w:rPr>
              <w:t>4,35%</w:t>
            </w:r>
          </w:p>
        </w:tc>
      </w:tr>
    </w:tbl>
    <w:p w14:paraId="1CB99F0B" w14:textId="57AEB639" w:rsidR="000E11E7" w:rsidRPr="00DA5F43" w:rsidRDefault="000E11E7" w:rsidP="00052CB1">
      <w:pPr>
        <w:shd w:val="clear" w:color="auto" w:fill="FFFFFF"/>
        <w:spacing w:before="0" w:beforeAutospacing="0" w:after="160" w:afterAutospacing="0" w:line="259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</w:p>
    <w:p w14:paraId="11A6A6E1" w14:textId="77777777" w:rsidR="00F9034A" w:rsidRDefault="00F9034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br w:type="page"/>
      </w:r>
    </w:p>
    <w:p w14:paraId="05DB909C" w14:textId="54C12B4A" w:rsidR="000E11E7" w:rsidRPr="00DA5F43" w:rsidRDefault="000E11E7" w:rsidP="00052CB1">
      <w:pPr>
        <w:shd w:val="clear" w:color="auto" w:fill="FFFFFF" w:themeFill="background1"/>
        <w:ind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Доля участников ЕГЭ, преодолевших пороговый минимум</w:t>
      </w:r>
    </w:p>
    <w:p w14:paraId="53475323" w14:textId="77777777" w:rsidR="000E11E7" w:rsidRPr="00DA5F43" w:rsidRDefault="000E11E7" w:rsidP="00052CB1">
      <w:pPr>
        <w:shd w:val="clear" w:color="auto" w:fill="FFFFFF" w:themeFill="background1"/>
        <w:ind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tbl>
      <w:tblPr>
        <w:tblStyle w:val="11"/>
        <w:tblW w:w="7650" w:type="dxa"/>
        <w:tblLook w:val="0600" w:firstRow="0" w:lastRow="0" w:firstColumn="0" w:lastColumn="0" w:noHBand="1" w:noVBand="1"/>
      </w:tblPr>
      <w:tblGrid>
        <w:gridCol w:w="5524"/>
        <w:gridCol w:w="2126"/>
      </w:tblGrid>
      <w:tr w:rsidR="00DA5F43" w:rsidRPr="00DA5F43" w14:paraId="2376C277" w14:textId="77777777" w:rsidTr="00574D01">
        <w:trPr>
          <w:trHeight w:val="585"/>
        </w:trPr>
        <w:tc>
          <w:tcPr>
            <w:tcW w:w="5524" w:type="dxa"/>
            <w:hideMark/>
          </w:tcPr>
          <w:p w14:paraId="724D54D5" w14:textId="77777777" w:rsidR="000E11E7" w:rsidRPr="00DA5F43" w:rsidRDefault="000E11E7" w:rsidP="00052CB1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14:paraId="1BBC5788" w14:textId="77777777" w:rsidR="000E11E7" w:rsidRPr="00DA5F43" w:rsidRDefault="000E11E7" w:rsidP="00052CB1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DA5F43" w:rsidRPr="00DA5F43" w14:paraId="021AED4E" w14:textId="77777777" w:rsidTr="00574D01">
        <w:trPr>
          <w:trHeight w:val="585"/>
        </w:trPr>
        <w:tc>
          <w:tcPr>
            <w:tcW w:w="5524" w:type="dxa"/>
            <w:hideMark/>
          </w:tcPr>
          <w:p w14:paraId="1E0F22B4" w14:textId="77777777" w:rsidR="000E11E7" w:rsidRPr="00DA5F43" w:rsidRDefault="000E11E7" w:rsidP="00052CB1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Математика (П)</w:t>
            </w:r>
          </w:p>
        </w:tc>
        <w:tc>
          <w:tcPr>
            <w:tcW w:w="2126" w:type="dxa"/>
          </w:tcPr>
          <w:p w14:paraId="45B31434" w14:textId="77777777" w:rsidR="000E11E7" w:rsidRPr="00DA5F43" w:rsidRDefault="000E11E7" w:rsidP="00052CB1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DA5F43" w:rsidRPr="00DA5F43" w14:paraId="45D612A0" w14:textId="77777777" w:rsidTr="00574D01">
        <w:trPr>
          <w:trHeight w:val="585"/>
        </w:trPr>
        <w:tc>
          <w:tcPr>
            <w:tcW w:w="5524" w:type="dxa"/>
            <w:hideMark/>
          </w:tcPr>
          <w:p w14:paraId="5E0E77B7" w14:textId="77777777" w:rsidR="000E11E7" w:rsidRPr="00DA5F43" w:rsidRDefault="000E11E7" w:rsidP="00052CB1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Математика (Б)</w:t>
            </w:r>
          </w:p>
        </w:tc>
        <w:tc>
          <w:tcPr>
            <w:tcW w:w="2126" w:type="dxa"/>
          </w:tcPr>
          <w:p w14:paraId="6C139207" w14:textId="77777777" w:rsidR="000E11E7" w:rsidRPr="00DA5F43" w:rsidRDefault="000E11E7" w:rsidP="00052CB1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97,22</w:t>
            </w:r>
          </w:p>
        </w:tc>
      </w:tr>
      <w:tr w:rsidR="00DA5F43" w:rsidRPr="00DA5F43" w14:paraId="7328AA2D" w14:textId="77777777" w:rsidTr="00574D01">
        <w:trPr>
          <w:trHeight w:val="585"/>
        </w:trPr>
        <w:tc>
          <w:tcPr>
            <w:tcW w:w="5524" w:type="dxa"/>
            <w:hideMark/>
          </w:tcPr>
          <w:p w14:paraId="4095562C" w14:textId="77777777" w:rsidR="000E11E7" w:rsidRPr="00DA5F43" w:rsidRDefault="000E11E7" w:rsidP="00052CB1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14:paraId="3C17ABDA" w14:textId="77777777" w:rsidR="000E11E7" w:rsidRPr="00DA5F43" w:rsidRDefault="000E11E7" w:rsidP="00052CB1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92,8</w:t>
            </w:r>
          </w:p>
        </w:tc>
      </w:tr>
      <w:tr w:rsidR="00DA5F43" w:rsidRPr="00DA5F43" w14:paraId="03FC287B" w14:textId="77777777" w:rsidTr="00574D01">
        <w:trPr>
          <w:trHeight w:val="585"/>
        </w:trPr>
        <w:tc>
          <w:tcPr>
            <w:tcW w:w="5524" w:type="dxa"/>
            <w:hideMark/>
          </w:tcPr>
          <w:p w14:paraId="7A157455" w14:textId="77777777" w:rsidR="000E11E7" w:rsidRPr="00DA5F43" w:rsidRDefault="000E11E7" w:rsidP="00052CB1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14:paraId="241CE7FA" w14:textId="77777777" w:rsidR="000E11E7" w:rsidRPr="00DA5F43" w:rsidRDefault="000E11E7" w:rsidP="00052CB1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90</w:t>
            </w:r>
          </w:p>
        </w:tc>
      </w:tr>
      <w:tr w:rsidR="00DA5F43" w:rsidRPr="00DA5F43" w14:paraId="44B13A11" w14:textId="77777777" w:rsidTr="00574D01">
        <w:trPr>
          <w:trHeight w:val="585"/>
        </w:trPr>
        <w:tc>
          <w:tcPr>
            <w:tcW w:w="5524" w:type="dxa"/>
            <w:hideMark/>
          </w:tcPr>
          <w:p w14:paraId="7BA9B52C" w14:textId="77777777" w:rsidR="000E11E7" w:rsidRPr="00DA5F43" w:rsidRDefault="000E11E7" w:rsidP="00052CB1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Информатика (ИКТ)</w:t>
            </w:r>
          </w:p>
        </w:tc>
        <w:tc>
          <w:tcPr>
            <w:tcW w:w="2126" w:type="dxa"/>
          </w:tcPr>
          <w:p w14:paraId="3898458E" w14:textId="77777777" w:rsidR="000E11E7" w:rsidRPr="00DA5F43" w:rsidRDefault="000E11E7" w:rsidP="00052CB1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66</w:t>
            </w:r>
          </w:p>
        </w:tc>
      </w:tr>
      <w:tr w:rsidR="00DA5F43" w:rsidRPr="00DA5F43" w14:paraId="1947546A" w14:textId="77777777" w:rsidTr="00574D01">
        <w:trPr>
          <w:trHeight w:val="585"/>
        </w:trPr>
        <w:tc>
          <w:tcPr>
            <w:tcW w:w="5524" w:type="dxa"/>
            <w:hideMark/>
          </w:tcPr>
          <w:p w14:paraId="5E0D8414" w14:textId="77777777" w:rsidR="000E11E7" w:rsidRPr="00DA5F43" w:rsidRDefault="000E11E7" w:rsidP="00052CB1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14:paraId="4790CE4E" w14:textId="77777777" w:rsidR="000E11E7" w:rsidRPr="00DA5F43" w:rsidRDefault="000E11E7" w:rsidP="00052CB1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78,57</w:t>
            </w:r>
          </w:p>
        </w:tc>
      </w:tr>
    </w:tbl>
    <w:p w14:paraId="721ABD7C" w14:textId="77777777" w:rsidR="000E11E7" w:rsidRPr="00DA5F43" w:rsidRDefault="000E11E7" w:rsidP="00052CB1">
      <w:pPr>
        <w:shd w:val="clear" w:color="auto" w:fill="FFFFFF" w:themeFill="background1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Тестовый балл по ЕГЭ в разрезе предметов по выбору</w:t>
      </w:r>
    </w:p>
    <w:tbl>
      <w:tblPr>
        <w:tblStyle w:val="11"/>
        <w:tblW w:w="9918" w:type="dxa"/>
        <w:tblLook w:val="04A0" w:firstRow="1" w:lastRow="0" w:firstColumn="1" w:lastColumn="0" w:noHBand="0" w:noVBand="1"/>
      </w:tblPr>
      <w:tblGrid>
        <w:gridCol w:w="1999"/>
        <w:gridCol w:w="603"/>
        <w:gridCol w:w="690"/>
        <w:gridCol w:w="651"/>
        <w:gridCol w:w="651"/>
        <w:gridCol w:w="643"/>
        <w:gridCol w:w="642"/>
        <w:gridCol w:w="643"/>
        <w:gridCol w:w="705"/>
        <w:gridCol w:w="1179"/>
        <w:gridCol w:w="1512"/>
      </w:tblGrid>
      <w:tr w:rsidR="000E11E7" w:rsidRPr="00DA5F43" w14:paraId="124058A9" w14:textId="77777777" w:rsidTr="00F9034A">
        <w:trPr>
          <w:trHeight w:val="538"/>
        </w:trPr>
        <w:tc>
          <w:tcPr>
            <w:tcW w:w="1999" w:type="dxa"/>
            <w:vMerge w:val="restart"/>
            <w:hideMark/>
          </w:tcPr>
          <w:p w14:paraId="7D4BEDF5" w14:textId="77777777" w:rsidR="000E11E7" w:rsidRPr="00DA5F43" w:rsidRDefault="000E11E7" w:rsidP="00F9034A">
            <w:pPr>
              <w:shd w:val="clear" w:color="auto" w:fill="FFFFFF" w:themeFill="background1"/>
              <w:ind w:firstLine="22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b/>
                <w:bCs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5228" w:type="dxa"/>
            <w:gridSpan w:val="8"/>
            <w:hideMark/>
          </w:tcPr>
          <w:p w14:paraId="64F4DC1E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b/>
                <w:bCs/>
                <w:color w:val="000000" w:themeColor="text1"/>
                <w:sz w:val="24"/>
                <w:szCs w:val="24"/>
              </w:rPr>
              <w:t>Средний тестовый балл</w:t>
            </w:r>
          </w:p>
        </w:tc>
        <w:tc>
          <w:tcPr>
            <w:tcW w:w="1179" w:type="dxa"/>
            <w:hideMark/>
          </w:tcPr>
          <w:p w14:paraId="20AD5E84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b/>
                <w:bCs/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1512" w:type="dxa"/>
            <w:hideMark/>
          </w:tcPr>
          <w:p w14:paraId="360FABD8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b/>
                <w:bCs/>
                <w:color w:val="000000" w:themeColor="text1"/>
                <w:sz w:val="24"/>
                <w:szCs w:val="24"/>
              </w:rPr>
              <w:t>Количество участников</w:t>
            </w:r>
          </w:p>
        </w:tc>
      </w:tr>
      <w:tr w:rsidR="000E11E7" w:rsidRPr="00DA5F43" w14:paraId="35640806" w14:textId="77777777" w:rsidTr="00F9034A">
        <w:trPr>
          <w:trHeight w:val="616"/>
        </w:trPr>
        <w:tc>
          <w:tcPr>
            <w:tcW w:w="1999" w:type="dxa"/>
            <w:vMerge/>
            <w:hideMark/>
          </w:tcPr>
          <w:p w14:paraId="4996010B" w14:textId="77777777" w:rsidR="000E11E7" w:rsidRPr="00DA5F43" w:rsidRDefault="000E11E7" w:rsidP="00F9034A">
            <w:pPr>
              <w:shd w:val="clear" w:color="auto" w:fill="FFFFFF" w:themeFill="background1"/>
              <w:ind w:firstLine="2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  <w:hideMark/>
          </w:tcPr>
          <w:p w14:paraId="1AB2DEF0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0-35</w:t>
            </w:r>
          </w:p>
        </w:tc>
        <w:tc>
          <w:tcPr>
            <w:tcW w:w="690" w:type="dxa"/>
            <w:hideMark/>
          </w:tcPr>
          <w:p w14:paraId="5B1F4BCB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36-40</w:t>
            </w:r>
          </w:p>
        </w:tc>
        <w:tc>
          <w:tcPr>
            <w:tcW w:w="651" w:type="dxa"/>
            <w:hideMark/>
          </w:tcPr>
          <w:p w14:paraId="5AAB83D6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41-50</w:t>
            </w:r>
          </w:p>
        </w:tc>
        <w:tc>
          <w:tcPr>
            <w:tcW w:w="651" w:type="dxa"/>
            <w:hideMark/>
          </w:tcPr>
          <w:p w14:paraId="00ED8176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51-60</w:t>
            </w:r>
          </w:p>
        </w:tc>
        <w:tc>
          <w:tcPr>
            <w:tcW w:w="643" w:type="dxa"/>
            <w:hideMark/>
          </w:tcPr>
          <w:p w14:paraId="328C41BE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61-70</w:t>
            </w:r>
          </w:p>
        </w:tc>
        <w:tc>
          <w:tcPr>
            <w:tcW w:w="642" w:type="dxa"/>
            <w:hideMark/>
          </w:tcPr>
          <w:p w14:paraId="49C2E081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71-80</w:t>
            </w:r>
          </w:p>
        </w:tc>
        <w:tc>
          <w:tcPr>
            <w:tcW w:w="643" w:type="dxa"/>
            <w:hideMark/>
          </w:tcPr>
          <w:p w14:paraId="542B88F8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81-90</w:t>
            </w:r>
          </w:p>
        </w:tc>
        <w:tc>
          <w:tcPr>
            <w:tcW w:w="705" w:type="dxa"/>
            <w:hideMark/>
          </w:tcPr>
          <w:p w14:paraId="25327AFF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91-100</w:t>
            </w:r>
          </w:p>
        </w:tc>
        <w:tc>
          <w:tcPr>
            <w:tcW w:w="1179" w:type="dxa"/>
            <w:hideMark/>
          </w:tcPr>
          <w:p w14:paraId="1CA54781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  <w:hideMark/>
          </w:tcPr>
          <w:p w14:paraId="0BB4E28E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E11E7" w:rsidRPr="00DA5F43" w14:paraId="08F6A282" w14:textId="77777777" w:rsidTr="00F9034A">
        <w:trPr>
          <w:trHeight w:val="538"/>
        </w:trPr>
        <w:tc>
          <w:tcPr>
            <w:tcW w:w="1999" w:type="dxa"/>
          </w:tcPr>
          <w:p w14:paraId="5994AEFC" w14:textId="77777777" w:rsidR="000E11E7" w:rsidRPr="00DA5F43" w:rsidRDefault="000E11E7" w:rsidP="00F9034A">
            <w:pPr>
              <w:shd w:val="clear" w:color="auto" w:fill="FFFFFF" w:themeFill="background1"/>
              <w:ind w:firstLine="2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A5F43">
              <w:rPr>
                <w:b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603" w:type="dxa"/>
          </w:tcPr>
          <w:p w14:paraId="3809ED76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</w:tcPr>
          <w:p w14:paraId="6FE7A1A1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1" w:type="dxa"/>
          </w:tcPr>
          <w:p w14:paraId="24308E8F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1" w:type="dxa"/>
          </w:tcPr>
          <w:p w14:paraId="75D9BB2B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14:paraId="3CEE5BCE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1F44B8FE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14:paraId="2A79A2DE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14:paraId="1769FA24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57ADE23C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512" w:type="dxa"/>
          </w:tcPr>
          <w:p w14:paraId="44CD099D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0E11E7" w:rsidRPr="00DA5F43" w14:paraId="3B79A3EB" w14:textId="77777777" w:rsidTr="00F9034A">
        <w:trPr>
          <w:trHeight w:val="538"/>
        </w:trPr>
        <w:tc>
          <w:tcPr>
            <w:tcW w:w="1999" w:type="dxa"/>
          </w:tcPr>
          <w:p w14:paraId="78C4F9DD" w14:textId="77777777" w:rsidR="000E11E7" w:rsidRPr="00DA5F43" w:rsidRDefault="000E11E7" w:rsidP="00F9034A">
            <w:pPr>
              <w:shd w:val="clear" w:color="auto" w:fill="FFFFFF" w:themeFill="background1"/>
              <w:ind w:firstLine="2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A5F43">
              <w:rPr>
                <w:b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603" w:type="dxa"/>
            <w:vAlign w:val="center"/>
          </w:tcPr>
          <w:p w14:paraId="37B28CAB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0" w:type="dxa"/>
            <w:vAlign w:val="center"/>
          </w:tcPr>
          <w:p w14:paraId="57CB5FD9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1" w:type="dxa"/>
            <w:vAlign w:val="center"/>
          </w:tcPr>
          <w:p w14:paraId="3028FEF8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1" w:type="dxa"/>
            <w:vAlign w:val="center"/>
          </w:tcPr>
          <w:p w14:paraId="2FCA4297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7D69742B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2" w:type="dxa"/>
            <w:vAlign w:val="center"/>
          </w:tcPr>
          <w:p w14:paraId="519A833E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2FA9B179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5" w:type="dxa"/>
            <w:vAlign w:val="center"/>
          </w:tcPr>
          <w:p w14:paraId="1C0A4188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9" w:type="dxa"/>
            <w:vAlign w:val="center"/>
          </w:tcPr>
          <w:p w14:paraId="5080B853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b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512" w:type="dxa"/>
            <w:vAlign w:val="center"/>
          </w:tcPr>
          <w:p w14:paraId="752C31A6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  <w:tr w:rsidR="000E11E7" w:rsidRPr="00DA5F43" w14:paraId="37D6AE6F" w14:textId="77777777" w:rsidTr="00F9034A">
        <w:trPr>
          <w:trHeight w:val="538"/>
        </w:trPr>
        <w:tc>
          <w:tcPr>
            <w:tcW w:w="1999" w:type="dxa"/>
            <w:hideMark/>
          </w:tcPr>
          <w:p w14:paraId="44923687" w14:textId="77777777" w:rsidR="000E11E7" w:rsidRPr="00DA5F43" w:rsidRDefault="000E11E7" w:rsidP="00F9034A">
            <w:pPr>
              <w:shd w:val="clear" w:color="auto" w:fill="FFFFFF" w:themeFill="background1"/>
              <w:ind w:firstLine="2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A5F43">
              <w:rPr>
                <w:b/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603" w:type="dxa"/>
            <w:hideMark/>
          </w:tcPr>
          <w:p w14:paraId="3842AFD0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0" w:type="dxa"/>
            <w:hideMark/>
          </w:tcPr>
          <w:p w14:paraId="715F7F13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51" w:type="dxa"/>
            <w:hideMark/>
          </w:tcPr>
          <w:p w14:paraId="779AE4CD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1" w:type="dxa"/>
            <w:hideMark/>
          </w:tcPr>
          <w:p w14:paraId="0C4871B4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43" w:type="dxa"/>
            <w:hideMark/>
          </w:tcPr>
          <w:p w14:paraId="523EC927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2" w:type="dxa"/>
            <w:hideMark/>
          </w:tcPr>
          <w:p w14:paraId="4DB7B0F0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3" w:type="dxa"/>
            <w:hideMark/>
          </w:tcPr>
          <w:p w14:paraId="1B0BC3E0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5" w:type="dxa"/>
            <w:hideMark/>
          </w:tcPr>
          <w:p w14:paraId="2D66364D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9" w:type="dxa"/>
            <w:hideMark/>
          </w:tcPr>
          <w:p w14:paraId="453DFE37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b/>
                <w:bCs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512" w:type="dxa"/>
            <w:hideMark/>
          </w:tcPr>
          <w:p w14:paraId="764E6070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0E11E7" w:rsidRPr="00DA5F43" w14:paraId="4CEC72F7" w14:textId="77777777" w:rsidTr="00F9034A">
        <w:trPr>
          <w:trHeight w:val="538"/>
        </w:trPr>
        <w:tc>
          <w:tcPr>
            <w:tcW w:w="1999" w:type="dxa"/>
          </w:tcPr>
          <w:p w14:paraId="41EEBB01" w14:textId="77777777" w:rsidR="000E11E7" w:rsidRPr="00DA5F43" w:rsidRDefault="000E11E7" w:rsidP="00F9034A">
            <w:pPr>
              <w:shd w:val="clear" w:color="auto" w:fill="FFFFFF" w:themeFill="background1"/>
              <w:ind w:firstLine="2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A5F43">
              <w:rPr>
                <w:b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603" w:type="dxa"/>
            <w:vAlign w:val="center"/>
          </w:tcPr>
          <w:p w14:paraId="7E88F7AA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0" w:type="dxa"/>
            <w:vAlign w:val="center"/>
          </w:tcPr>
          <w:p w14:paraId="679240F2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1" w:type="dxa"/>
            <w:vAlign w:val="center"/>
          </w:tcPr>
          <w:p w14:paraId="70D27E6B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1" w:type="dxa"/>
            <w:vAlign w:val="center"/>
          </w:tcPr>
          <w:p w14:paraId="5648CE66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3" w:type="dxa"/>
            <w:vAlign w:val="center"/>
          </w:tcPr>
          <w:p w14:paraId="4222FEE3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2" w:type="dxa"/>
            <w:vAlign w:val="center"/>
          </w:tcPr>
          <w:p w14:paraId="53993084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3" w:type="dxa"/>
            <w:vAlign w:val="center"/>
          </w:tcPr>
          <w:p w14:paraId="36E720EE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5" w:type="dxa"/>
            <w:vAlign w:val="center"/>
          </w:tcPr>
          <w:p w14:paraId="5BE7104B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9" w:type="dxa"/>
            <w:vAlign w:val="center"/>
          </w:tcPr>
          <w:p w14:paraId="4A68F22D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12" w:type="dxa"/>
            <w:vAlign w:val="center"/>
          </w:tcPr>
          <w:p w14:paraId="371F7586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bCs/>
                <w:color w:val="000000" w:themeColor="text1"/>
                <w:sz w:val="24"/>
                <w:szCs w:val="24"/>
              </w:rPr>
              <w:t>14</w:t>
            </w:r>
          </w:p>
        </w:tc>
      </w:tr>
      <w:tr w:rsidR="000E11E7" w:rsidRPr="00DA5F43" w14:paraId="727D519C" w14:textId="77777777" w:rsidTr="00F9034A">
        <w:trPr>
          <w:trHeight w:val="538"/>
        </w:trPr>
        <w:tc>
          <w:tcPr>
            <w:tcW w:w="1999" w:type="dxa"/>
          </w:tcPr>
          <w:p w14:paraId="26034D0B" w14:textId="77777777" w:rsidR="000E11E7" w:rsidRPr="00DA5F43" w:rsidRDefault="000E11E7" w:rsidP="00F9034A">
            <w:pPr>
              <w:shd w:val="clear" w:color="auto" w:fill="FFFFFF" w:themeFill="background1"/>
              <w:ind w:firstLine="2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A5F43">
              <w:rPr>
                <w:b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603" w:type="dxa"/>
            <w:vAlign w:val="center"/>
          </w:tcPr>
          <w:p w14:paraId="67AF5445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0" w:type="dxa"/>
            <w:vAlign w:val="center"/>
          </w:tcPr>
          <w:p w14:paraId="4C40BA86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1" w:type="dxa"/>
            <w:vAlign w:val="center"/>
          </w:tcPr>
          <w:p w14:paraId="6A409040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1" w:type="dxa"/>
            <w:vAlign w:val="center"/>
          </w:tcPr>
          <w:p w14:paraId="49EAE4D4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3" w:type="dxa"/>
            <w:vAlign w:val="center"/>
          </w:tcPr>
          <w:p w14:paraId="53598357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2" w:type="dxa"/>
            <w:vAlign w:val="center"/>
          </w:tcPr>
          <w:p w14:paraId="2C1070C8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3" w:type="dxa"/>
            <w:vAlign w:val="center"/>
          </w:tcPr>
          <w:p w14:paraId="0DC369C6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5" w:type="dxa"/>
            <w:vAlign w:val="center"/>
          </w:tcPr>
          <w:p w14:paraId="1CBD7E7D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9" w:type="dxa"/>
            <w:vAlign w:val="center"/>
          </w:tcPr>
          <w:p w14:paraId="2CAA45AC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512" w:type="dxa"/>
            <w:vAlign w:val="center"/>
          </w:tcPr>
          <w:p w14:paraId="1B3F9D2C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0E11E7" w:rsidRPr="00DA5F43" w14:paraId="262496F4" w14:textId="77777777" w:rsidTr="00F9034A">
        <w:trPr>
          <w:trHeight w:val="538"/>
        </w:trPr>
        <w:tc>
          <w:tcPr>
            <w:tcW w:w="1999" w:type="dxa"/>
          </w:tcPr>
          <w:p w14:paraId="4CB0C974" w14:textId="77777777" w:rsidR="000E11E7" w:rsidRPr="00DA5F43" w:rsidRDefault="000E11E7" w:rsidP="00F9034A">
            <w:pPr>
              <w:shd w:val="clear" w:color="auto" w:fill="FFFFFF" w:themeFill="background1"/>
              <w:ind w:firstLine="2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A5F43">
              <w:rPr>
                <w:b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603" w:type="dxa"/>
            <w:vAlign w:val="center"/>
          </w:tcPr>
          <w:p w14:paraId="352D43AE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14:paraId="248A2A34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51" w:type="dxa"/>
            <w:vAlign w:val="center"/>
          </w:tcPr>
          <w:p w14:paraId="6381C503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1" w:type="dxa"/>
            <w:vAlign w:val="center"/>
          </w:tcPr>
          <w:p w14:paraId="046FDFCE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52E9A1E6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2" w:type="dxa"/>
            <w:vAlign w:val="center"/>
          </w:tcPr>
          <w:p w14:paraId="67F4DA01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3" w:type="dxa"/>
            <w:vAlign w:val="center"/>
          </w:tcPr>
          <w:p w14:paraId="375C5652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5" w:type="dxa"/>
            <w:vAlign w:val="center"/>
          </w:tcPr>
          <w:p w14:paraId="6C68483A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9" w:type="dxa"/>
            <w:vAlign w:val="center"/>
          </w:tcPr>
          <w:p w14:paraId="77A7BB00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b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512" w:type="dxa"/>
            <w:vAlign w:val="center"/>
          </w:tcPr>
          <w:p w14:paraId="78BDD86C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0E11E7" w:rsidRPr="00DA5F43" w14:paraId="15EFA94E" w14:textId="77777777" w:rsidTr="00F9034A">
        <w:trPr>
          <w:trHeight w:val="538"/>
        </w:trPr>
        <w:tc>
          <w:tcPr>
            <w:tcW w:w="1999" w:type="dxa"/>
          </w:tcPr>
          <w:p w14:paraId="64BFE1E2" w14:textId="77777777" w:rsidR="000E11E7" w:rsidRPr="00DA5F43" w:rsidRDefault="000E11E7" w:rsidP="00F9034A">
            <w:pPr>
              <w:shd w:val="clear" w:color="auto" w:fill="FFFFFF" w:themeFill="background1"/>
              <w:ind w:firstLine="2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A5F43">
              <w:rPr>
                <w:b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603" w:type="dxa"/>
            <w:vAlign w:val="center"/>
          </w:tcPr>
          <w:p w14:paraId="304993BD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14:paraId="11B57E13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51" w:type="dxa"/>
            <w:vAlign w:val="center"/>
          </w:tcPr>
          <w:p w14:paraId="7AB24C28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1" w:type="dxa"/>
            <w:vAlign w:val="center"/>
          </w:tcPr>
          <w:p w14:paraId="25208FA5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3" w:type="dxa"/>
            <w:vAlign w:val="center"/>
          </w:tcPr>
          <w:p w14:paraId="6D33832E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2" w:type="dxa"/>
            <w:vAlign w:val="center"/>
          </w:tcPr>
          <w:p w14:paraId="6C3C7E89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3" w:type="dxa"/>
            <w:vAlign w:val="center"/>
          </w:tcPr>
          <w:p w14:paraId="67CF2D4D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1209D398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9" w:type="dxa"/>
            <w:vAlign w:val="center"/>
          </w:tcPr>
          <w:p w14:paraId="1E0721EC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512" w:type="dxa"/>
            <w:vAlign w:val="center"/>
          </w:tcPr>
          <w:p w14:paraId="12AD1AF3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bCs/>
                <w:color w:val="000000" w:themeColor="text1"/>
                <w:sz w:val="24"/>
                <w:szCs w:val="24"/>
              </w:rPr>
              <w:t>17</w:t>
            </w:r>
          </w:p>
        </w:tc>
      </w:tr>
      <w:tr w:rsidR="000E11E7" w:rsidRPr="00DA5F43" w14:paraId="357F7370" w14:textId="77777777" w:rsidTr="00F9034A">
        <w:trPr>
          <w:trHeight w:val="1075"/>
        </w:trPr>
        <w:tc>
          <w:tcPr>
            <w:tcW w:w="1999" w:type="dxa"/>
            <w:vAlign w:val="center"/>
          </w:tcPr>
          <w:p w14:paraId="263EE4B0" w14:textId="77777777" w:rsidR="000E11E7" w:rsidRPr="00DA5F43" w:rsidRDefault="000E11E7" w:rsidP="00F9034A">
            <w:pPr>
              <w:shd w:val="clear" w:color="auto" w:fill="FFFFFF" w:themeFill="background1"/>
              <w:ind w:firstLine="2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A5F43">
              <w:rPr>
                <w:b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603" w:type="dxa"/>
            <w:vAlign w:val="center"/>
          </w:tcPr>
          <w:p w14:paraId="55D7F520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14:paraId="58E3A783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51" w:type="dxa"/>
            <w:vAlign w:val="center"/>
          </w:tcPr>
          <w:p w14:paraId="309E3318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51" w:type="dxa"/>
            <w:vAlign w:val="center"/>
          </w:tcPr>
          <w:p w14:paraId="401AE5C7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62EDD6C3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2" w:type="dxa"/>
            <w:vAlign w:val="center"/>
          </w:tcPr>
          <w:p w14:paraId="5954DE04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27D61DDD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5" w:type="dxa"/>
            <w:vAlign w:val="center"/>
          </w:tcPr>
          <w:p w14:paraId="5C447C07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9" w:type="dxa"/>
            <w:vAlign w:val="center"/>
          </w:tcPr>
          <w:p w14:paraId="4A570317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bCs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512" w:type="dxa"/>
            <w:vAlign w:val="center"/>
          </w:tcPr>
          <w:p w14:paraId="071E6E70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0E11E7" w:rsidRPr="00DA5F43" w14:paraId="3084C4E1" w14:textId="77777777" w:rsidTr="00F9034A">
        <w:trPr>
          <w:trHeight w:val="1075"/>
        </w:trPr>
        <w:tc>
          <w:tcPr>
            <w:tcW w:w="1999" w:type="dxa"/>
          </w:tcPr>
          <w:p w14:paraId="757C64BA" w14:textId="77777777" w:rsidR="000E11E7" w:rsidRPr="00DA5F43" w:rsidRDefault="000E11E7" w:rsidP="00F9034A">
            <w:pPr>
              <w:shd w:val="clear" w:color="auto" w:fill="FFFFFF" w:themeFill="background1"/>
              <w:ind w:firstLine="2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A5F43">
              <w:rPr>
                <w:b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603" w:type="dxa"/>
            <w:vAlign w:val="center"/>
          </w:tcPr>
          <w:p w14:paraId="403139FE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14:paraId="3B8A9A05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51" w:type="dxa"/>
            <w:vAlign w:val="center"/>
          </w:tcPr>
          <w:p w14:paraId="4F437600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51" w:type="dxa"/>
            <w:vAlign w:val="center"/>
          </w:tcPr>
          <w:p w14:paraId="6A12C313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3" w:type="dxa"/>
            <w:vAlign w:val="center"/>
          </w:tcPr>
          <w:p w14:paraId="6CD2B160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2" w:type="dxa"/>
            <w:vAlign w:val="center"/>
          </w:tcPr>
          <w:p w14:paraId="69EBAB48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3" w:type="dxa"/>
            <w:vAlign w:val="center"/>
          </w:tcPr>
          <w:p w14:paraId="1116C94B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5" w:type="dxa"/>
            <w:vAlign w:val="center"/>
          </w:tcPr>
          <w:p w14:paraId="3234F772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9" w:type="dxa"/>
            <w:vAlign w:val="center"/>
          </w:tcPr>
          <w:p w14:paraId="3505A8E8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bCs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512" w:type="dxa"/>
            <w:vAlign w:val="center"/>
          </w:tcPr>
          <w:p w14:paraId="352D939D" w14:textId="77777777" w:rsidR="000E11E7" w:rsidRPr="00DA5F43" w:rsidRDefault="000E11E7" w:rsidP="00F9034A">
            <w:pPr>
              <w:shd w:val="clear" w:color="auto" w:fill="FFFFFF" w:themeFill="background1"/>
              <w:ind w:firstLine="13"/>
              <w:jc w:val="both"/>
              <w:rPr>
                <w:color w:val="000000" w:themeColor="text1"/>
                <w:sz w:val="24"/>
                <w:szCs w:val="24"/>
              </w:rPr>
            </w:pPr>
            <w:r w:rsidRPr="00DA5F43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64919CD8" w14:textId="413AF923" w:rsidR="000E11E7" w:rsidRPr="00DA5F43" w:rsidRDefault="000E11E7" w:rsidP="00052CB1">
      <w:pPr>
        <w:shd w:val="clear" w:color="auto" w:fill="FFFFFF"/>
        <w:spacing w:before="0" w:beforeAutospacing="0" w:after="160" w:afterAutospacing="0" w:line="259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</w:p>
    <w:p w14:paraId="0E74986C" w14:textId="77777777" w:rsidR="000E11E7" w:rsidRPr="00DA5F43" w:rsidRDefault="000E11E7" w:rsidP="00052CB1">
      <w:pPr>
        <w:shd w:val="clear" w:color="auto" w:fill="FFFFFF"/>
        <w:spacing w:before="0" w:beforeAutospacing="0" w:after="160" w:afterAutospacing="0" w:line="259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</w:p>
    <w:p w14:paraId="188A9437" w14:textId="4E26080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Все выпускники 11-х классов успешно завершили учебный год и получили аттестаты. Количество обучающихся, получивших в 2021/22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учебном году аттестат о среднем общем образовании с отличием и медаль «За особые успехи в учении</w:t>
      </w:r>
      <w:r w:rsidR="00BA5C57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="00C71FCA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представлено в таблице 17.</w:t>
      </w:r>
    </w:p>
    <w:tbl>
      <w:tblPr>
        <w:tblStyle w:val="21"/>
        <w:tblW w:w="9464" w:type="dxa"/>
        <w:jc w:val="center"/>
        <w:tblLook w:val="04A0" w:firstRow="1" w:lastRow="0" w:firstColumn="1" w:lastColumn="0" w:noHBand="0" w:noVBand="1"/>
      </w:tblPr>
      <w:tblGrid>
        <w:gridCol w:w="2943"/>
        <w:gridCol w:w="1086"/>
        <w:gridCol w:w="1087"/>
        <w:gridCol w:w="1087"/>
        <w:gridCol w:w="1087"/>
        <w:gridCol w:w="1087"/>
        <w:gridCol w:w="1087"/>
      </w:tblGrid>
      <w:tr w:rsidR="00DA5F43" w:rsidRPr="00DA5F43" w14:paraId="1F90D08C" w14:textId="77777777" w:rsidTr="0073114C">
        <w:trPr>
          <w:jc w:val="center"/>
        </w:trPr>
        <w:tc>
          <w:tcPr>
            <w:tcW w:w="2943" w:type="dxa"/>
          </w:tcPr>
          <w:p w14:paraId="6F2E6C50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3" w:type="dxa"/>
            <w:gridSpan w:val="2"/>
          </w:tcPr>
          <w:p w14:paraId="62FE240F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2174" w:type="dxa"/>
            <w:gridSpan w:val="2"/>
          </w:tcPr>
          <w:p w14:paraId="4ABA3BF9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2020-2021</w:t>
            </w:r>
          </w:p>
        </w:tc>
        <w:tc>
          <w:tcPr>
            <w:tcW w:w="2174" w:type="dxa"/>
            <w:gridSpan w:val="2"/>
          </w:tcPr>
          <w:p w14:paraId="659BA834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2021-2022</w:t>
            </w:r>
          </w:p>
        </w:tc>
      </w:tr>
      <w:tr w:rsidR="00DA5F43" w:rsidRPr="00DA5F43" w14:paraId="093D4165" w14:textId="77777777" w:rsidTr="0073114C">
        <w:trPr>
          <w:jc w:val="center"/>
        </w:trPr>
        <w:tc>
          <w:tcPr>
            <w:tcW w:w="2943" w:type="dxa"/>
          </w:tcPr>
          <w:p w14:paraId="119D55CA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</w:tcPr>
          <w:p w14:paraId="5BF0F26F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11кл.</w:t>
            </w:r>
          </w:p>
        </w:tc>
        <w:tc>
          <w:tcPr>
            <w:tcW w:w="1087" w:type="dxa"/>
          </w:tcPr>
          <w:p w14:paraId="4591742D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9кл.</w:t>
            </w:r>
          </w:p>
        </w:tc>
        <w:tc>
          <w:tcPr>
            <w:tcW w:w="1087" w:type="dxa"/>
          </w:tcPr>
          <w:p w14:paraId="7822B2BE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11кл.</w:t>
            </w:r>
          </w:p>
        </w:tc>
        <w:tc>
          <w:tcPr>
            <w:tcW w:w="1087" w:type="dxa"/>
          </w:tcPr>
          <w:p w14:paraId="66301F67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9кл.</w:t>
            </w:r>
          </w:p>
        </w:tc>
        <w:tc>
          <w:tcPr>
            <w:tcW w:w="1087" w:type="dxa"/>
          </w:tcPr>
          <w:p w14:paraId="5F31A056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11кл.</w:t>
            </w:r>
          </w:p>
        </w:tc>
        <w:tc>
          <w:tcPr>
            <w:tcW w:w="1087" w:type="dxa"/>
          </w:tcPr>
          <w:p w14:paraId="0DE0EEFE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9кл.</w:t>
            </w:r>
          </w:p>
        </w:tc>
      </w:tr>
      <w:tr w:rsidR="00DA5F43" w:rsidRPr="00DA5F43" w14:paraId="6F09A58D" w14:textId="77777777" w:rsidTr="0073114C">
        <w:trPr>
          <w:jc w:val="center"/>
        </w:trPr>
        <w:tc>
          <w:tcPr>
            <w:tcW w:w="2943" w:type="dxa"/>
          </w:tcPr>
          <w:p w14:paraId="0E027F3C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Окончили школу  с отличием</w:t>
            </w:r>
          </w:p>
        </w:tc>
        <w:tc>
          <w:tcPr>
            <w:tcW w:w="1086" w:type="dxa"/>
          </w:tcPr>
          <w:p w14:paraId="10D7D57A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87" w:type="dxa"/>
          </w:tcPr>
          <w:p w14:paraId="43255108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87" w:type="dxa"/>
          </w:tcPr>
          <w:p w14:paraId="09A28417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87" w:type="dxa"/>
          </w:tcPr>
          <w:p w14:paraId="3AB21436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87" w:type="dxa"/>
          </w:tcPr>
          <w:p w14:paraId="5CBE3BC0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87" w:type="dxa"/>
          </w:tcPr>
          <w:p w14:paraId="09071051" w14:textId="3B5BA143" w:rsidR="00C71FCA" w:rsidRPr="00DA5F43" w:rsidRDefault="00165BC4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A5F43" w:rsidRPr="00DA5F43" w14:paraId="3DF82A14" w14:textId="77777777" w:rsidTr="0073114C">
        <w:trPr>
          <w:jc w:val="center"/>
        </w:trPr>
        <w:tc>
          <w:tcPr>
            <w:tcW w:w="2943" w:type="dxa"/>
            <w:vAlign w:val="center"/>
          </w:tcPr>
          <w:p w14:paraId="6020FFEB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Окончили школу с оценками "хорошо" и "отлично"</w:t>
            </w:r>
          </w:p>
        </w:tc>
        <w:tc>
          <w:tcPr>
            <w:tcW w:w="1086" w:type="dxa"/>
          </w:tcPr>
          <w:p w14:paraId="6D06B136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087" w:type="dxa"/>
          </w:tcPr>
          <w:p w14:paraId="34C95277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087" w:type="dxa"/>
          </w:tcPr>
          <w:p w14:paraId="2A6D5DCC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87" w:type="dxa"/>
          </w:tcPr>
          <w:p w14:paraId="40B42849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087" w:type="dxa"/>
          </w:tcPr>
          <w:p w14:paraId="5A7A55CE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087" w:type="dxa"/>
          </w:tcPr>
          <w:p w14:paraId="223A9F26" w14:textId="37055F27" w:rsidR="00C71FCA" w:rsidRPr="00DA5F43" w:rsidRDefault="00165BC4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DA5F43" w:rsidRPr="00DA5F43" w14:paraId="19DD7F22" w14:textId="77777777" w:rsidTr="0073114C">
        <w:trPr>
          <w:jc w:val="center"/>
        </w:trPr>
        <w:tc>
          <w:tcPr>
            <w:tcW w:w="2943" w:type="dxa"/>
          </w:tcPr>
          <w:p w14:paraId="747320B9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 Окончили школу с оценкой "удовлетворительно"</w:t>
            </w:r>
          </w:p>
        </w:tc>
        <w:tc>
          <w:tcPr>
            <w:tcW w:w="1086" w:type="dxa"/>
          </w:tcPr>
          <w:p w14:paraId="7FBB42C7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087" w:type="dxa"/>
          </w:tcPr>
          <w:p w14:paraId="4DFDC9F2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087" w:type="dxa"/>
          </w:tcPr>
          <w:p w14:paraId="1C393A48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087" w:type="dxa"/>
          </w:tcPr>
          <w:p w14:paraId="5A7DAF2D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22B63514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87" w:type="dxa"/>
          </w:tcPr>
          <w:p w14:paraId="431F110A" w14:textId="317698AD" w:rsidR="00C71FCA" w:rsidRPr="00DA5F43" w:rsidRDefault="00165BC4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</w:tr>
      <w:tr w:rsidR="00DA5F43" w:rsidRPr="00DA5F43" w14:paraId="2F537656" w14:textId="77777777" w:rsidTr="0073114C">
        <w:trPr>
          <w:jc w:val="center"/>
        </w:trPr>
        <w:tc>
          <w:tcPr>
            <w:tcW w:w="2943" w:type="dxa"/>
          </w:tcPr>
          <w:p w14:paraId="6162EE4D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 Окончили школу оценкой "неудовлетворительно"</w:t>
            </w:r>
          </w:p>
        </w:tc>
        <w:tc>
          <w:tcPr>
            <w:tcW w:w="1086" w:type="dxa"/>
          </w:tcPr>
          <w:p w14:paraId="2B5CED98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14:paraId="2713B018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14:paraId="39575452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14:paraId="664AB231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14:paraId="5AA2EAED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14:paraId="371B59DE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5F43" w:rsidRPr="00DA5F43" w14:paraId="05834AA3" w14:textId="77777777" w:rsidTr="0073114C">
        <w:trPr>
          <w:jc w:val="center"/>
        </w:trPr>
        <w:tc>
          <w:tcPr>
            <w:tcW w:w="2943" w:type="dxa"/>
          </w:tcPr>
          <w:p w14:paraId="2FEF8F2B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5. Общая успеваемость (%)  </w:t>
            </w:r>
          </w:p>
        </w:tc>
        <w:tc>
          <w:tcPr>
            <w:tcW w:w="1086" w:type="dxa"/>
          </w:tcPr>
          <w:p w14:paraId="14543ADE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87" w:type="dxa"/>
          </w:tcPr>
          <w:p w14:paraId="7E630CBE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87" w:type="dxa"/>
          </w:tcPr>
          <w:p w14:paraId="38ECDAC5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87" w:type="dxa"/>
          </w:tcPr>
          <w:p w14:paraId="71919A3F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87" w:type="dxa"/>
          </w:tcPr>
          <w:p w14:paraId="79D74530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87" w:type="dxa"/>
          </w:tcPr>
          <w:p w14:paraId="52864EA1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5F43" w:rsidRPr="00DA5F43" w14:paraId="0F06F09F" w14:textId="77777777" w:rsidTr="0073114C">
        <w:trPr>
          <w:jc w:val="center"/>
        </w:trPr>
        <w:tc>
          <w:tcPr>
            <w:tcW w:w="2943" w:type="dxa"/>
          </w:tcPr>
          <w:p w14:paraId="18D30205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 Качество знаний (%)</w:t>
            </w:r>
          </w:p>
        </w:tc>
        <w:tc>
          <w:tcPr>
            <w:tcW w:w="1086" w:type="dxa"/>
          </w:tcPr>
          <w:p w14:paraId="72013322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087" w:type="dxa"/>
          </w:tcPr>
          <w:p w14:paraId="33139DD5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087" w:type="dxa"/>
          </w:tcPr>
          <w:p w14:paraId="129ABF3C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087" w:type="dxa"/>
          </w:tcPr>
          <w:p w14:paraId="55A725E1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87" w:type="dxa"/>
          </w:tcPr>
          <w:p w14:paraId="086514B7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087" w:type="dxa"/>
          </w:tcPr>
          <w:p w14:paraId="28D85A24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5F43" w:rsidRPr="00DA5F43" w14:paraId="11EDF907" w14:textId="77777777" w:rsidTr="0073114C">
        <w:trPr>
          <w:jc w:val="center"/>
        </w:trPr>
        <w:tc>
          <w:tcPr>
            <w:tcW w:w="2943" w:type="dxa"/>
          </w:tcPr>
          <w:p w14:paraId="1849B990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 Окончили школу с медалью «За особые успехи в обучении</w:t>
            </w:r>
          </w:p>
        </w:tc>
        <w:tc>
          <w:tcPr>
            <w:tcW w:w="1086" w:type="dxa"/>
          </w:tcPr>
          <w:p w14:paraId="5F608CD2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87" w:type="dxa"/>
          </w:tcPr>
          <w:p w14:paraId="16074762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304A2E14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87" w:type="dxa"/>
          </w:tcPr>
          <w:p w14:paraId="28D686F0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49037E94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7" w:type="dxa"/>
          </w:tcPr>
          <w:p w14:paraId="261BC1FE" w14:textId="77777777" w:rsidR="00C71FCA" w:rsidRPr="00DA5F43" w:rsidRDefault="00C71FCA" w:rsidP="00052CB1">
            <w:pPr>
              <w:shd w:val="clear" w:color="auto" w:fill="FFFFFF"/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9EC0EF7" w14:textId="208F3D7D" w:rsidR="00BA5C57" w:rsidRPr="00DA5F43" w:rsidRDefault="009B7137" w:rsidP="00052CB1">
      <w:pPr>
        <w:ind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Таблица 17. Количество медалистов за последние пять лет</w:t>
      </w:r>
      <w:r w:rsidR="00C71FCA"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</w:p>
    <w:p w14:paraId="083879F4" w14:textId="240EC505" w:rsidR="00BA5C57" w:rsidRPr="00DA5F43" w:rsidRDefault="00BA5C5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5CADFF5" w14:textId="77777777" w:rsidR="0073114C" w:rsidRPr="00DA5F43" w:rsidRDefault="0073114C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Результаты ВПР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14:paraId="22FE732D" w14:textId="77777777" w:rsidR="0073114C" w:rsidRPr="00DA5F43" w:rsidRDefault="0073114C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Перенесенные на осень ВПР-2022 показали значительное снижение результатов по сравнению с итоговой отметкой в журнале по русскому языку и математике в 5-9 классах. Понизили свои результаты по русскому языку – 41 процента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обучающихся, по математике – 32 процентов, по биологии –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30 процента. Соответствуют оценкам, выставленным в журнале по русскому языку – 55 процентов обучающихся, по математике – 63,3 процентов, по биологии – 66,5 процента</w:t>
      </w:r>
    </w:p>
    <w:p w14:paraId="16954F88" w14:textId="77777777" w:rsidR="0073114C" w:rsidRPr="00DA5F43" w:rsidRDefault="0073114C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Причины несоответствия результатов ВПР и отметок:</w:t>
      </w:r>
    </w:p>
    <w:p w14:paraId="7918C123" w14:textId="77777777" w:rsidR="0073114C" w:rsidRPr="00DA5F43" w:rsidRDefault="0073114C" w:rsidP="00052CB1">
      <w:pPr>
        <w:numPr>
          <w:ilvl w:val="0"/>
          <w:numId w:val="17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отсутствие дифференцированной работы с обучающимися;</w:t>
      </w:r>
    </w:p>
    <w:p w14:paraId="45B6466A" w14:textId="77777777" w:rsidR="0073114C" w:rsidRPr="00DA5F43" w:rsidRDefault="0073114C" w:rsidP="00052CB1">
      <w:pPr>
        <w:numPr>
          <w:ilvl w:val="0"/>
          <w:numId w:val="17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недостаточный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уровень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сформированности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</w:r>
    </w:p>
    <w:p w14:paraId="7CB81D28" w14:textId="77777777" w:rsidR="0073114C" w:rsidRPr="00DA5F43" w:rsidRDefault="0073114C" w:rsidP="00052CB1">
      <w:p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6EA71C0" w14:textId="77777777" w:rsidR="004F682E" w:rsidRDefault="004F682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br w:type="page"/>
      </w:r>
    </w:p>
    <w:p w14:paraId="3E4380C4" w14:textId="2FF0E0BD" w:rsidR="0073114C" w:rsidRPr="00DA5F43" w:rsidRDefault="0073114C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Активность и результативность участия в олимпиадах</w:t>
      </w:r>
    </w:p>
    <w:p w14:paraId="3EAFB525" w14:textId="77777777" w:rsidR="0073114C" w:rsidRPr="00DA5F43" w:rsidRDefault="0073114C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2022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14:paraId="6EF41364" w14:textId="77777777" w:rsidR="0073114C" w:rsidRDefault="0073114C" w:rsidP="00052CB1">
      <w:pPr>
        <w:tabs>
          <w:tab w:val="left" w:pos="9498"/>
        </w:tabs>
        <w:overflowPunct w:val="0"/>
        <w:autoSpaceDE w:val="0"/>
        <w:autoSpaceDN w:val="0"/>
        <w:adjustRightInd w:val="0"/>
        <w:spacing w:before="0" w:beforeAutospacing="0" w:after="0" w:afterAutospacing="0" w:line="274" w:lineRule="exact"/>
        <w:ind w:left="720" w:right="1080" w:firstLine="284"/>
        <w:contextualSpacing/>
        <w:jc w:val="both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3B90EBB7" w14:textId="4C1F7C65" w:rsidR="0041764C" w:rsidRPr="00DA5F43" w:rsidRDefault="0041764C" w:rsidP="00052CB1">
      <w:pPr>
        <w:tabs>
          <w:tab w:val="left" w:pos="9498"/>
        </w:tabs>
        <w:overflowPunct w:val="0"/>
        <w:autoSpaceDE w:val="0"/>
        <w:autoSpaceDN w:val="0"/>
        <w:adjustRightInd w:val="0"/>
        <w:spacing w:before="0" w:beforeAutospacing="0" w:after="0" w:afterAutospacing="0" w:line="274" w:lineRule="exact"/>
        <w:ind w:left="720" w:right="1080" w:firstLine="284"/>
        <w:contextualSpacing/>
        <w:jc w:val="both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Количество участников школьного этапа Всероссийской олимпиады школьников (</w:t>
      </w:r>
      <w:proofErr w:type="spellStart"/>
      <w:r w:rsidRPr="00DA5F4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ВсОШ</w:t>
      </w:r>
      <w:proofErr w:type="spellEnd"/>
      <w:r w:rsidRPr="00DA5F4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) в 2021 году по предметам</w:t>
      </w:r>
    </w:p>
    <w:p w14:paraId="41AFA95E" w14:textId="77777777" w:rsidR="0041764C" w:rsidRPr="00DA5F43" w:rsidRDefault="0041764C" w:rsidP="00052CB1">
      <w:pPr>
        <w:tabs>
          <w:tab w:val="left" w:pos="9498"/>
        </w:tabs>
        <w:overflowPunct w:val="0"/>
        <w:autoSpaceDE w:val="0"/>
        <w:autoSpaceDN w:val="0"/>
        <w:adjustRightInd w:val="0"/>
        <w:spacing w:before="0" w:beforeAutospacing="0" w:after="0" w:afterAutospacing="0" w:line="274" w:lineRule="exact"/>
        <w:ind w:left="720" w:right="1080" w:firstLine="284"/>
        <w:contextualSpacing/>
        <w:jc w:val="both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</w:pPr>
    </w:p>
    <w:tbl>
      <w:tblPr>
        <w:tblW w:w="50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1"/>
        <w:gridCol w:w="568"/>
        <w:gridCol w:w="430"/>
        <w:gridCol w:w="425"/>
        <w:gridCol w:w="423"/>
        <w:gridCol w:w="569"/>
        <w:gridCol w:w="421"/>
        <w:gridCol w:w="571"/>
        <w:gridCol w:w="565"/>
        <w:gridCol w:w="563"/>
        <w:gridCol w:w="537"/>
        <w:gridCol w:w="573"/>
        <w:gridCol w:w="8"/>
        <w:gridCol w:w="533"/>
        <w:gridCol w:w="565"/>
        <w:gridCol w:w="14"/>
        <w:gridCol w:w="547"/>
        <w:gridCol w:w="425"/>
        <w:gridCol w:w="18"/>
        <w:gridCol w:w="553"/>
        <w:gridCol w:w="18"/>
        <w:gridCol w:w="405"/>
        <w:gridCol w:w="14"/>
      </w:tblGrid>
      <w:tr w:rsidR="00165BC4" w:rsidRPr="00DA5F43" w14:paraId="533DF4B5" w14:textId="77777777" w:rsidTr="001266C3">
        <w:tc>
          <w:tcPr>
            <w:tcW w:w="573" w:type="pct"/>
            <w:vMerge w:val="restart"/>
            <w:shd w:val="clear" w:color="auto" w:fill="auto"/>
          </w:tcPr>
          <w:p w14:paraId="0B01457B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Предмет</w:t>
            </w:r>
          </w:p>
        </w:tc>
        <w:tc>
          <w:tcPr>
            <w:tcW w:w="288" w:type="pct"/>
            <w:vMerge w:val="restart"/>
            <w:shd w:val="clear" w:color="auto" w:fill="auto"/>
          </w:tcPr>
          <w:p w14:paraId="4AD33A5A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Всего участников</w:t>
            </w:r>
          </w:p>
        </w:tc>
        <w:tc>
          <w:tcPr>
            <w:tcW w:w="433" w:type="pct"/>
            <w:gridSpan w:val="2"/>
            <w:shd w:val="clear" w:color="auto" w:fill="auto"/>
          </w:tcPr>
          <w:p w14:paraId="24727127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5 </w:t>
            </w:r>
            <w:proofErr w:type="spellStart"/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</w:tcPr>
          <w:p w14:paraId="556BB291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6 </w:t>
            </w:r>
            <w:proofErr w:type="spellStart"/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</w:tcPr>
          <w:p w14:paraId="1FAE56DE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 xml:space="preserve">7 </w:t>
            </w:r>
            <w:proofErr w:type="spellStart"/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</w:p>
        </w:tc>
        <w:tc>
          <w:tcPr>
            <w:tcW w:w="571" w:type="pct"/>
            <w:gridSpan w:val="2"/>
            <w:shd w:val="clear" w:color="auto" w:fill="auto"/>
          </w:tcPr>
          <w:p w14:paraId="7E475597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 xml:space="preserve">8 </w:t>
            </w:r>
            <w:proofErr w:type="spellStart"/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566" w:type="pct"/>
            <w:gridSpan w:val="3"/>
            <w:shd w:val="clear" w:color="auto" w:fill="auto"/>
          </w:tcPr>
          <w:p w14:paraId="11AB84FC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 xml:space="preserve">9 </w:t>
            </w:r>
            <w:proofErr w:type="spellStart"/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563" w:type="pct"/>
            <w:gridSpan w:val="3"/>
            <w:shd w:val="clear" w:color="auto" w:fill="auto"/>
          </w:tcPr>
          <w:p w14:paraId="7C196639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10кл.</w:t>
            </w:r>
          </w:p>
        </w:tc>
        <w:tc>
          <w:tcPr>
            <w:tcW w:w="501" w:type="pct"/>
            <w:gridSpan w:val="3"/>
            <w:shd w:val="clear" w:color="auto" w:fill="auto"/>
          </w:tcPr>
          <w:p w14:paraId="75739F20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11кл.</w:t>
            </w:r>
          </w:p>
        </w:tc>
        <w:tc>
          <w:tcPr>
            <w:tcW w:w="289" w:type="pct"/>
            <w:gridSpan w:val="2"/>
            <w:shd w:val="clear" w:color="auto" w:fill="auto"/>
          </w:tcPr>
          <w:p w14:paraId="6FAC89BB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Количество победителей</w:t>
            </w:r>
          </w:p>
        </w:tc>
        <w:tc>
          <w:tcPr>
            <w:tcW w:w="214" w:type="pct"/>
            <w:gridSpan w:val="2"/>
            <w:shd w:val="clear" w:color="auto" w:fill="auto"/>
          </w:tcPr>
          <w:p w14:paraId="492CB58E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Количество призеров</w:t>
            </w:r>
          </w:p>
        </w:tc>
      </w:tr>
      <w:tr w:rsidR="001266C3" w:rsidRPr="00DA5F43" w14:paraId="5BFBC59A" w14:textId="77777777" w:rsidTr="001266C3">
        <w:trPr>
          <w:gridAfter w:val="1"/>
          <w:wAfter w:w="7" w:type="pct"/>
        </w:trPr>
        <w:tc>
          <w:tcPr>
            <w:tcW w:w="573" w:type="pct"/>
            <w:vMerge/>
            <w:shd w:val="clear" w:color="auto" w:fill="auto"/>
          </w:tcPr>
          <w:p w14:paraId="0AE1A1B8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14:paraId="0D05BAC8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8" w:type="pct"/>
            <w:shd w:val="clear" w:color="auto" w:fill="auto"/>
          </w:tcPr>
          <w:p w14:paraId="2FDB4135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Всего участников</w:t>
            </w:r>
          </w:p>
        </w:tc>
        <w:tc>
          <w:tcPr>
            <w:tcW w:w="215" w:type="pct"/>
            <w:shd w:val="clear" w:color="auto" w:fill="auto"/>
          </w:tcPr>
          <w:p w14:paraId="09614ABA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Всего обучающихся</w:t>
            </w:r>
          </w:p>
        </w:tc>
        <w:tc>
          <w:tcPr>
            <w:tcW w:w="214" w:type="pct"/>
            <w:shd w:val="clear" w:color="auto" w:fill="auto"/>
          </w:tcPr>
          <w:p w14:paraId="747C6515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Всего участников</w:t>
            </w:r>
          </w:p>
        </w:tc>
        <w:tc>
          <w:tcPr>
            <w:tcW w:w="288" w:type="pct"/>
            <w:shd w:val="clear" w:color="auto" w:fill="auto"/>
          </w:tcPr>
          <w:p w14:paraId="633EDA93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Всего обучающихся</w:t>
            </w:r>
          </w:p>
        </w:tc>
        <w:tc>
          <w:tcPr>
            <w:tcW w:w="213" w:type="pct"/>
            <w:shd w:val="clear" w:color="auto" w:fill="auto"/>
          </w:tcPr>
          <w:p w14:paraId="7D5434A8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Всего участников</w:t>
            </w:r>
          </w:p>
        </w:tc>
        <w:tc>
          <w:tcPr>
            <w:tcW w:w="289" w:type="pct"/>
            <w:shd w:val="clear" w:color="auto" w:fill="auto"/>
          </w:tcPr>
          <w:p w14:paraId="22750985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Всего обучающихся</w:t>
            </w:r>
          </w:p>
        </w:tc>
        <w:tc>
          <w:tcPr>
            <w:tcW w:w="286" w:type="pct"/>
            <w:shd w:val="clear" w:color="auto" w:fill="auto"/>
          </w:tcPr>
          <w:p w14:paraId="7EFAE9C9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Всего участников</w:t>
            </w:r>
          </w:p>
        </w:tc>
        <w:tc>
          <w:tcPr>
            <w:tcW w:w="285" w:type="pct"/>
            <w:shd w:val="clear" w:color="auto" w:fill="auto"/>
          </w:tcPr>
          <w:p w14:paraId="7AE7C63E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Всего обучающихся</w:t>
            </w:r>
          </w:p>
        </w:tc>
        <w:tc>
          <w:tcPr>
            <w:tcW w:w="272" w:type="pct"/>
            <w:shd w:val="clear" w:color="auto" w:fill="auto"/>
          </w:tcPr>
          <w:p w14:paraId="28AD2D0A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Всего участников</w:t>
            </w:r>
          </w:p>
        </w:tc>
        <w:tc>
          <w:tcPr>
            <w:tcW w:w="290" w:type="pct"/>
            <w:shd w:val="clear" w:color="auto" w:fill="auto"/>
          </w:tcPr>
          <w:p w14:paraId="16A59D7F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Всего обучающихся</w:t>
            </w:r>
          </w:p>
        </w:tc>
        <w:tc>
          <w:tcPr>
            <w:tcW w:w="274" w:type="pct"/>
            <w:gridSpan w:val="2"/>
            <w:shd w:val="clear" w:color="auto" w:fill="auto"/>
          </w:tcPr>
          <w:p w14:paraId="6A97C1D6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Всего участников</w:t>
            </w:r>
          </w:p>
        </w:tc>
        <w:tc>
          <w:tcPr>
            <w:tcW w:w="286" w:type="pct"/>
            <w:shd w:val="clear" w:color="auto" w:fill="auto"/>
          </w:tcPr>
          <w:p w14:paraId="5AF4317E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Всего обучающихся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651B8730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Всего участников</w:t>
            </w:r>
          </w:p>
        </w:tc>
        <w:tc>
          <w:tcPr>
            <w:tcW w:w="215" w:type="pct"/>
            <w:shd w:val="clear" w:color="auto" w:fill="auto"/>
          </w:tcPr>
          <w:p w14:paraId="6C1E2329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Всего обучающихся</w:t>
            </w:r>
          </w:p>
        </w:tc>
        <w:tc>
          <w:tcPr>
            <w:tcW w:w="289" w:type="pct"/>
            <w:gridSpan w:val="2"/>
            <w:shd w:val="clear" w:color="auto" w:fill="auto"/>
          </w:tcPr>
          <w:p w14:paraId="5B37DD38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14:paraId="092E9AF8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1266C3" w:rsidRPr="00DA5F43" w14:paraId="5CAAD7B3" w14:textId="77777777" w:rsidTr="001266C3">
        <w:trPr>
          <w:gridAfter w:val="1"/>
          <w:wAfter w:w="7" w:type="pct"/>
        </w:trPr>
        <w:tc>
          <w:tcPr>
            <w:tcW w:w="573" w:type="pct"/>
            <w:shd w:val="clear" w:color="auto" w:fill="auto"/>
          </w:tcPr>
          <w:p w14:paraId="64D896E9" w14:textId="631EA075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288" w:type="pct"/>
            <w:shd w:val="clear" w:color="auto" w:fill="auto"/>
          </w:tcPr>
          <w:p w14:paraId="64224D0C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59</w:t>
            </w:r>
          </w:p>
        </w:tc>
        <w:tc>
          <w:tcPr>
            <w:tcW w:w="218" w:type="pct"/>
            <w:shd w:val="clear" w:color="auto" w:fill="auto"/>
          </w:tcPr>
          <w:p w14:paraId="12F2AE7D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12</w:t>
            </w:r>
          </w:p>
        </w:tc>
        <w:tc>
          <w:tcPr>
            <w:tcW w:w="215" w:type="pct"/>
            <w:shd w:val="clear" w:color="auto" w:fill="auto"/>
          </w:tcPr>
          <w:p w14:paraId="031C9ED2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152</w:t>
            </w:r>
          </w:p>
        </w:tc>
        <w:tc>
          <w:tcPr>
            <w:tcW w:w="214" w:type="pct"/>
            <w:shd w:val="clear" w:color="auto" w:fill="auto"/>
          </w:tcPr>
          <w:p w14:paraId="7C05949C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19</w:t>
            </w:r>
          </w:p>
        </w:tc>
        <w:tc>
          <w:tcPr>
            <w:tcW w:w="288" w:type="pct"/>
            <w:shd w:val="clear" w:color="auto" w:fill="auto"/>
          </w:tcPr>
          <w:p w14:paraId="7D2318F6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148</w:t>
            </w:r>
          </w:p>
        </w:tc>
        <w:tc>
          <w:tcPr>
            <w:tcW w:w="213" w:type="pct"/>
            <w:shd w:val="clear" w:color="auto" w:fill="auto"/>
          </w:tcPr>
          <w:p w14:paraId="468182B0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289" w:type="pct"/>
            <w:shd w:val="clear" w:color="auto" w:fill="auto"/>
          </w:tcPr>
          <w:p w14:paraId="717F7460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143</w:t>
            </w:r>
          </w:p>
        </w:tc>
        <w:tc>
          <w:tcPr>
            <w:tcW w:w="286" w:type="pct"/>
            <w:shd w:val="clear" w:color="auto" w:fill="auto"/>
          </w:tcPr>
          <w:p w14:paraId="41A069EE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285" w:type="pct"/>
            <w:shd w:val="clear" w:color="auto" w:fill="auto"/>
          </w:tcPr>
          <w:p w14:paraId="420CAE65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155</w:t>
            </w:r>
          </w:p>
        </w:tc>
        <w:tc>
          <w:tcPr>
            <w:tcW w:w="272" w:type="pct"/>
            <w:shd w:val="clear" w:color="auto" w:fill="auto"/>
          </w:tcPr>
          <w:p w14:paraId="7B8B37D9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290" w:type="pct"/>
            <w:shd w:val="clear" w:color="auto" w:fill="auto"/>
          </w:tcPr>
          <w:p w14:paraId="26EA73E6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159</w:t>
            </w:r>
          </w:p>
        </w:tc>
        <w:tc>
          <w:tcPr>
            <w:tcW w:w="274" w:type="pct"/>
            <w:gridSpan w:val="2"/>
            <w:shd w:val="clear" w:color="auto" w:fill="auto"/>
          </w:tcPr>
          <w:p w14:paraId="0B6CFFF8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286" w:type="pct"/>
            <w:shd w:val="clear" w:color="auto" w:fill="auto"/>
          </w:tcPr>
          <w:p w14:paraId="6FA49685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76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182F6CD2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14:paraId="6E6E7B8B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79</w:t>
            </w:r>
          </w:p>
        </w:tc>
        <w:tc>
          <w:tcPr>
            <w:tcW w:w="289" w:type="pct"/>
            <w:gridSpan w:val="2"/>
            <w:shd w:val="clear" w:color="auto" w:fill="auto"/>
          </w:tcPr>
          <w:p w14:paraId="1F8679BC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214" w:type="pct"/>
            <w:gridSpan w:val="2"/>
            <w:shd w:val="clear" w:color="auto" w:fill="auto"/>
          </w:tcPr>
          <w:p w14:paraId="04F8ED0E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</w:tr>
      <w:tr w:rsidR="001266C3" w:rsidRPr="00DA5F43" w14:paraId="6013C2DA" w14:textId="77777777" w:rsidTr="001266C3">
        <w:trPr>
          <w:gridAfter w:val="1"/>
          <w:wAfter w:w="7" w:type="pct"/>
        </w:trPr>
        <w:tc>
          <w:tcPr>
            <w:tcW w:w="573" w:type="pct"/>
            <w:shd w:val="clear" w:color="auto" w:fill="auto"/>
          </w:tcPr>
          <w:p w14:paraId="2121CEE9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ОБЖ</w:t>
            </w:r>
          </w:p>
        </w:tc>
        <w:tc>
          <w:tcPr>
            <w:tcW w:w="288" w:type="pct"/>
            <w:shd w:val="clear" w:color="auto" w:fill="auto"/>
          </w:tcPr>
          <w:p w14:paraId="290B952A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22</w:t>
            </w:r>
          </w:p>
        </w:tc>
        <w:tc>
          <w:tcPr>
            <w:tcW w:w="218" w:type="pct"/>
            <w:shd w:val="clear" w:color="auto" w:fill="auto"/>
          </w:tcPr>
          <w:p w14:paraId="3C6641E7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14:paraId="39FB05FF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14:paraId="6E21E1A0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24D996BC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14:paraId="4A787B72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289" w:type="pct"/>
            <w:shd w:val="clear" w:color="auto" w:fill="auto"/>
          </w:tcPr>
          <w:p w14:paraId="0B249364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143</w:t>
            </w:r>
          </w:p>
        </w:tc>
        <w:tc>
          <w:tcPr>
            <w:tcW w:w="286" w:type="pct"/>
            <w:shd w:val="clear" w:color="auto" w:fill="auto"/>
          </w:tcPr>
          <w:p w14:paraId="1537280A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285" w:type="pct"/>
            <w:shd w:val="clear" w:color="auto" w:fill="auto"/>
          </w:tcPr>
          <w:p w14:paraId="0007D0C4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155</w:t>
            </w:r>
          </w:p>
        </w:tc>
        <w:tc>
          <w:tcPr>
            <w:tcW w:w="272" w:type="pct"/>
            <w:shd w:val="clear" w:color="auto" w:fill="auto"/>
          </w:tcPr>
          <w:p w14:paraId="46E0AD78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290" w:type="pct"/>
            <w:shd w:val="clear" w:color="auto" w:fill="auto"/>
          </w:tcPr>
          <w:p w14:paraId="346BAC43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159</w:t>
            </w:r>
          </w:p>
        </w:tc>
        <w:tc>
          <w:tcPr>
            <w:tcW w:w="274" w:type="pct"/>
            <w:gridSpan w:val="2"/>
            <w:shd w:val="clear" w:color="auto" w:fill="auto"/>
          </w:tcPr>
          <w:p w14:paraId="21BC5B63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286" w:type="pct"/>
            <w:shd w:val="clear" w:color="auto" w:fill="auto"/>
          </w:tcPr>
          <w:p w14:paraId="520A9EA9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76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7C758DFC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14:paraId="44D4FF86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79</w:t>
            </w:r>
          </w:p>
        </w:tc>
        <w:tc>
          <w:tcPr>
            <w:tcW w:w="289" w:type="pct"/>
            <w:gridSpan w:val="2"/>
            <w:shd w:val="clear" w:color="auto" w:fill="auto"/>
          </w:tcPr>
          <w:p w14:paraId="3A5B7EA3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214" w:type="pct"/>
            <w:gridSpan w:val="2"/>
            <w:shd w:val="clear" w:color="auto" w:fill="auto"/>
          </w:tcPr>
          <w:p w14:paraId="63160D94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</w:tr>
      <w:tr w:rsidR="001266C3" w:rsidRPr="00DA5F43" w14:paraId="2E07D679" w14:textId="77777777" w:rsidTr="001266C3">
        <w:trPr>
          <w:gridAfter w:val="1"/>
          <w:wAfter w:w="7" w:type="pct"/>
        </w:trPr>
        <w:tc>
          <w:tcPr>
            <w:tcW w:w="573" w:type="pct"/>
            <w:shd w:val="clear" w:color="auto" w:fill="auto"/>
          </w:tcPr>
          <w:p w14:paraId="71270819" w14:textId="28FE8CFC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288" w:type="pct"/>
            <w:shd w:val="clear" w:color="auto" w:fill="auto"/>
          </w:tcPr>
          <w:p w14:paraId="016E9E4C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92</w:t>
            </w:r>
          </w:p>
        </w:tc>
        <w:tc>
          <w:tcPr>
            <w:tcW w:w="218" w:type="pct"/>
            <w:shd w:val="clear" w:color="auto" w:fill="auto"/>
          </w:tcPr>
          <w:p w14:paraId="0BBB7CCA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215" w:type="pct"/>
            <w:shd w:val="clear" w:color="auto" w:fill="auto"/>
          </w:tcPr>
          <w:p w14:paraId="32AF072F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152</w:t>
            </w:r>
          </w:p>
        </w:tc>
        <w:tc>
          <w:tcPr>
            <w:tcW w:w="214" w:type="pct"/>
            <w:shd w:val="clear" w:color="auto" w:fill="auto"/>
          </w:tcPr>
          <w:p w14:paraId="7FB36515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  <w:tc>
          <w:tcPr>
            <w:tcW w:w="288" w:type="pct"/>
            <w:shd w:val="clear" w:color="auto" w:fill="auto"/>
          </w:tcPr>
          <w:p w14:paraId="2039D85F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148</w:t>
            </w:r>
          </w:p>
        </w:tc>
        <w:tc>
          <w:tcPr>
            <w:tcW w:w="213" w:type="pct"/>
            <w:shd w:val="clear" w:color="auto" w:fill="auto"/>
          </w:tcPr>
          <w:p w14:paraId="662E686F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289" w:type="pct"/>
            <w:shd w:val="clear" w:color="auto" w:fill="auto"/>
          </w:tcPr>
          <w:p w14:paraId="1D6965CF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143</w:t>
            </w:r>
          </w:p>
        </w:tc>
        <w:tc>
          <w:tcPr>
            <w:tcW w:w="286" w:type="pct"/>
            <w:shd w:val="clear" w:color="auto" w:fill="auto"/>
          </w:tcPr>
          <w:p w14:paraId="6F7376DC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30</w:t>
            </w:r>
          </w:p>
        </w:tc>
        <w:tc>
          <w:tcPr>
            <w:tcW w:w="285" w:type="pct"/>
            <w:shd w:val="clear" w:color="auto" w:fill="auto"/>
          </w:tcPr>
          <w:p w14:paraId="3BA3CCC2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155</w:t>
            </w:r>
          </w:p>
        </w:tc>
        <w:tc>
          <w:tcPr>
            <w:tcW w:w="272" w:type="pct"/>
            <w:shd w:val="clear" w:color="auto" w:fill="auto"/>
          </w:tcPr>
          <w:p w14:paraId="15F30B9E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25</w:t>
            </w:r>
          </w:p>
        </w:tc>
        <w:tc>
          <w:tcPr>
            <w:tcW w:w="290" w:type="pct"/>
            <w:shd w:val="clear" w:color="auto" w:fill="auto"/>
          </w:tcPr>
          <w:p w14:paraId="28115769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159</w:t>
            </w:r>
          </w:p>
        </w:tc>
        <w:tc>
          <w:tcPr>
            <w:tcW w:w="274" w:type="pct"/>
            <w:gridSpan w:val="2"/>
            <w:shd w:val="clear" w:color="auto" w:fill="auto"/>
          </w:tcPr>
          <w:p w14:paraId="3C5314A9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286" w:type="pct"/>
            <w:shd w:val="clear" w:color="auto" w:fill="auto"/>
          </w:tcPr>
          <w:p w14:paraId="5A4C761A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76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425BB410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14:paraId="5317A3E0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79</w:t>
            </w:r>
          </w:p>
        </w:tc>
        <w:tc>
          <w:tcPr>
            <w:tcW w:w="289" w:type="pct"/>
            <w:gridSpan w:val="2"/>
            <w:shd w:val="clear" w:color="auto" w:fill="auto"/>
          </w:tcPr>
          <w:p w14:paraId="4CF6AEF4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214" w:type="pct"/>
            <w:gridSpan w:val="2"/>
            <w:shd w:val="clear" w:color="auto" w:fill="auto"/>
          </w:tcPr>
          <w:p w14:paraId="2EA293AB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</w:tr>
      <w:tr w:rsidR="001266C3" w:rsidRPr="00DA5F43" w14:paraId="78C44398" w14:textId="77777777" w:rsidTr="001266C3">
        <w:trPr>
          <w:gridAfter w:val="1"/>
          <w:wAfter w:w="7" w:type="pct"/>
        </w:trPr>
        <w:tc>
          <w:tcPr>
            <w:tcW w:w="573" w:type="pct"/>
            <w:shd w:val="clear" w:color="auto" w:fill="auto"/>
          </w:tcPr>
          <w:p w14:paraId="7DBBA124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288" w:type="pct"/>
            <w:shd w:val="clear" w:color="auto" w:fill="auto"/>
          </w:tcPr>
          <w:p w14:paraId="2221E355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50</w:t>
            </w:r>
          </w:p>
        </w:tc>
        <w:tc>
          <w:tcPr>
            <w:tcW w:w="218" w:type="pct"/>
            <w:shd w:val="clear" w:color="auto" w:fill="auto"/>
          </w:tcPr>
          <w:p w14:paraId="091AF419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12</w:t>
            </w:r>
          </w:p>
        </w:tc>
        <w:tc>
          <w:tcPr>
            <w:tcW w:w="215" w:type="pct"/>
            <w:shd w:val="clear" w:color="auto" w:fill="auto"/>
          </w:tcPr>
          <w:p w14:paraId="6A1309BE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152</w:t>
            </w:r>
          </w:p>
        </w:tc>
        <w:tc>
          <w:tcPr>
            <w:tcW w:w="214" w:type="pct"/>
            <w:shd w:val="clear" w:color="auto" w:fill="auto"/>
          </w:tcPr>
          <w:p w14:paraId="7769B3BC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  <w:tc>
          <w:tcPr>
            <w:tcW w:w="288" w:type="pct"/>
            <w:shd w:val="clear" w:color="auto" w:fill="auto"/>
          </w:tcPr>
          <w:p w14:paraId="2D211AD9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148</w:t>
            </w:r>
          </w:p>
        </w:tc>
        <w:tc>
          <w:tcPr>
            <w:tcW w:w="213" w:type="pct"/>
            <w:shd w:val="clear" w:color="auto" w:fill="auto"/>
          </w:tcPr>
          <w:p w14:paraId="6A0FD1DE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289" w:type="pct"/>
            <w:shd w:val="clear" w:color="auto" w:fill="auto"/>
          </w:tcPr>
          <w:p w14:paraId="7BF32615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143</w:t>
            </w:r>
          </w:p>
        </w:tc>
        <w:tc>
          <w:tcPr>
            <w:tcW w:w="286" w:type="pct"/>
            <w:shd w:val="clear" w:color="auto" w:fill="auto"/>
          </w:tcPr>
          <w:p w14:paraId="3A08FE2C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285" w:type="pct"/>
            <w:shd w:val="clear" w:color="auto" w:fill="auto"/>
          </w:tcPr>
          <w:p w14:paraId="060BB248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155</w:t>
            </w:r>
          </w:p>
        </w:tc>
        <w:tc>
          <w:tcPr>
            <w:tcW w:w="272" w:type="pct"/>
            <w:shd w:val="clear" w:color="auto" w:fill="auto"/>
          </w:tcPr>
          <w:p w14:paraId="09C334E6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290" w:type="pct"/>
            <w:shd w:val="clear" w:color="auto" w:fill="auto"/>
          </w:tcPr>
          <w:p w14:paraId="20D10CA3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159</w:t>
            </w:r>
          </w:p>
        </w:tc>
        <w:tc>
          <w:tcPr>
            <w:tcW w:w="274" w:type="pct"/>
            <w:gridSpan w:val="2"/>
            <w:shd w:val="clear" w:color="auto" w:fill="auto"/>
          </w:tcPr>
          <w:p w14:paraId="0EDE7BB8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286" w:type="pct"/>
            <w:shd w:val="clear" w:color="auto" w:fill="auto"/>
          </w:tcPr>
          <w:p w14:paraId="083D05A8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76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280EC045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215" w:type="pct"/>
            <w:shd w:val="clear" w:color="auto" w:fill="auto"/>
          </w:tcPr>
          <w:p w14:paraId="58F2E06C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79</w:t>
            </w:r>
          </w:p>
        </w:tc>
        <w:tc>
          <w:tcPr>
            <w:tcW w:w="289" w:type="pct"/>
            <w:gridSpan w:val="2"/>
            <w:shd w:val="clear" w:color="auto" w:fill="auto"/>
          </w:tcPr>
          <w:p w14:paraId="78986267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214" w:type="pct"/>
            <w:gridSpan w:val="2"/>
            <w:shd w:val="clear" w:color="auto" w:fill="auto"/>
          </w:tcPr>
          <w:p w14:paraId="0903FB16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</w:tr>
      <w:tr w:rsidR="001266C3" w:rsidRPr="00DA5F43" w14:paraId="7E0E2AA2" w14:textId="77777777" w:rsidTr="001266C3">
        <w:trPr>
          <w:gridAfter w:val="1"/>
          <w:wAfter w:w="7" w:type="pct"/>
        </w:trPr>
        <w:tc>
          <w:tcPr>
            <w:tcW w:w="573" w:type="pct"/>
            <w:shd w:val="clear" w:color="auto" w:fill="auto"/>
          </w:tcPr>
          <w:p w14:paraId="1C621ECC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288" w:type="pct"/>
            <w:shd w:val="clear" w:color="auto" w:fill="auto"/>
          </w:tcPr>
          <w:p w14:paraId="7B444642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42</w:t>
            </w:r>
          </w:p>
        </w:tc>
        <w:tc>
          <w:tcPr>
            <w:tcW w:w="218" w:type="pct"/>
            <w:shd w:val="clear" w:color="auto" w:fill="auto"/>
          </w:tcPr>
          <w:p w14:paraId="05483D21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14:paraId="3F5DC4E0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14:paraId="0B568D76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127D914E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14:paraId="763C21F8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289" w:type="pct"/>
            <w:shd w:val="clear" w:color="auto" w:fill="auto"/>
          </w:tcPr>
          <w:p w14:paraId="7BF00F9E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143</w:t>
            </w:r>
          </w:p>
        </w:tc>
        <w:tc>
          <w:tcPr>
            <w:tcW w:w="286" w:type="pct"/>
            <w:shd w:val="clear" w:color="auto" w:fill="auto"/>
          </w:tcPr>
          <w:p w14:paraId="43940939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285" w:type="pct"/>
            <w:shd w:val="clear" w:color="auto" w:fill="auto"/>
          </w:tcPr>
          <w:p w14:paraId="2132AE0B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155</w:t>
            </w:r>
          </w:p>
        </w:tc>
        <w:tc>
          <w:tcPr>
            <w:tcW w:w="272" w:type="pct"/>
            <w:shd w:val="clear" w:color="auto" w:fill="auto"/>
          </w:tcPr>
          <w:p w14:paraId="304BA9C6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  <w:tc>
          <w:tcPr>
            <w:tcW w:w="290" w:type="pct"/>
            <w:shd w:val="clear" w:color="auto" w:fill="auto"/>
          </w:tcPr>
          <w:p w14:paraId="61BCD93C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159</w:t>
            </w:r>
          </w:p>
        </w:tc>
        <w:tc>
          <w:tcPr>
            <w:tcW w:w="274" w:type="pct"/>
            <w:gridSpan w:val="2"/>
            <w:shd w:val="clear" w:color="auto" w:fill="auto"/>
          </w:tcPr>
          <w:p w14:paraId="24E6B781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286" w:type="pct"/>
            <w:shd w:val="clear" w:color="auto" w:fill="auto"/>
          </w:tcPr>
          <w:p w14:paraId="421A8822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76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0EE56A01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215" w:type="pct"/>
            <w:shd w:val="clear" w:color="auto" w:fill="auto"/>
          </w:tcPr>
          <w:p w14:paraId="12206030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79</w:t>
            </w:r>
          </w:p>
        </w:tc>
        <w:tc>
          <w:tcPr>
            <w:tcW w:w="289" w:type="pct"/>
            <w:gridSpan w:val="2"/>
            <w:shd w:val="clear" w:color="auto" w:fill="auto"/>
          </w:tcPr>
          <w:p w14:paraId="7F16D146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214" w:type="pct"/>
            <w:gridSpan w:val="2"/>
            <w:shd w:val="clear" w:color="auto" w:fill="auto"/>
          </w:tcPr>
          <w:p w14:paraId="29676158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</w:tr>
      <w:tr w:rsidR="001266C3" w:rsidRPr="00DA5F43" w14:paraId="06E4B7C1" w14:textId="77777777" w:rsidTr="001266C3">
        <w:trPr>
          <w:gridAfter w:val="1"/>
          <w:wAfter w:w="7" w:type="pct"/>
        </w:trPr>
        <w:tc>
          <w:tcPr>
            <w:tcW w:w="573" w:type="pct"/>
            <w:shd w:val="clear" w:color="auto" w:fill="auto"/>
          </w:tcPr>
          <w:p w14:paraId="00867580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МХК</w:t>
            </w:r>
          </w:p>
        </w:tc>
        <w:tc>
          <w:tcPr>
            <w:tcW w:w="288" w:type="pct"/>
            <w:shd w:val="clear" w:color="auto" w:fill="auto"/>
          </w:tcPr>
          <w:p w14:paraId="415671A9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218" w:type="pct"/>
            <w:shd w:val="clear" w:color="auto" w:fill="auto"/>
          </w:tcPr>
          <w:p w14:paraId="2C534926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14:paraId="1229F333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14:paraId="6E63AE70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0127E066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14:paraId="71D85722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14:paraId="1393A865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14:paraId="22AFDF12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500D67BE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2D51B253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14:paraId="3232ECE0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159</w:t>
            </w:r>
          </w:p>
        </w:tc>
        <w:tc>
          <w:tcPr>
            <w:tcW w:w="274" w:type="pct"/>
            <w:gridSpan w:val="2"/>
            <w:shd w:val="clear" w:color="auto" w:fill="auto"/>
          </w:tcPr>
          <w:p w14:paraId="66B6153B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286" w:type="pct"/>
            <w:shd w:val="clear" w:color="auto" w:fill="auto"/>
          </w:tcPr>
          <w:p w14:paraId="725959B0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76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68D2AC4C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14:paraId="7528C715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79</w:t>
            </w:r>
          </w:p>
        </w:tc>
        <w:tc>
          <w:tcPr>
            <w:tcW w:w="289" w:type="pct"/>
            <w:gridSpan w:val="2"/>
            <w:shd w:val="clear" w:color="auto" w:fill="auto"/>
          </w:tcPr>
          <w:p w14:paraId="386A6AEA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214" w:type="pct"/>
            <w:gridSpan w:val="2"/>
            <w:shd w:val="clear" w:color="auto" w:fill="auto"/>
          </w:tcPr>
          <w:p w14:paraId="65945744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</w:tr>
      <w:tr w:rsidR="001266C3" w:rsidRPr="00DA5F43" w14:paraId="7B41DE9E" w14:textId="77777777" w:rsidTr="001266C3">
        <w:trPr>
          <w:gridAfter w:val="1"/>
          <w:wAfter w:w="7" w:type="pct"/>
          <w:trHeight w:val="591"/>
        </w:trPr>
        <w:tc>
          <w:tcPr>
            <w:tcW w:w="573" w:type="pct"/>
            <w:shd w:val="clear" w:color="auto" w:fill="auto"/>
          </w:tcPr>
          <w:p w14:paraId="0F6A17BF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288" w:type="pct"/>
            <w:shd w:val="clear" w:color="auto" w:fill="auto"/>
          </w:tcPr>
          <w:p w14:paraId="741DA970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57</w:t>
            </w:r>
          </w:p>
        </w:tc>
        <w:tc>
          <w:tcPr>
            <w:tcW w:w="218" w:type="pct"/>
            <w:shd w:val="clear" w:color="auto" w:fill="auto"/>
          </w:tcPr>
          <w:p w14:paraId="30FA3097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14:paraId="0926D0EC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14:paraId="3129ACD3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18</w:t>
            </w:r>
          </w:p>
        </w:tc>
        <w:tc>
          <w:tcPr>
            <w:tcW w:w="288" w:type="pct"/>
            <w:shd w:val="clear" w:color="auto" w:fill="auto"/>
          </w:tcPr>
          <w:p w14:paraId="26D7F23F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148</w:t>
            </w:r>
          </w:p>
        </w:tc>
        <w:tc>
          <w:tcPr>
            <w:tcW w:w="213" w:type="pct"/>
            <w:shd w:val="clear" w:color="auto" w:fill="auto"/>
          </w:tcPr>
          <w:p w14:paraId="45751B53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289" w:type="pct"/>
            <w:shd w:val="clear" w:color="auto" w:fill="auto"/>
          </w:tcPr>
          <w:p w14:paraId="38A62116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143</w:t>
            </w:r>
          </w:p>
        </w:tc>
        <w:tc>
          <w:tcPr>
            <w:tcW w:w="286" w:type="pct"/>
            <w:shd w:val="clear" w:color="auto" w:fill="auto"/>
          </w:tcPr>
          <w:p w14:paraId="58500BFA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285" w:type="pct"/>
            <w:shd w:val="clear" w:color="auto" w:fill="auto"/>
          </w:tcPr>
          <w:p w14:paraId="11E85E80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155</w:t>
            </w:r>
          </w:p>
        </w:tc>
        <w:tc>
          <w:tcPr>
            <w:tcW w:w="272" w:type="pct"/>
            <w:shd w:val="clear" w:color="auto" w:fill="auto"/>
          </w:tcPr>
          <w:p w14:paraId="1A7DFE76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</w:t>
            </w:r>
          </w:p>
        </w:tc>
        <w:tc>
          <w:tcPr>
            <w:tcW w:w="290" w:type="pct"/>
            <w:shd w:val="clear" w:color="auto" w:fill="auto"/>
          </w:tcPr>
          <w:p w14:paraId="6E97C3EA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159</w:t>
            </w:r>
          </w:p>
        </w:tc>
        <w:tc>
          <w:tcPr>
            <w:tcW w:w="274" w:type="pct"/>
            <w:gridSpan w:val="2"/>
            <w:shd w:val="clear" w:color="auto" w:fill="auto"/>
          </w:tcPr>
          <w:p w14:paraId="4F43DA0C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286" w:type="pct"/>
            <w:shd w:val="clear" w:color="auto" w:fill="auto"/>
          </w:tcPr>
          <w:p w14:paraId="7910E9E1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76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18E94FAE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215" w:type="pct"/>
            <w:shd w:val="clear" w:color="auto" w:fill="auto"/>
          </w:tcPr>
          <w:p w14:paraId="49A29243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79</w:t>
            </w:r>
          </w:p>
        </w:tc>
        <w:tc>
          <w:tcPr>
            <w:tcW w:w="289" w:type="pct"/>
            <w:gridSpan w:val="2"/>
            <w:shd w:val="clear" w:color="auto" w:fill="auto"/>
          </w:tcPr>
          <w:p w14:paraId="7CD1FC30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214" w:type="pct"/>
            <w:gridSpan w:val="2"/>
            <w:shd w:val="clear" w:color="auto" w:fill="auto"/>
          </w:tcPr>
          <w:p w14:paraId="1EC4B434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</w:tr>
      <w:tr w:rsidR="001266C3" w:rsidRPr="00DA5F43" w14:paraId="56223345" w14:textId="77777777" w:rsidTr="001266C3">
        <w:trPr>
          <w:gridAfter w:val="1"/>
          <w:wAfter w:w="7" w:type="pct"/>
        </w:trPr>
        <w:tc>
          <w:tcPr>
            <w:tcW w:w="573" w:type="pct"/>
            <w:shd w:val="clear" w:color="auto" w:fill="auto"/>
          </w:tcPr>
          <w:p w14:paraId="2906484A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88" w:type="pct"/>
            <w:shd w:val="clear" w:color="auto" w:fill="auto"/>
          </w:tcPr>
          <w:p w14:paraId="71100025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206</w:t>
            </w:r>
          </w:p>
        </w:tc>
        <w:tc>
          <w:tcPr>
            <w:tcW w:w="218" w:type="pct"/>
            <w:shd w:val="clear" w:color="auto" w:fill="auto"/>
          </w:tcPr>
          <w:p w14:paraId="0DE26D4D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57</w:t>
            </w:r>
          </w:p>
        </w:tc>
        <w:tc>
          <w:tcPr>
            <w:tcW w:w="215" w:type="pct"/>
            <w:shd w:val="clear" w:color="auto" w:fill="auto"/>
          </w:tcPr>
          <w:p w14:paraId="4287DF24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152</w:t>
            </w:r>
          </w:p>
        </w:tc>
        <w:tc>
          <w:tcPr>
            <w:tcW w:w="214" w:type="pct"/>
            <w:shd w:val="clear" w:color="auto" w:fill="auto"/>
          </w:tcPr>
          <w:p w14:paraId="71883C72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50</w:t>
            </w:r>
          </w:p>
        </w:tc>
        <w:tc>
          <w:tcPr>
            <w:tcW w:w="288" w:type="pct"/>
            <w:shd w:val="clear" w:color="auto" w:fill="auto"/>
          </w:tcPr>
          <w:p w14:paraId="1283CF7D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148</w:t>
            </w:r>
          </w:p>
        </w:tc>
        <w:tc>
          <w:tcPr>
            <w:tcW w:w="213" w:type="pct"/>
            <w:shd w:val="clear" w:color="auto" w:fill="auto"/>
          </w:tcPr>
          <w:p w14:paraId="65BB9B71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23</w:t>
            </w:r>
          </w:p>
        </w:tc>
        <w:tc>
          <w:tcPr>
            <w:tcW w:w="289" w:type="pct"/>
            <w:shd w:val="clear" w:color="auto" w:fill="auto"/>
          </w:tcPr>
          <w:p w14:paraId="69471E42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143</w:t>
            </w:r>
          </w:p>
        </w:tc>
        <w:tc>
          <w:tcPr>
            <w:tcW w:w="286" w:type="pct"/>
            <w:shd w:val="clear" w:color="auto" w:fill="auto"/>
          </w:tcPr>
          <w:p w14:paraId="6860AC81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285" w:type="pct"/>
            <w:shd w:val="clear" w:color="auto" w:fill="auto"/>
          </w:tcPr>
          <w:p w14:paraId="5FC6CB98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155</w:t>
            </w:r>
          </w:p>
        </w:tc>
        <w:tc>
          <w:tcPr>
            <w:tcW w:w="272" w:type="pct"/>
            <w:shd w:val="clear" w:color="auto" w:fill="auto"/>
          </w:tcPr>
          <w:p w14:paraId="687D7449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26</w:t>
            </w:r>
          </w:p>
        </w:tc>
        <w:tc>
          <w:tcPr>
            <w:tcW w:w="290" w:type="pct"/>
            <w:shd w:val="clear" w:color="auto" w:fill="auto"/>
          </w:tcPr>
          <w:p w14:paraId="2FE30E34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159</w:t>
            </w:r>
          </w:p>
        </w:tc>
        <w:tc>
          <w:tcPr>
            <w:tcW w:w="274" w:type="pct"/>
            <w:gridSpan w:val="2"/>
            <w:shd w:val="clear" w:color="auto" w:fill="auto"/>
          </w:tcPr>
          <w:p w14:paraId="34A4BA22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  <w:tc>
          <w:tcPr>
            <w:tcW w:w="286" w:type="pct"/>
            <w:shd w:val="clear" w:color="auto" w:fill="auto"/>
          </w:tcPr>
          <w:p w14:paraId="2E856AA4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76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4F58E992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</w:t>
            </w:r>
          </w:p>
        </w:tc>
        <w:tc>
          <w:tcPr>
            <w:tcW w:w="215" w:type="pct"/>
            <w:shd w:val="clear" w:color="auto" w:fill="auto"/>
          </w:tcPr>
          <w:p w14:paraId="210577A2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79</w:t>
            </w:r>
          </w:p>
        </w:tc>
        <w:tc>
          <w:tcPr>
            <w:tcW w:w="289" w:type="pct"/>
            <w:gridSpan w:val="2"/>
            <w:shd w:val="clear" w:color="auto" w:fill="auto"/>
          </w:tcPr>
          <w:p w14:paraId="69CB4369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214" w:type="pct"/>
            <w:gridSpan w:val="2"/>
            <w:shd w:val="clear" w:color="auto" w:fill="auto"/>
          </w:tcPr>
          <w:p w14:paraId="35E610E0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</w:tr>
      <w:tr w:rsidR="001266C3" w:rsidRPr="00DA5F43" w14:paraId="380BBFD4" w14:textId="77777777" w:rsidTr="001266C3">
        <w:trPr>
          <w:gridAfter w:val="1"/>
          <w:wAfter w:w="7" w:type="pct"/>
        </w:trPr>
        <w:tc>
          <w:tcPr>
            <w:tcW w:w="573" w:type="pct"/>
            <w:shd w:val="clear" w:color="auto" w:fill="auto"/>
          </w:tcPr>
          <w:p w14:paraId="7915CC5C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88" w:type="pct"/>
            <w:shd w:val="clear" w:color="auto" w:fill="auto"/>
          </w:tcPr>
          <w:p w14:paraId="544DCDA5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160</w:t>
            </w:r>
          </w:p>
        </w:tc>
        <w:tc>
          <w:tcPr>
            <w:tcW w:w="218" w:type="pct"/>
            <w:shd w:val="clear" w:color="auto" w:fill="auto"/>
          </w:tcPr>
          <w:p w14:paraId="47D72642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38</w:t>
            </w:r>
          </w:p>
        </w:tc>
        <w:tc>
          <w:tcPr>
            <w:tcW w:w="215" w:type="pct"/>
            <w:shd w:val="clear" w:color="auto" w:fill="auto"/>
          </w:tcPr>
          <w:p w14:paraId="23E37A5C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152</w:t>
            </w:r>
          </w:p>
        </w:tc>
        <w:tc>
          <w:tcPr>
            <w:tcW w:w="214" w:type="pct"/>
            <w:shd w:val="clear" w:color="auto" w:fill="auto"/>
          </w:tcPr>
          <w:p w14:paraId="68D9E0BA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28</w:t>
            </w:r>
          </w:p>
        </w:tc>
        <w:tc>
          <w:tcPr>
            <w:tcW w:w="288" w:type="pct"/>
            <w:shd w:val="clear" w:color="auto" w:fill="auto"/>
          </w:tcPr>
          <w:p w14:paraId="098F4073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148</w:t>
            </w:r>
          </w:p>
        </w:tc>
        <w:tc>
          <w:tcPr>
            <w:tcW w:w="213" w:type="pct"/>
            <w:shd w:val="clear" w:color="auto" w:fill="auto"/>
          </w:tcPr>
          <w:p w14:paraId="57A83F70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19</w:t>
            </w:r>
          </w:p>
        </w:tc>
        <w:tc>
          <w:tcPr>
            <w:tcW w:w="289" w:type="pct"/>
            <w:shd w:val="clear" w:color="auto" w:fill="auto"/>
          </w:tcPr>
          <w:p w14:paraId="6C968659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143</w:t>
            </w:r>
          </w:p>
        </w:tc>
        <w:tc>
          <w:tcPr>
            <w:tcW w:w="286" w:type="pct"/>
            <w:shd w:val="clear" w:color="auto" w:fill="auto"/>
          </w:tcPr>
          <w:p w14:paraId="65ACFC4A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12</w:t>
            </w:r>
          </w:p>
        </w:tc>
        <w:tc>
          <w:tcPr>
            <w:tcW w:w="285" w:type="pct"/>
            <w:shd w:val="clear" w:color="auto" w:fill="auto"/>
          </w:tcPr>
          <w:p w14:paraId="38579BBE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155</w:t>
            </w:r>
          </w:p>
        </w:tc>
        <w:tc>
          <w:tcPr>
            <w:tcW w:w="272" w:type="pct"/>
            <w:shd w:val="clear" w:color="auto" w:fill="auto"/>
          </w:tcPr>
          <w:p w14:paraId="13FEA157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31</w:t>
            </w:r>
          </w:p>
        </w:tc>
        <w:tc>
          <w:tcPr>
            <w:tcW w:w="290" w:type="pct"/>
            <w:shd w:val="clear" w:color="auto" w:fill="auto"/>
          </w:tcPr>
          <w:p w14:paraId="2A804DDD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159</w:t>
            </w:r>
          </w:p>
        </w:tc>
        <w:tc>
          <w:tcPr>
            <w:tcW w:w="274" w:type="pct"/>
            <w:gridSpan w:val="2"/>
            <w:shd w:val="clear" w:color="auto" w:fill="auto"/>
          </w:tcPr>
          <w:p w14:paraId="1737E729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12</w:t>
            </w:r>
          </w:p>
        </w:tc>
        <w:tc>
          <w:tcPr>
            <w:tcW w:w="286" w:type="pct"/>
            <w:shd w:val="clear" w:color="auto" w:fill="auto"/>
          </w:tcPr>
          <w:p w14:paraId="56ABDB7F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76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1A107B8B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215" w:type="pct"/>
            <w:shd w:val="clear" w:color="auto" w:fill="auto"/>
          </w:tcPr>
          <w:p w14:paraId="05604643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79</w:t>
            </w:r>
          </w:p>
        </w:tc>
        <w:tc>
          <w:tcPr>
            <w:tcW w:w="289" w:type="pct"/>
            <w:gridSpan w:val="2"/>
            <w:shd w:val="clear" w:color="auto" w:fill="auto"/>
          </w:tcPr>
          <w:p w14:paraId="597425BF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214" w:type="pct"/>
            <w:gridSpan w:val="2"/>
            <w:shd w:val="clear" w:color="auto" w:fill="auto"/>
          </w:tcPr>
          <w:p w14:paraId="57D8ED12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17</w:t>
            </w:r>
          </w:p>
        </w:tc>
      </w:tr>
      <w:tr w:rsidR="001266C3" w:rsidRPr="00DA5F43" w14:paraId="175290FA" w14:textId="77777777" w:rsidTr="001266C3">
        <w:trPr>
          <w:gridAfter w:val="1"/>
          <w:wAfter w:w="7" w:type="pct"/>
        </w:trPr>
        <w:tc>
          <w:tcPr>
            <w:tcW w:w="573" w:type="pct"/>
            <w:shd w:val="clear" w:color="auto" w:fill="auto"/>
          </w:tcPr>
          <w:p w14:paraId="35CAFE42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288" w:type="pct"/>
            <w:shd w:val="clear" w:color="auto" w:fill="auto"/>
          </w:tcPr>
          <w:p w14:paraId="47890670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42</w:t>
            </w:r>
          </w:p>
        </w:tc>
        <w:tc>
          <w:tcPr>
            <w:tcW w:w="218" w:type="pct"/>
            <w:shd w:val="clear" w:color="auto" w:fill="auto"/>
          </w:tcPr>
          <w:p w14:paraId="6EC8D612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14:paraId="29C95325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14:paraId="2B878DC8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0A56F53F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14:paraId="450B1F38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14:paraId="56B97D10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14:paraId="24FFA0DC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</w:t>
            </w:r>
          </w:p>
        </w:tc>
        <w:tc>
          <w:tcPr>
            <w:tcW w:w="285" w:type="pct"/>
            <w:shd w:val="clear" w:color="auto" w:fill="auto"/>
          </w:tcPr>
          <w:p w14:paraId="7DCAEDC9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155</w:t>
            </w:r>
          </w:p>
        </w:tc>
        <w:tc>
          <w:tcPr>
            <w:tcW w:w="272" w:type="pct"/>
            <w:shd w:val="clear" w:color="auto" w:fill="auto"/>
          </w:tcPr>
          <w:p w14:paraId="6D113E5D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13</w:t>
            </w:r>
          </w:p>
        </w:tc>
        <w:tc>
          <w:tcPr>
            <w:tcW w:w="290" w:type="pct"/>
            <w:shd w:val="clear" w:color="auto" w:fill="auto"/>
          </w:tcPr>
          <w:p w14:paraId="499269D9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159</w:t>
            </w:r>
          </w:p>
        </w:tc>
        <w:tc>
          <w:tcPr>
            <w:tcW w:w="274" w:type="pct"/>
            <w:gridSpan w:val="2"/>
            <w:shd w:val="clear" w:color="auto" w:fill="auto"/>
          </w:tcPr>
          <w:p w14:paraId="10F3919C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286" w:type="pct"/>
            <w:shd w:val="clear" w:color="auto" w:fill="auto"/>
          </w:tcPr>
          <w:p w14:paraId="6B25D719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76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25B9DA96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215" w:type="pct"/>
            <w:shd w:val="clear" w:color="auto" w:fill="auto"/>
          </w:tcPr>
          <w:p w14:paraId="660373BF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79</w:t>
            </w:r>
          </w:p>
        </w:tc>
        <w:tc>
          <w:tcPr>
            <w:tcW w:w="289" w:type="pct"/>
            <w:gridSpan w:val="2"/>
            <w:shd w:val="clear" w:color="auto" w:fill="auto"/>
          </w:tcPr>
          <w:p w14:paraId="2D7C5CA0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214" w:type="pct"/>
            <w:gridSpan w:val="2"/>
            <w:shd w:val="clear" w:color="auto" w:fill="auto"/>
          </w:tcPr>
          <w:p w14:paraId="16FA31BB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</w:tr>
      <w:tr w:rsidR="001266C3" w:rsidRPr="00DA5F43" w14:paraId="68B48A19" w14:textId="77777777" w:rsidTr="001266C3">
        <w:trPr>
          <w:gridAfter w:val="1"/>
          <w:wAfter w:w="7" w:type="pct"/>
        </w:trPr>
        <w:tc>
          <w:tcPr>
            <w:tcW w:w="573" w:type="pct"/>
            <w:shd w:val="clear" w:color="auto" w:fill="auto"/>
          </w:tcPr>
          <w:p w14:paraId="55908995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Право</w:t>
            </w:r>
          </w:p>
        </w:tc>
        <w:tc>
          <w:tcPr>
            <w:tcW w:w="288" w:type="pct"/>
            <w:shd w:val="clear" w:color="auto" w:fill="auto"/>
          </w:tcPr>
          <w:p w14:paraId="24FAECE7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218" w:type="pct"/>
            <w:shd w:val="clear" w:color="auto" w:fill="auto"/>
          </w:tcPr>
          <w:p w14:paraId="495F103E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14:paraId="5EFEE873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14:paraId="74285A04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4B124E47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14:paraId="1851D954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14:paraId="170B35B3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14:paraId="2417C0C3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3E4ABD2D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54483400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14:paraId="70FFB6DE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159</w:t>
            </w:r>
          </w:p>
        </w:tc>
        <w:tc>
          <w:tcPr>
            <w:tcW w:w="274" w:type="pct"/>
            <w:gridSpan w:val="2"/>
            <w:shd w:val="clear" w:color="auto" w:fill="auto"/>
          </w:tcPr>
          <w:p w14:paraId="1D175ECF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286" w:type="pct"/>
            <w:shd w:val="clear" w:color="auto" w:fill="auto"/>
          </w:tcPr>
          <w:p w14:paraId="249CDDED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76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30FAA5D0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215" w:type="pct"/>
            <w:shd w:val="clear" w:color="auto" w:fill="auto"/>
          </w:tcPr>
          <w:p w14:paraId="1AB7F8CD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79</w:t>
            </w:r>
          </w:p>
        </w:tc>
        <w:tc>
          <w:tcPr>
            <w:tcW w:w="289" w:type="pct"/>
            <w:gridSpan w:val="2"/>
            <w:shd w:val="clear" w:color="auto" w:fill="auto"/>
          </w:tcPr>
          <w:p w14:paraId="1ED09AF4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214" w:type="pct"/>
            <w:gridSpan w:val="2"/>
            <w:shd w:val="clear" w:color="auto" w:fill="auto"/>
          </w:tcPr>
          <w:p w14:paraId="43D54B3F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</w:tr>
      <w:tr w:rsidR="001266C3" w:rsidRPr="00DA5F43" w14:paraId="2E2ED354" w14:textId="77777777" w:rsidTr="001266C3">
        <w:trPr>
          <w:gridAfter w:val="1"/>
          <w:wAfter w:w="7" w:type="pct"/>
        </w:trPr>
        <w:tc>
          <w:tcPr>
            <w:tcW w:w="573" w:type="pct"/>
            <w:shd w:val="clear" w:color="auto" w:fill="auto"/>
          </w:tcPr>
          <w:p w14:paraId="7122D598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Эколог</w:t>
            </w:r>
            <w:r w:rsidRPr="00F9034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и</w:t>
            </w: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я</w:t>
            </w:r>
          </w:p>
        </w:tc>
        <w:tc>
          <w:tcPr>
            <w:tcW w:w="288" w:type="pct"/>
            <w:shd w:val="clear" w:color="auto" w:fill="auto"/>
          </w:tcPr>
          <w:p w14:paraId="6069135D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17</w:t>
            </w:r>
          </w:p>
        </w:tc>
        <w:tc>
          <w:tcPr>
            <w:tcW w:w="218" w:type="pct"/>
            <w:shd w:val="clear" w:color="auto" w:fill="auto"/>
          </w:tcPr>
          <w:p w14:paraId="3A18CD66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14:paraId="648C8A22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14:paraId="7E9C3083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48FDFC96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14:paraId="52CFEF04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14:paraId="0E115535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14:paraId="49FE832F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285" w:type="pct"/>
            <w:shd w:val="clear" w:color="auto" w:fill="auto"/>
          </w:tcPr>
          <w:p w14:paraId="43FB6D01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155</w:t>
            </w:r>
          </w:p>
        </w:tc>
        <w:tc>
          <w:tcPr>
            <w:tcW w:w="272" w:type="pct"/>
            <w:shd w:val="clear" w:color="auto" w:fill="auto"/>
          </w:tcPr>
          <w:p w14:paraId="1F918B6B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290" w:type="pct"/>
            <w:shd w:val="clear" w:color="auto" w:fill="auto"/>
          </w:tcPr>
          <w:p w14:paraId="2D9E495C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159</w:t>
            </w:r>
          </w:p>
        </w:tc>
        <w:tc>
          <w:tcPr>
            <w:tcW w:w="274" w:type="pct"/>
            <w:gridSpan w:val="2"/>
            <w:shd w:val="clear" w:color="auto" w:fill="auto"/>
          </w:tcPr>
          <w:p w14:paraId="2C711ED2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286" w:type="pct"/>
            <w:shd w:val="clear" w:color="auto" w:fill="auto"/>
          </w:tcPr>
          <w:p w14:paraId="0AB8344F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76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57BB8241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215" w:type="pct"/>
            <w:shd w:val="clear" w:color="auto" w:fill="auto"/>
          </w:tcPr>
          <w:p w14:paraId="4F80E35C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79</w:t>
            </w:r>
          </w:p>
        </w:tc>
        <w:tc>
          <w:tcPr>
            <w:tcW w:w="289" w:type="pct"/>
            <w:gridSpan w:val="2"/>
            <w:shd w:val="clear" w:color="auto" w:fill="auto"/>
          </w:tcPr>
          <w:p w14:paraId="1E9F21E8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214" w:type="pct"/>
            <w:gridSpan w:val="2"/>
            <w:shd w:val="clear" w:color="auto" w:fill="auto"/>
          </w:tcPr>
          <w:p w14:paraId="59E480D2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</w:tr>
      <w:tr w:rsidR="001266C3" w:rsidRPr="00DA5F43" w14:paraId="15284857" w14:textId="77777777" w:rsidTr="001266C3">
        <w:trPr>
          <w:gridAfter w:val="1"/>
          <w:wAfter w:w="7" w:type="pct"/>
        </w:trPr>
        <w:tc>
          <w:tcPr>
            <w:tcW w:w="573" w:type="pct"/>
            <w:shd w:val="clear" w:color="auto" w:fill="auto"/>
          </w:tcPr>
          <w:p w14:paraId="556E0B97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Экономика</w:t>
            </w:r>
          </w:p>
        </w:tc>
        <w:tc>
          <w:tcPr>
            <w:tcW w:w="288" w:type="pct"/>
            <w:shd w:val="clear" w:color="auto" w:fill="auto"/>
          </w:tcPr>
          <w:p w14:paraId="79BF8408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218" w:type="pct"/>
            <w:shd w:val="clear" w:color="auto" w:fill="auto"/>
          </w:tcPr>
          <w:p w14:paraId="4339217D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14:paraId="01C6988C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14:paraId="3AD6E80F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61915FF1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14:paraId="211A7EE3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14:paraId="1082983E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14:paraId="7D174AD3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019E8BB9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3A62F07B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14:paraId="00B061F9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74" w:type="pct"/>
            <w:gridSpan w:val="2"/>
            <w:shd w:val="clear" w:color="auto" w:fill="auto"/>
          </w:tcPr>
          <w:p w14:paraId="09AB50BF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14:paraId="0C456737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5D954DF5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14:paraId="43DC8F33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89" w:type="pct"/>
            <w:gridSpan w:val="2"/>
            <w:shd w:val="clear" w:color="auto" w:fill="auto"/>
          </w:tcPr>
          <w:p w14:paraId="7F6E7BED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214" w:type="pct"/>
            <w:gridSpan w:val="2"/>
            <w:shd w:val="clear" w:color="auto" w:fill="auto"/>
          </w:tcPr>
          <w:p w14:paraId="4C954296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1266C3" w:rsidRPr="00DA5F43" w14:paraId="0BC41BF9" w14:textId="77777777" w:rsidTr="001266C3">
        <w:trPr>
          <w:gridAfter w:val="1"/>
          <w:wAfter w:w="7" w:type="pct"/>
        </w:trPr>
        <w:tc>
          <w:tcPr>
            <w:tcW w:w="573" w:type="pct"/>
            <w:shd w:val="clear" w:color="auto" w:fill="auto"/>
          </w:tcPr>
          <w:p w14:paraId="456BEEE6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288" w:type="pct"/>
            <w:shd w:val="clear" w:color="auto" w:fill="auto"/>
          </w:tcPr>
          <w:p w14:paraId="58B8B75C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51</w:t>
            </w:r>
          </w:p>
        </w:tc>
        <w:tc>
          <w:tcPr>
            <w:tcW w:w="218" w:type="pct"/>
            <w:shd w:val="clear" w:color="auto" w:fill="auto"/>
          </w:tcPr>
          <w:p w14:paraId="415F1B0A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215" w:type="pct"/>
            <w:shd w:val="clear" w:color="auto" w:fill="auto"/>
          </w:tcPr>
          <w:p w14:paraId="789D2792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152</w:t>
            </w:r>
          </w:p>
        </w:tc>
        <w:tc>
          <w:tcPr>
            <w:tcW w:w="214" w:type="pct"/>
            <w:shd w:val="clear" w:color="auto" w:fill="auto"/>
          </w:tcPr>
          <w:p w14:paraId="4003FD2E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18</w:t>
            </w:r>
          </w:p>
        </w:tc>
        <w:tc>
          <w:tcPr>
            <w:tcW w:w="288" w:type="pct"/>
            <w:shd w:val="clear" w:color="auto" w:fill="auto"/>
          </w:tcPr>
          <w:p w14:paraId="7414B256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148</w:t>
            </w:r>
          </w:p>
        </w:tc>
        <w:tc>
          <w:tcPr>
            <w:tcW w:w="213" w:type="pct"/>
            <w:shd w:val="clear" w:color="auto" w:fill="auto"/>
          </w:tcPr>
          <w:p w14:paraId="590A8B45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289" w:type="pct"/>
            <w:shd w:val="clear" w:color="auto" w:fill="auto"/>
          </w:tcPr>
          <w:p w14:paraId="048DC3FD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143</w:t>
            </w:r>
          </w:p>
        </w:tc>
        <w:tc>
          <w:tcPr>
            <w:tcW w:w="286" w:type="pct"/>
            <w:shd w:val="clear" w:color="auto" w:fill="auto"/>
          </w:tcPr>
          <w:p w14:paraId="4DA4864B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285" w:type="pct"/>
            <w:shd w:val="clear" w:color="auto" w:fill="auto"/>
          </w:tcPr>
          <w:p w14:paraId="3BC0CCBA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155</w:t>
            </w:r>
          </w:p>
        </w:tc>
        <w:tc>
          <w:tcPr>
            <w:tcW w:w="272" w:type="pct"/>
            <w:shd w:val="clear" w:color="auto" w:fill="auto"/>
          </w:tcPr>
          <w:p w14:paraId="6E7AE178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290" w:type="pct"/>
            <w:shd w:val="clear" w:color="auto" w:fill="auto"/>
          </w:tcPr>
          <w:p w14:paraId="7B28B9FE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159</w:t>
            </w:r>
          </w:p>
        </w:tc>
        <w:tc>
          <w:tcPr>
            <w:tcW w:w="274" w:type="pct"/>
            <w:gridSpan w:val="2"/>
            <w:shd w:val="clear" w:color="auto" w:fill="auto"/>
          </w:tcPr>
          <w:p w14:paraId="647439C9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286" w:type="pct"/>
            <w:shd w:val="clear" w:color="auto" w:fill="auto"/>
          </w:tcPr>
          <w:p w14:paraId="59D9BF3E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76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118A8498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14:paraId="0A0D713F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79</w:t>
            </w:r>
          </w:p>
        </w:tc>
        <w:tc>
          <w:tcPr>
            <w:tcW w:w="289" w:type="pct"/>
            <w:gridSpan w:val="2"/>
            <w:shd w:val="clear" w:color="auto" w:fill="auto"/>
          </w:tcPr>
          <w:p w14:paraId="40BE2FF0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214" w:type="pct"/>
            <w:gridSpan w:val="2"/>
            <w:shd w:val="clear" w:color="auto" w:fill="auto"/>
          </w:tcPr>
          <w:p w14:paraId="5B41F0EA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</w:tr>
      <w:tr w:rsidR="001266C3" w:rsidRPr="00DA5F43" w14:paraId="71D377D5" w14:textId="77777777" w:rsidTr="001266C3">
        <w:trPr>
          <w:gridAfter w:val="1"/>
          <w:wAfter w:w="7" w:type="pct"/>
        </w:trPr>
        <w:tc>
          <w:tcPr>
            <w:tcW w:w="573" w:type="pct"/>
            <w:shd w:val="clear" w:color="auto" w:fill="auto"/>
          </w:tcPr>
          <w:p w14:paraId="7D71E690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288" w:type="pct"/>
            <w:shd w:val="clear" w:color="auto" w:fill="auto"/>
          </w:tcPr>
          <w:p w14:paraId="15A70A9E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58</w:t>
            </w:r>
          </w:p>
        </w:tc>
        <w:tc>
          <w:tcPr>
            <w:tcW w:w="218" w:type="pct"/>
            <w:shd w:val="clear" w:color="auto" w:fill="auto"/>
          </w:tcPr>
          <w:p w14:paraId="444EFCE1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215" w:type="pct"/>
            <w:shd w:val="clear" w:color="auto" w:fill="auto"/>
          </w:tcPr>
          <w:p w14:paraId="25482765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152</w:t>
            </w:r>
          </w:p>
        </w:tc>
        <w:tc>
          <w:tcPr>
            <w:tcW w:w="214" w:type="pct"/>
            <w:shd w:val="clear" w:color="auto" w:fill="auto"/>
          </w:tcPr>
          <w:p w14:paraId="5C1C177F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288" w:type="pct"/>
            <w:shd w:val="clear" w:color="auto" w:fill="auto"/>
          </w:tcPr>
          <w:p w14:paraId="3CBE39C1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148</w:t>
            </w:r>
          </w:p>
        </w:tc>
        <w:tc>
          <w:tcPr>
            <w:tcW w:w="213" w:type="pct"/>
            <w:shd w:val="clear" w:color="auto" w:fill="auto"/>
          </w:tcPr>
          <w:p w14:paraId="68BA7A0D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289" w:type="pct"/>
            <w:shd w:val="clear" w:color="auto" w:fill="auto"/>
          </w:tcPr>
          <w:p w14:paraId="54E935DD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143</w:t>
            </w:r>
          </w:p>
        </w:tc>
        <w:tc>
          <w:tcPr>
            <w:tcW w:w="286" w:type="pct"/>
            <w:shd w:val="clear" w:color="auto" w:fill="auto"/>
          </w:tcPr>
          <w:p w14:paraId="11C443C4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285" w:type="pct"/>
            <w:shd w:val="clear" w:color="auto" w:fill="auto"/>
          </w:tcPr>
          <w:p w14:paraId="31687FEF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155</w:t>
            </w:r>
          </w:p>
        </w:tc>
        <w:tc>
          <w:tcPr>
            <w:tcW w:w="272" w:type="pct"/>
            <w:shd w:val="clear" w:color="auto" w:fill="auto"/>
          </w:tcPr>
          <w:p w14:paraId="1100C37A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290" w:type="pct"/>
            <w:shd w:val="clear" w:color="auto" w:fill="auto"/>
          </w:tcPr>
          <w:p w14:paraId="6557D604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159</w:t>
            </w:r>
          </w:p>
        </w:tc>
        <w:tc>
          <w:tcPr>
            <w:tcW w:w="274" w:type="pct"/>
            <w:gridSpan w:val="2"/>
            <w:shd w:val="clear" w:color="auto" w:fill="auto"/>
          </w:tcPr>
          <w:p w14:paraId="75BA4838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286" w:type="pct"/>
            <w:shd w:val="clear" w:color="auto" w:fill="auto"/>
          </w:tcPr>
          <w:p w14:paraId="06717459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76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4989324E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215" w:type="pct"/>
            <w:shd w:val="clear" w:color="auto" w:fill="auto"/>
          </w:tcPr>
          <w:p w14:paraId="2F5BA81D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79</w:t>
            </w:r>
          </w:p>
        </w:tc>
        <w:tc>
          <w:tcPr>
            <w:tcW w:w="289" w:type="pct"/>
            <w:gridSpan w:val="2"/>
            <w:shd w:val="clear" w:color="auto" w:fill="auto"/>
          </w:tcPr>
          <w:p w14:paraId="6A4D28D7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214" w:type="pct"/>
            <w:gridSpan w:val="2"/>
            <w:shd w:val="clear" w:color="auto" w:fill="auto"/>
          </w:tcPr>
          <w:p w14:paraId="2D24A4D0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</w:tr>
      <w:tr w:rsidR="001266C3" w:rsidRPr="00DA5F43" w14:paraId="250567F6" w14:textId="77777777" w:rsidTr="001266C3">
        <w:trPr>
          <w:gridAfter w:val="1"/>
          <w:wAfter w:w="7" w:type="pct"/>
        </w:trPr>
        <w:tc>
          <w:tcPr>
            <w:tcW w:w="573" w:type="pct"/>
            <w:shd w:val="clear" w:color="auto" w:fill="auto"/>
          </w:tcPr>
          <w:p w14:paraId="58A91007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88" w:type="pct"/>
            <w:shd w:val="clear" w:color="auto" w:fill="auto"/>
          </w:tcPr>
          <w:p w14:paraId="68D8BAE0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83</w:t>
            </w:r>
          </w:p>
        </w:tc>
        <w:tc>
          <w:tcPr>
            <w:tcW w:w="218" w:type="pct"/>
            <w:shd w:val="clear" w:color="auto" w:fill="auto"/>
          </w:tcPr>
          <w:p w14:paraId="5D861783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215" w:type="pct"/>
            <w:shd w:val="clear" w:color="auto" w:fill="auto"/>
          </w:tcPr>
          <w:p w14:paraId="7C40EB41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152</w:t>
            </w:r>
          </w:p>
        </w:tc>
        <w:tc>
          <w:tcPr>
            <w:tcW w:w="214" w:type="pct"/>
            <w:shd w:val="clear" w:color="auto" w:fill="auto"/>
          </w:tcPr>
          <w:p w14:paraId="618E27AE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17</w:t>
            </w:r>
          </w:p>
        </w:tc>
        <w:tc>
          <w:tcPr>
            <w:tcW w:w="288" w:type="pct"/>
            <w:shd w:val="clear" w:color="auto" w:fill="auto"/>
          </w:tcPr>
          <w:p w14:paraId="25951CD9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148</w:t>
            </w:r>
          </w:p>
        </w:tc>
        <w:tc>
          <w:tcPr>
            <w:tcW w:w="213" w:type="pct"/>
            <w:shd w:val="clear" w:color="auto" w:fill="auto"/>
          </w:tcPr>
          <w:p w14:paraId="6480741E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  <w:tc>
          <w:tcPr>
            <w:tcW w:w="289" w:type="pct"/>
            <w:shd w:val="clear" w:color="auto" w:fill="auto"/>
          </w:tcPr>
          <w:p w14:paraId="2EF38116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143</w:t>
            </w:r>
          </w:p>
        </w:tc>
        <w:tc>
          <w:tcPr>
            <w:tcW w:w="286" w:type="pct"/>
            <w:shd w:val="clear" w:color="auto" w:fill="auto"/>
          </w:tcPr>
          <w:p w14:paraId="4EABE8D5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285" w:type="pct"/>
            <w:shd w:val="clear" w:color="auto" w:fill="auto"/>
          </w:tcPr>
          <w:p w14:paraId="341003EE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155</w:t>
            </w:r>
          </w:p>
        </w:tc>
        <w:tc>
          <w:tcPr>
            <w:tcW w:w="272" w:type="pct"/>
            <w:shd w:val="clear" w:color="auto" w:fill="auto"/>
          </w:tcPr>
          <w:p w14:paraId="65737F0D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  <w:tc>
          <w:tcPr>
            <w:tcW w:w="290" w:type="pct"/>
            <w:shd w:val="clear" w:color="auto" w:fill="auto"/>
          </w:tcPr>
          <w:p w14:paraId="1ADDFB67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159</w:t>
            </w:r>
          </w:p>
        </w:tc>
        <w:tc>
          <w:tcPr>
            <w:tcW w:w="274" w:type="pct"/>
            <w:gridSpan w:val="2"/>
            <w:shd w:val="clear" w:color="auto" w:fill="auto"/>
          </w:tcPr>
          <w:p w14:paraId="5102648D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  <w:tc>
          <w:tcPr>
            <w:tcW w:w="286" w:type="pct"/>
            <w:shd w:val="clear" w:color="auto" w:fill="auto"/>
          </w:tcPr>
          <w:p w14:paraId="63D84FA9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76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7C74E972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 w14:paraId="2C2CBF90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79</w:t>
            </w:r>
          </w:p>
        </w:tc>
        <w:tc>
          <w:tcPr>
            <w:tcW w:w="289" w:type="pct"/>
            <w:gridSpan w:val="2"/>
            <w:shd w:val="clear" w:color="auto" w:fill="auto"/>
          </w:tcPr>
          <w:p w14:paraId="4BBDC89C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12</w:t>
            </w:r>
          </w:p>
        </w:tc>
        <w:tc>
          <w:tcPr>
            <w:tcW w:w="214" w:type="pct"/>
            <w:gridSpan w:val="2"/>
            <w:shd w:val="clear" w:color="auto" w:fill="auto"/>
          </w:tcPr>
          <w:p w14:paraId="4AC5E595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22</w:t>
            </w:r>
          </w:p>
        </w:tc>
      </w:tr>
      <w:tr w:rsidR="001266C3" w:rsidRPr="00DA5F43" w14:paraId="6E2BE5A9" w14:textId="77777777" w:rsidTr="001266C3">
        <w:trPr>
          <w:gridAfter w:val="1"/>
          <w:wAfter w:w="7" w:type="pct"/>
        </w:trPr>
        <w:tc>
          <w:tcPr>
            <w:tcW w:w="573" w:type="pct"/>
            <w:shd w:val="clear" w:color="auto" w:fill="auto"/>
          </w:tcPr>
          <w:p w14:paraId="5B72123F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288" w:type="pct"/>
            <w:shd w:val="clear" w:color="auto" w:fill="auto"/>
          </w:tcPr>
          <w:p w14:paraId="4232D879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32</w:t>
            </w:r>
          </w:p>
        </w:tc>
        <w:tc>
          <w:tcPr>
            <w:tcW w:w="218" w:type="pct"/>
            <w:shd w:val="clear" w:color="auto" w:fill="auto"/>
          </w:tcPr>
          <w:p w14:paraId="33A76EC7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215" w:type="pct"/>
            <w:shd w:val="clear" w:color="auto" w:fill="auto"/>
          </w:tcPr>
          <w:p w14:paraId="39519372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152</w:t>
            </w:r>
          </w:p>
        </w:tc>
        <w:tc>
          <w:tcPr>
            <w:tcW w:w="214" w:type="pct"/>
            <w:shd w:val="clear" w:color="auto" w:fill="auto"/>
          </w:tcPr>
          <w:p w14:paraId="09925D60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13</w:t>
            </w:r>
          </w:p>
        </w:tc>
        <w:tc>
          <w:tcPr>
            <w:tcW w:w="288" w:type="pct"/>
            <w:shd w:val="clear" w:color="auto" w:fill="auto"/>
          </w:tcPr>
          <w:p w14:paraId="4F14E100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148</w:t>
            </w:r>
          </w:p>
        </w:tc>
        <w:tc>
          <w:tcPr>
            <w:tcW w:w="213" w:type="pct"/>
            <w:shd w:val="clear" w:color="auto" w:fill="auto"/>
          </w:tcPr>
          <w:p w14:paraId="6F088E85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289" w:type="pct"/>
            <w:shd w:val="clear" w:color="auto" w:fill="auto"/>
          </w:tcPr>
          <w:p w14:paraId="36507622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143</w:t>
            </w:r>
          </w:p>
        </w:tc>
        <w:tc>
          <w:tcPr>
            <w:tcW w:w="286" w:type="pct"/>
            <w:shd w:val="clear" w:color="auto" w:fill="auto"/>
          </w:tcPr>
          <w:p w14:paraId="47D0CCE5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30513F2A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155</w:t>
            </w:r>
          </w:p>
        </w:tc>
        <w:tc>
          <w:tcPr>
            <w:tcW w:w="272" w:type="pct"/>
            <w:shd w:val="clear" w:color="auto" w:fill="auto"/>
          </w:tcPr>
          <w:p w14:paraId="37F0FD28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290" w:type="pct"/>
            <w:shd w:val="clear" w:color="auto" w:fill="auto"/>
          </w:tcPr>
          <w:p w14:paraId="332CCBA3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159</w:t>
            </w:r>
          </w:p>
        </w:tc>
        <w:tc>
          <w:tcPr>
            <w:tcW w:w="274" w:type="pct"/>
            <w:gridSpan w:val="2"/>
            <w:shd w:val="clear" w:color="auto" w:fill="auto"/>
          </w:tcPr>
          <w:p w14:paraId="588CF977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286" w:type="pct"/>
            <w:shd w:val="clear" w:color="auto" w:fill="auto"/>
          </w:tcPr>
          <w:p w14:paraId="334B2E7C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76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6643263C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215" w:type="pct"/>
            <w:shd w:val="clear" w:color="auto" w:fill="auto"/>
          </w:tcPr>
          <w:p w14:paraId="391EA7CF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79</w:t>
            </w:r>
          </w:p>
        </w:tc>
        <w:tc>
          <w:tcPr>
            <w:tcW w:w="289" w:type="pct"/>
            <w:gridSpan w:val="2"/>
            <w:shd w:val="clear" w:color="auto" w:fill="auto"/>
          </w:tcPr>
          <w:p w14:paraId="68188C22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214" w:type="pct"/>
            <w:gridSpan w:val="2"/>
            <w:shd w:val="clear" w:color="auto" w:fill="auto"/>
          </w:tcPr>
          <w:p w14:paraId="10C4EFB0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</w:tr>
      <w:tr w:rsidR="001266C3" w:rsidRPr="00DA5F43" w14:paraId="0EE1C1AB" w14:textId="77777777" w:rsidTr="001266C3">
        <w:trPr>
          <w:gridAfter w:val="1"/>
          <w:wAfter w:w="7" w:type="pct"/>
        </w:trPr>
        <w:tc>
          <w:tcPr>
            <w:tcW w:w="573" w:type="pct"/>
            <w:shd w:val="clear" w:color="auto" w:fill="auto"/>
          </w:tcPr>
          <w:p w14:paraId="2516837A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88" w:type="pct"/>
            <w:shd w:val="clear" w:color="auto" w:fill="auto"/>
          </w:tcPr>
          <w:p w14:paraId="6BBE9531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22</w:t>
            </w:r>
          </w:p>
        </w:tc>
        <w:tc>
          <w:tcPr>
            <w:tcW w:w="218" w:type="pct"/>
            <w:shd w:val="clear" w:color="auto" w:fill="auto"/>
          </w:tcPr>
          <w:p w14:paraId="096E69A5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 w14:paraId="6BD7A7B2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152</w:t>
            </w:r>
          </w:p>
        </w:tc>
        <w:tc>
          <w:tcPr>
            <w:tcW w:w="214" w:type="pct"/>
            <w:shd w:val="clear" w:color="auto" w:fill="auto"/>
          </w:tcPr>
          <w:p w14:paraId="4B493FD0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288" w:type="pct"/>
            <w:shd w:val="clear" w:color="auto" w:fill="auto"/>
          </w:tcPr>
          <w:p w14:paraId="5421FAFC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148</w:t>
            </w:r>
          </w:p>
        </w:tc>
        <w:tc>
          <w:tcPr>
            <w:tcW w:w="213" w:type="pct"/>
            <w:shd w:val="clear" w:color="auto" w:fill="auto"/>
          </w:tcPr>
          <w:p w14:paraId="36A66905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289" w:type="pct"/>
            <w:shd w:val="clear" w:color="auto" w:fill="auto"/>
          </w:tcPr>
          <w:p w14:paraId="2917A5A2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143</w:t>
            </w:r>
          </w:p>
        </w:tc>
        <w:tc>
          <w:tcPr>
            <w:tcW w:w="286" w:type="pct"/>
            <w:shd w:val="clear" w:color="auto" w:fill="auto"/>
          </w:tcPr>
          <w:p w14:paraId="0B39EFE7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285" w:type="pct"/>
            <w:shd w:val="clear" w:color="auto" w:fill="auto"/>
          </w:tcPr>
          <w:p w14:paraId="48B51F4C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155</w:t>
            </w:r>
          </w:p>
        </w:tc>
        <w:tc>
          <w:tcPr>
            <w:tcW w:w="272" w:type="pct"/>
            <w:shd w:val="clear" w:color="auto" w:fill="auto"/>
          </w:tcPr>
          <w:p w14:paraId="677E9128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290" w:type="pct"/>
            <w:shd w:val="clear" w:color="auto" w:fill="auto"/>
          </w:tcPr>
          <w:p w14:paraId="7D93909B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159</w:t>
            </w:r>
          </w:p>
        </w:tc>
        <w:tc>
          <w:tcPr>
            <w:tcW w:w="274" w:type="pct"/>
            <w:gridSpan w:val="2"/>
            <w:shd w:val="clear" w:color="auto" w:fill="auto"/>
          </w:tcPr>
          <w:p w14:paraId="211F8BC9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14:paraId="52427310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76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5A450CDF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215" w:type="pct"/>
            <w:shd w:val="clear" w:color="auto" w:fill="auto"/>
          </w:tcPr>
          <w:p w14:paraId="260B9B9C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79</w:t>
            </w:r>
          </w:p>
        </w:tc>
        <w:tc>
          <w:tcPr>
            <w:tcW w:w="289" w:type="pct"/>
            <w:gridSpan w:val="2"/>
            <w:shd w:val="clear" w:color="auto" w:fill="auto"/>
          </w:tcPr>
          <w:p w14:paraId="265D65EC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214" w:type="pct"/>
            <w:gridSpan w:val="2"/>
            <w:shd w:val="clear" w:color="auto" w:fill="auto"/>
          </w:tcPr>
          <w:p w14:paraId="681BD5B0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</w:tr>
      <w:tr w:rsidR="001266C3" w:rsidRPr="00DA5F43" w14:paraId="0339F542" w14:textId="77777777" w:rsidTr="001266C3">
        <w:trPr>
          <w:gridAfter w:val="1"/>
          <w:wAfter w:w="7" w:type="pct"/>
        </w:trPr>
        <w:tc>
          <w:tcPr>
            <w:tcW w:w="573" w:type="pct"/>
            <w:shd w:val="clear" w:color="auto" w:fill="auto"/>
          </w:tcPr>
          <w:p w14:paraId="05CF72D9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Немецкий язык</w:t>
            </w:r>
          </w:p>
        </w:tc>
        <w:tc>
          <w:tcPr>
            <w:tcW w:w="288" w:type="pct"/>
            <w:shd w:val="clear" w:color="auto" w:fill="auto"/>
          </w:tcPr>
          <w:p w14:paraId="0275AB61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218" w:type="pct"/>
            <w:shd w:val="clear" w:color="auto" w:fill="auto"/>
          </w:tcPr>
          <w:p w14:paraId="773C52B8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14:paraId="603E5CAC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14:paraId="53761EC1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7586BE02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14:paraId="4D344225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14:paraId="68DA632D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14:paraId="1D1B981B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46A706B8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10B9A28E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14:paraId="3C9DCFAB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74" w:type="pct"/>
            <w:gridSpan w:val="2"/>
            <w:shd w:val="clear" w:color="auto" w:fill="auto"/>
          </w:tcPr>
          <w:p w14:paraId="0D34A1CD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286" w:type="pct"/>
            <w:shd w:val="clear" w:color="auto" w:fill="auto"/>
          </w:tcPr>
          <w:p w14:paraId="372FDE4F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76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42705650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14:paraId="6AAC1E31" w14:textId="77777777" w:rsidR="0041764C" w:rsidRPr="00F9034A" w:rsidRDefault="0041764C" w:rsidP="00F9034A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79</w:t>
            </w:r>
          </w:p>
        </w:tc>
        <w:tc>
          <w:tcPr>
            <w:tcW w:w="289" w:type="pct"/>
            <w:gridSpan w:val="2"/>
            <w:shd w:val="clear" w:color="auto" w:fill="auto"/>
          </w:tcPr>
          <w:p w14:paraId="680F238D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214" w:type="pct"/>
            <w:gridSpan w:val="2"/>
            <w:shd w:val="clear" w:color="auto" w:fill="auto"/>
          </w:tcPr>
          <w:p w14:paraId="27D3CBB0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1266C3" w:rsidRPr="00DA5F43" w14:paraId="19A63199" w14:textId="77777777" w:rsidTr="001266C3">
        <w:trPr>
          <w:gridAfter w:val="1"/>
          <w:wAfter w:w="7" w:type="pct"/>
        </w:trPr>
        <w:tc>
          <w:tcPr>
            <w:tcW w:w="573" w:type="pct"/>
            <w:shd w:val="clear" w:color="auto" w:fill="auto"/>
          </w:tcPr>
          <w:p w14:paraId="6182A20B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288" w:type="pct"/>
            <w:shd w:val="clear" w:color="auto" w:fill="auto"/>
          </w:tcPr>
          <w:p w14:paraId="6B8F5B42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980</w:t>
            </w:r>
          </w:p>
        </w:tc>
        <w:tc>
          <w:tcPr>
            <w:tcW w:w="218" w:type="pct"/>
            <w:shd w:val="clear" w:color="auto" w:fill="auto"/>
          </w:tcPr>
          <w:p w14:paraId="75ACECF5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162</w:t>
            </w:r>
          </w:p>
        </w:tc>
        <w:tc>
          <w:tcPr>
            <w:tcW w:w="215" w:type="pct"/>
            <w:shd w:val="clear" w:color="auto" w:fill="auto"/>
          </w:tcPr>
          <w:p w14:paraId="060B681F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152</w:t>
            </w:r>
          </w:p>
        </w:tc>
        <w:tc>
          <w:tcPr>
            <w:tcW w:w="214" w:type="pct"/>
            <w:shd w:val="clear" w:color="auto" w:fill="auto"/>
          </w:tcPr>
          <w:p w14:paraId="7EA61D23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209</w:t>
            </w:r>
          </w:p>
        </w:tc>
        <w:tc>
          <w:tcPr>
            <w:tcW w:w="288" w:type="pct"/>
            <w:shd w:val="clear" w:color="auto" w:fill="auto"/>
          </w:tcPr>
          <w:p w14:paraId="45B8CA8A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148</w:t>
            </w:r>
          </w:p>
        </w:tc>
        <w:tc>
          <w:tcPr>
            <w:tcW w:w="213" w:type="pct"/>
            <w:shd w:val="clear" w:color="auto" w:fill="auto"/>
          </w:tcPr>
          <w:p w14:paraId="5D3EEFAA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104</w:t>
            </w:r>
          </w:p>
        </w:tc>
        <w:tc>
          <w:tcPr>
            <w:tcW w:w="289" w:type="pct"/>
            <w:shd w:val="clear" w:color="auto" w:fill="auto"/>
          </w:tcPr>
          <w:p w14:paraId="527D3D4D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143</w:t>
            </w:r>
          </w:p>
        </w:tc>
        <w:tc>
          <w:tcPr>
            <w:tcW w:w="286" w:type="pct"/>
            <w:shd w:val="clear" w:color="auto" w:fill="auto"/>
          </w:tcPr>
          <w:p w14:paraId="29A58612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129</w:t>
            </w:r>
          </w:p>
        </w:tc>
        <w:tc>
          <w:tcPr>
            <w:tcW w:w="285" w:type="pct"/>
            <w:shd w:val="clear" w:color="auto" w:fill="auto"/>
          </w:tcPr>
          <w:p w14:paraId="4E1524E0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155</w:t>
            </w:r>
          </w:p>
        </w:tc>
        <w:tc>
          <w:tcPr>
            <w:tcW w:w="272" w:type="pct"/>
            <w:shd w:val="clear" w:color="auto" w:fill="auto"/>
          </w:tcPr>
          <w:p w14:paraId="1C347207" w14:textId="77777777" w:rsidR="0041764C" w:rsidRPr="00F9034A" w:rsidRDefault="0041764C" w:rsidP="00F9034A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187</w:t>
            </w:r>
          </w:p>
        </w:tc>
        <w:tc>
          <w:tcPr>
            <w:tcW w:w="290" w:type="pct"/>
            <w:shd w:val="clear" w:color="auto" w:fill="auto"/>
          </w:tcPr>
          <w:p w14:paraId="2307496A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159</w:t>
            </w:r>
          </w:p>
        </w:tc>
        <w:tc>
          <w:tcPr>
            <w:tcW w:w="274" w:type="pct"/>
            <w:gridSpan w:val="2"/>
            <w:shd w:val="clear" w:color="auto" w:fill="auto"/>
          </w:tcPr>
          <w:p w14:paraId="69983D4C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112</w:t>
            </w:r>
          </w:p>
        </w:tc>
        <w:tc>
          <w:tcPr>
            <w:tcW w:w="286" w:type="pct"/>
            <w:shd w:val="clear" w:color="auto" w:fill="auto"/>
          </w:tcPr>
          <w:p w14:paraId="10748BFE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76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622B3AA8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77</w:t>
            </w:r>
          </w:p>
        </w:tc>
        <w:tc>
          <w:tcPr>
            <w:tcW w:w="215" w:type="pct"/>
            <w:shd w:val="clear" w:color="auto" w:fill="auto"/>
          </w:tcPr>
          <w:p w14:paraId="2F761F64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79</w:t>
            </w:r>
          </w:p>
        </w:tc>
        <w:tc>
          <w:tcPr>
            <w:tcW w:w="289" w:type="pct"/>
            <w:gridSpan w:val="2"/>
            <w:shd w:val="clear" w:color="auto" w:fill="auto"/>
          </w:tcPr>
          <w:p w14:paraId="619F096E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99</w:t>
            </w:r>
          </w:p>
        </w:tc>
        <w:tc>
          <w:tcPr>
            <w:tcW w:w="214" w:type="pct"/>
            <w:gridSpan w:val="2"/>
            <w:shd w:val="clear" w:color="auto" w:fill="auto"/>
          </w:tcPr>
          <w:p w14:paraId="2D39B374" w14:textId="77777777" w:rsidR="0041764C" w:rsidRPr="00F9034A" w:rsidRDefault="0041764C" w:rsidP="00F9034A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144</w:t>
            </w:r>
          </w:p>
        </w:tc>
      </w:tr>
    </w:tbl>
    <w:p w14:paraId="17C986DD" w14:textId="77777777" w:rsidR="0041764C" w:rsidRPr="00DA5F43" w:rsidRDefault="0041764C" w:rsidP="00052CB1">
      <w:pPr>
        <w:tabs>
          <w:tab w:val="left" w:pos="9498"/>
        </w:tabs>
        <w:overflowPunct w:val="0"/>
        <w:autoSpaceDE w:val="0"/>
        <w:autoSpaceDN w:val="0"/>
        <w:adjustRightInd w:val="0"/>
        <w:spacing w:before="0" w:beforeAutospacing="0" w:after="0" w:afterAutospacing="0" w:line="274" w:lineRule="exact"/>
        <w:ind w:left="720" w:right="1080" w:firstLine="284"/>
        <w:contextualSpacing/>
        <w:jc w:val="both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29477C51" w14:textId="77777777" w:rsidR="0041764C" w:rsidRPr="00DA5F43" w:rsidRDefault="0041764C" w:rsidP="00052CB1">
      <w:pPr>
        <w:tabs>
          <w:tab w:val="left" w:pos="9498"/>
        </w:tabs>
        <w:overflowPunct w:val="0"/>
        <w:autoSpaceDE w:val="0"/>
        <w:autoSpaceDN w:val="0"/>
        <w:adjustRightInd w:val="0"/>
        <w:spacing w:before="0" w:beforeAutospacing="0" w:after="0" w:afterAutospacing="0" w:line="274" w:lineRule="exact"/>
        <w:ind w:right="1080" w:firstLine="284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</w:p>
    <w:p w14:paraId="3678F376" w14:textId="77777777" w:rsidR="0041764C" w:rsidRPr="00DA5F43" w:rsidRDefault="0041764C" w:rsidP="00052CB1">
      <w:pPr>
        <w:tabs>
          <w:tab w:val="left" w:pos="9498"/>
        </w:tabs>
        <w:overflowPunct w:val="0"/>
        <w:autoSpaceDE w:val="0"/>
        <w:autoSpaceDN w:val="0"/>
        <w:adjustRightInd w:val="0"/>
        <w:spacing w:before="0" w:beforeAutospacing="0" w:after="0" w:afterAutospacing="0" w:line="274" w:lineRule="exact"/>
        <w:ind w:left="720" w:right="1080" w:firstLine="284"/>
        <w:contextualSpacing/>
        <w:jc w:val="both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Количество участников школьного этапа Всероссийской олимпиады школьников (</w:t>
      </w:r>
      <w:proofErr w:type="spellStart"/>
      <w:r w:rsidRPr="00DA5F4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ВсОШ</w:t>
      </w:r>
      <w:proofErr w:type="spellEnd"/>
      <w:r w:rsidRPr="00DA5F4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) в 2022 году по предметам</w:t>
      </w:r>
    </w:p>
    <w:p w14:paraId="5920CD02" w14:textId="77777777" w:rsidR="0041764C" w:rsidRPr="00DA5F43" w:rsidRDefault="0041764C" w:rsidP="00052CB1">
      <w:pPr>
        <w:tabs>
          <w:tab w:val="left" w:pos="9498"/>
        </w:tabs>
        <w:overflowPunct w:val="0"/>
        <w:autoSpaceDE w:val="0"/>
        <w:autoSpaceDN w:val="0"/>
        <w:adjustRightInd w:val="0"/>
        <w:spacing w:before="0" w:beforeAutospacing="0" w:after="0" w:afterAutospacing="0" w:line="274" w:lineRule="exact"/>
        <w:ind w:left="720" w:right="1080" w:firstLine="284"/>
        <w:contextualSpacing/>
        <w:jc w:val="both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</w:pPr>
    </w:p>
    <w:tbl>
      <w:tblPr>
        <w:tblW w:w="5452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94"/>
        <w:gridCol w:w="429"/>
        <w:gridCol w:w="568"/>
        <w:gridCol w:w="425"/>
        <w:gridCol w:w="572"/>
        <w:gridCol w:w="421"/>
        <w:gridCol w:w="583"/>
        <w:gridCol w:w="11"/>
        <w:gridCol w:w="406"/>
        <w:gridCol w:w="719"/>
        <w:gridCol w:w="421"/>
        <w:gridCol w:w="721"/>
        <w:gridCol w:w="11"/>
        <w:gridCol w:w="555"/>
        <w:gridCol w:w="725"/>
        <w:gridCol w:w="9"/>
        <w:gridCol w:w="538"/>
        <w:gridCol w:w="546"/>
        <w:gridCol w:w="15"/>
        <w:gridCol w:w="710"/>
        <w:gridCol w:w="559"/>
      </w:tblGrid>
      <w:tr w:rsidR="001266C3" w:rsidRPr="00F9034A" w14:paraId="0266A6DC" w14:textId="77777777" w:rsidTr="001266C3">
        <w:tc>
          <w:tcPr>
            <w:tcW w:w="467" w:type="pct"/>
            <w:vMerge w:val="restart"/>
            <w:shd w:val="clear" w:color="auto" w:fill="auto"/>
          </w:tcPr>
          <w:p w14:paraId="5A65A915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Предмет</w:t>
            </w:r>
          </w:p>
        </w:tc>
        <w:tc>
          <w:tcPr>
            <w:tcW w:w="327" w:type="pct"/>
            <w:vMerge w:val="restart"/>
            <w:shd w:val="clear" w:color="auto" w:fill="auto"/>
          </w:tcPr>
          <w:p w14:paraId="09145EED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Всего участников</w:t>
            </w:r>
          </w:p>
        </w:tc>
        <w:tc>
          <w:tcPr>
            <w:tcW w:w="468" w:type="pct"/>
            <w:gridSpan w:val="2"/>
            <w:shd w:val="clear" w:color="auto" w:fill="auto"/>
          </w:tcPr>
          <w:p w14:paraId="6D8A6AD5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 xml:space="preserve">5 </w:t>
            </w:r>
            <w:proofErr w:type="spellStart"/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468" w:type="pct"/>
            <w:gridSpan w:val="2"/>
            <w:shd w:val="clear" w:color="auto" w:fill="auto"/>
          </w:tcPr>
          <w:p w14:paraId="72316B2E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 xml:space="preserve">6 </w:t>
            </w:r>
            <w:proofErr w:type="spellStart"/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477" w:type="pct"/>
            <w:gridSpan w:val="3"/>
            <w:shd w:val="clear" w:color="auto" w:fill="auto"/>
          </w:tcPr>
          <w:p w14:paraId="6CE9C303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 xml:space="preserve">7 </w:t>
            </w:r>
            <w:proofErr w:type="spellStart"/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</w:p>
        </w:tc>
        <w:tc>
          <w:tcPr>
            <w:tcW w:w="528" w:type="pct"/>
            <w:gridSpan w:val="2"/>
            <w:shd w:val="clear" w:color="auto" w:fill="auto"/>
          </w:tcPr>
          <w:p w14:paraId="5EEB3B4E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 xml:space="preserve">8 </w:t>
            </w:r>
            <w:proofErr w:type="spellStart"/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542" w:type="pct"/>
            <w:gridSpan w:val="3"/>
            <w:shd w:val="clear" w:color="auto" w:fill="auto"/>
          </w:tcPr>
          <w:p w14:paraId="014F0ADD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 xml:space="preserve">9 </w:t>
            </w:r>
            <w:proofErr w:type="spellStart"/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606" w:type="pct"/>
            <w:gridSpan w:val="3"/>
            <w:shd w:val="clear" w:color="auto" w:fill="auto"/>
          </w:tcPr>
          <w:p w14:paraId="5060667F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10кл.</w:t>
            </w:r>
          </w:p>
        </w:tc>
        <w:tc>
          <w:tcPr>
            <w:tcW w:w="517" w:type="pct"/>
            <w:gridSpan w:val="3"/>
            <w:shd w:val="clear" w:color="auto" w:fill="auto"/>
          </w:tcPr>
          <w:p w14:paraId="1D490868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11кл.</w:t>
            </w:r>
          </w:p>
        </w:tc>
        <w:tc>
          <w:tcPr>
            <w:tcW w:w="334" w:type="pct"/>
            <w:shd w:val="clear" w:color="auto" w:fill="auto"/>
          </w:tcPr>
          <w:p w14:paraId="15D43CCD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Количество победителей</w:t>
            </w:r>
          </w:p>
        </w:tc>
        <w:tc>
          <w:tcPr>
            <w:tcW w:w="263" w:type="pct"/>
            <w:shd w:val="clear" w:color="auto" w:fill="auto"/>
          </w:tcPr>
          <w:p w14:paraId="0A2D2EBC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Количество призеров</w:t>
            </w:r>
          </w:p>
        </w:tc>
      </w:tr>
      <w:tr w:rsidR="001266C3" w:rsidRPr="00F9034A" w14:paraId="2C738793" w14:textId="77777777" w:rsidTr="001266C3">
        <w:tc>
          <w:tcPr>
            <w:tcW w:w="467" w:type="pct"/>
            <w:vMerge/>
            <w:shd w:val="clear" w:color="auto" w:fill="auto"/>
          </w:tcPr>
          <w:p w14:paraId="371C011E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4863A268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02" w:type="pct"/>
            <w:shd w:val="clear" w:color="auto" w:fill="auto"/>
          </w:tcPr>
          <w:p w14:paraId="315A5DB4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Всего участников</w:t>
            </w:r>
          </w:p>
        </w:tc>
        <w:tc>
          <w:tcPr>
            <w:tcW w:w="267" w:type="pct"/>
            <w:shd w:val="clear" w:color="auto" w:fill="auto"/>
          </w:tcPr>
          <w:p w14:paraId="72C987C5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Всего обучающихся</w:t>
            </w:r>
          </w:p>
        </w:tc>
        <w:tc>
          <w:tcPr>
            <w:tcW w:w="200" w:type="pct"/>
            <w:shd w:val="clear" w:color="auto" w:fill="auto"/>
          </w:tcPr>
          <w:p w14:paraId="386A986A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Всего участников</w:t>
            </w:r>
          </w:p>
        </w:tc>
        <w:tc>
          <w:tcPr>
            <w:tcW w:w="269" w:type="pct"/>
            <w:shd w:val="clear" w:color="auto" w:fill="auto"/>
          </w:tcPr>
          <w:p w14:paraId="6C65DA1F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Всего обучающихся</w:t>
            </w:r>
          </w:p>
        </w:tc>
        <w:tc>
          <w:tcPr>
            <w:tcW w:w="198" w:type="pct"/>
            <w:shd w:val="clear" w:color="auto" w:fill="auto"/>
          </w:tcPr>
          <w:p w14:paraId="1A6DB945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Всего участников</w:t>
            </w:r>
          </w:p>
        </w:tc>
        <w:tc>
          <w:tcPr>
            <w:tcW w:w="274" w:type="pct"/>
            <w:shd w:val="clear" w:color="auto" w:fill="auto"/>
          </w:tcPr>
          <w:p w14:paraId="7E695604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Всего обучающихся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A15E25F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Всего участников</w:t>
            </w:r>
          </w:p>
        </w:tc>
        <w:tc>
          <w:tcPr>
            <w:tcW w:w="338" w:type="pct"/>
            <w:shd w:val="clear" w:color="auto" w:fill="auto"/>
          </w:tcPr>
          <w:p w14:paraId="249A275D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Всего обучающихся</w:t>
            </w:r>
          </w:p>
        </w:tc>
        <w:tc>
          <w:tcPr>
            <w:tcW w:w="198" w:type="pct"/>
            <w:shd w:val="clear" w:color="auto" w:fill="auto"/>
          </w:tcPr>
          <w:p w14:paraId="48E4CDE3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Всего участников</w:t>
            </w:r>
          </w:p>
        </w:tc>
        <w:tc>
          <w:tcPr>
            <w:tcW w:w="339" w:type="pct"/>
            <w:shd w:val="clear" w:color="auto" w:fill="auto"/>
          </w:tcPr>
          <w:p w14:paraId="0CBB52A9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Всего обучающихся</w:t>
            </w:r>
          </w:p>
        </w:tc>
        <w:tc>
          <w:tcPr>
            <w:tcW w:w="266" w:type="pct"/>
            <w:gridSpan w:val="2"/>
            <w:shd w:val="clear" w:color="auto" w:fill="auto"/>
          </w:tcPr>
          <w:p w14:paraId="095EE508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Всего участников</w:t>
            </w:r>
          </w:p>
        </w:tc>
        <w:tc>
          <w:tcPr>
            <w:tcW w:w="341" w:type="pct"/>
            <w:shd w:val="clear" w:color="auto" w:fill="auto"/>
          </w:tcPr>
          <w:p w14:paraId="188509E6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Всего обучающихся</w:t>
            </w:r>
          </w:p>
        </w:tc>
        <w:tc>
          <w:tcPr>
            <w:tcW w:w="257" w:type="pct"/>
            <w:gridSpan w:val="2"/>
            <w:shd w:val="clear" w:color="auto" w:fill="auto"/>
          </w:tcPr>
          <w:p w14:paraId="42D9738D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Всего участников</w:t>
            </w:r>
          </w:p>
        </w:tc>
        <w:tc>
          <w:tcPr>
            <w:tcW w:w="257" w:type="pct"/>
            <w:shd w:val="clear" w:color="auto" w:fill="auto"/>
          </w:tcPr>
          <w:p w14:paraId="2B32CE80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Всего обучающихся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5728DC04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shd w:val="clear" w:color="auto" w:fill="auto"/>
          </w:tcPr>
          <w:p w14:paraId="558D6549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1266C3" w:rsidRPr="00F9034A" w14:paraId="06DBE67E" w14:textId="77777777" w:rsidTr="001266C3">
        <w:tc>
          <w:tcPr>
            <w:tcW w:w="467" w:type="pct"/>
            <w:shd w:val="clear" w:color="auto" w:fill="auto"/>
          </w:tcPr>
          <w:p w14:paraId="6724D503" w14:textId="2FE09199" w:rsidR="0041764C" w:rsidRPr="001266C3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1266C3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327" w:type="pct"/>
            <w:shd w:val="clear" w:color="auto" w:fill="auto"/>
          </w:tcPr>
          <w:p w14:paraId="0B0CC04A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69</w:t>
            </w:r>
          </w:p>
        </w:tc>
        <w:tc>
          <w:tcPr>
            <w:tcW w:w="202" w:type="pct"/>
            <w:shd w:val="clear" w:color="auto" w:fill="auto"/>
          </w:tcPr>
          <w:p w14:paraId="03399574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21</w:t>
            </w:r>
          </w:p>
        </w:tc>
        <w:tc>
          <w:tcPr>
            <w:tcW w:w="267" w:type="pct"/>
            <w:shd w:val="clear" w:color="auto" w:fill="auto"/>
          </w:tcPr>
          <w:p w14:paraId="532729F4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223</w:t>
            </w:r>
          </w:p>
        </w:tc>
        <w:tc>
          <w:tcPr>
            <w:tcW w:w="200" w:type="pct"/>
            <w:shd w:val="clear" w:color="auto" w:fill="auto"/>
          </w:tcPr>
          <w:p w14:paraId="208152EE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1C574469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152</w:t>
            </w:r>
          </w:p>
        </w:tc>
        <w:tc>
          <w:tcPr>
            <w:tcW w:w="198" w:type="pct"/>
            <w:shd w:val="clear" w:color="auto" w:fill="auto"/>
          </w:tcPr>
          <w:p w14:paraId="5AE842B7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13</w:t>
            </w:r>
          </w:p>
        </w:tc>
        <w:tc>
          <w:tcPr>
            <w:tcW w:w="274" w:type="pct"/>
            <w:shd w:val="clear" w:color="auto" w:fill="auto"/>
          </w:tcPr>
          <w:p w14:paraId="1B5446C4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151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B2B9058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338" w:type="pct"/>
            <w:shd w:val="clear" w:color="auto" w:fill="auto"/>
          </w:tcPr>
          <w:p w14:paraId="214D29DB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141</w:t>
            </w:r>
          </w:p>
        </w:tc>
        <w:tc>
          <w:tcPr>
            <w:tcW w:w="198" w:type="pct"/>
            <w:shd w:val="clear" w:color="auto" w:fill="auto"/>
          </w:tcPr>
          <w:p w14:paraId="284B7EA4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339" w:type="pct"/>
            <w:shd w:val="clear" w:color="auto" w:fill="auto"/>
          </w:tcPr>
          <w:p w14:paraId="73462960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162</w:t>
            </w:r>
          </w:p>
        </w:tc>
        <w:tc>
          <w:tcPr>
            <w:tcW w:w="266" w:type="pct"/>
            <w:gridSpan w:val="2"/>
            <w:shd w:val="clear" w:color="auto" w:fill="auto"/>
          </w:tcPr>
          <w:p w14:paraId="65AE32DF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341" w:type="pct"/>
            <w:shd w:val="clear" w:color="auto" w:fill="auto"/>
          </w:tcPr>
          <w:p w14:paraId="66E27D89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101</w:t>
            </w:r>
          </w:p>
        </w:tc>
        <w:tc>
          <w:tcPr>
            <w:tcW w:w="257" w:type="pct"/>
            <w:gridSpan w:val="2"/>
            <w:shd w:val="clear" w:color="auto" w:fill="auto"/>
          </w:tcPr>
          <w:p w14:paraId="19F6D986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257" w:type="pct"/>
            <w:shd w:val="clear" w:color="auto" w:fill="auto"/>
          </w:tcPr>
          <w:p w14:paraId="2E039A9C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69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5B4F1D99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263" w:type="pct"/>
            <w:shd w:val="clear" w:color="auto" w:fill="auto"/>
          </w:tcPr>
          <w:p w14:paraId="052F6900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</w:tr>
      <w:tr w:rsidR="001266C3" w:rsidRPr="00F9034A" w14:paraId="7C7C92A0" w14:textId="77777777" w:rsidTr="001266C3">
        <w:tc>
          <w:tcPr>
            <w:tcW w:w="467" w:type="pct"/>
            <w:shd w:val="clear" w:color="auto" w:fill="auto"/>
          </w:tcPr>
          <w:p w14:paraId="3D2619CF" w14:textId="77777777" w:rsidR="0041764C" w:rsidRPr="001266C3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1266C3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ОБЖ</w:t>
            </w:r>
          </w:p>
        </w:tc>
        <w:tc>
          <w:tcPr>
            <w:tcW w:w="327" w:type="pct"/>
            <w:shd w:val="clear" w:color="auto" w:fill="auto"/>
          </w:tcPr>
          <w:p w14:paraId="79B8F037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27</w:t>
            </w:r>
          </w:p>
        </w:tc>
        <w:tc>
          <w:tcPr>
            <w:tcW w:w="202" w:type="pct"/>
            <w:shd w:val="clear" w:color="auto" w:fill="auto"/>
          </w:tcPr>
          <w:p w14:paraId="46E45BE6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7" w:type="pct"/>
            <w:shd w:val="clear" w:color="auto" w:fill="auto"/>
          </w:tcPr>
          <w:p w14:paraId="41A67260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223</w:t>
            </w:r>
          </w:p>
        </w:tc>
        <w:tc>
          <w:tcPr>
            <w:tcW w:w="200" w:type="pct"/>
            <w:shd w:val="clear" w:color="auto" w:fill="auto"/>
          </w:tcPr>
          <w:p w14:paraId="297EB554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269" w:type="pct"/>
            <w:shd w:val="clear" w:color="auto" w:fill="auto"/>
          </w:tcPr>
          <w:p w14:paraId="7CFF12EE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152</w:t>
            </w:r>
          </w:p>
        </w:tc>
        <w:tc>
          <w:tcPr>
            <w:tcW w:w="198" w:type="pct"/>
            <w:shd w:val="clear" w:color="auto" w:fill="auto"/>
          </w:tcPr>
          <w:p w14:paraId="6086363C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17DB8CB7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151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CB2180E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338" w:type="pct"/>
            <w:shd w:val="clear" w:color="auto" w:fill="auto"/>
          </w:tcPr>
          <w:p w14:paraId="3751A72E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141</w:t>
            </w:r>
          </w:p>
        </w:tc>
        <w:tc>
          <w:tcPr>
            <w:tcW w:w="198" w:type="pct"/>
            <w:shd w:val="clear" w:color="auto" w:fill="auto"/>
          </w:tcPr>
          <w:p w14:paraId="52875E3C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339" w:type="pct"/>
            <w:shd w:val="clear" w:color="auto" w:fill="auto"/>
          </w:tcPr>
          <w:p w14:paraId="2E370B6D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162</w:t>
            </w:r>
          </w:p>
        </w:tc>
        <w:tc>
          <w:tcPr>
            <w:tcW w:w="266" w:type="pct"/>
            <w:gridSpan w:val="2"/>
            <w:shd w:val="clear" w:color="auto" w:fill="auto"/>
          </w:tcPr>
          <w:p w14:paraId="10BE1018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341" w:type="pct"/>
            <w:shd w:val="clear" w:color="auto" w:fill="auto"/>
          </w:tcPr>
          <w:p w14:paraId="667C24BC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101</w:t>
            </w:r>
          </w:p>
        </w:tc>
        <w:tc>
          <w:tcPr>
            <w:tcW w:w="257" w:type="pct"/>
            <w:gridSpan w:val="2"/>
            <w:shd w:val="clear" w:color="auto" w:fill="auto"/>
          </w:tcPr>
          <w:p w14:paraId="439A2D18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257" w:type="pct"/>
            <w:shd w:val="clear" w:color="auto" w:fill="auto"/>
          </w:tcPr>
          <w:p w14:paraId="0CC0C1AC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69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59D28FB1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263" w:type="pct"/>
            <w:shd w:val="clear" w:color="auto" w:fill="auto"/>
          </w:tcPr>
          <w:p w14:paraId="7DDF5995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</w:tr>
      <w:tr w:rsidR="001266C3" w:rsidRPr="00F9034A" w14:paraId="6A31706E" w14:textId="77777777" w:rsidTr="001266C3">
        <w:tc>
          <w:tcPr>
            <w:tcW w:w="467" w:type="pct"/>
            <w:shd w:val="clear" w:color="auto" w:fill="auto"/>
          </w:tcPr>
          <w:p w14:paraId="5211FABC" w14:textId="553E5C25" w:rsidR="0041764C" w:rsidRPr="001266C3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1266C3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327" w:type="pct"/>
            <w:shd w:val="clear" w:color="auto" w:fill="auto"/>
          </w:tcPr>
          <w:p w14:paraId="16CCECD2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79</w:t>
            </w:r>
          </w:p>
        </w:tc>
        <w:tc>
          <w:tcPr>
            <w:tcW w:w="202" w:type="pct"/>
            <w:shd w:val="clear" w:color="auto" w:fill="auto"/>
          </w:tcPr>
          <w:p w14:paraId="4EA5E4B1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267" w:type="pct"/>
            <w:shd w:val="clear" w:color="auto" w:fill="auto"/>
          </w:tcPr>
          <w:p w14:paraId="4D43412D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223</w:t>
            </w:r>
          </w:p>
        </w:tc>
        <w:tc>
          <w:tcPr>
            <w:tcW w:w="200" w:type="pct"/>
            <w:shd w:val="clear" w:color="auto" w:fill="auto"/>
          </w:tcPr>
          <w:p w14:paraId="28284440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269" w:type="pct"/>
            <w:shd w:val="clear" w:color="auto" w:fill="auto"/>
          </w:tcPr>
          <w:p w14:paraId="2BCF0A1E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152</w:t>
            </w:r>
          </w:p>
        </w:tc>
        <w:tc>
          <w:tcPr>
            <w:tcW w:w="198" w:type="pct"/>
            <w:shd w:val="clear" w:color="auto" w:fill="auto"/>
          </w:tcPr>
          <w:p w14:paraId="40C3E396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26</w:t>
            </w:r>
          </w:p>
        </w:tc>
        <w:tc>
          <w:tcPr>
            <w:tcW w:w="274" w:type="pct"/>
            <w:shd w:val="clear" w:color="auto" w:fill="auto"/>
          </w:tcPr>
          <w:p w14:paraId="35FEBE4B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151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8D7240F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338" w:type="pct"/>
            <w:shd w:val="clear" w:color="auto" w:fill="auto"/>
          </w:tcPr>
          <w:p w14:paraId="408EFAA3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141</w:t>
            </w:r>
          </w:p>
        </w:tc>
        <w:tc>
          <w:tcPr>
            <w:tcW w:w="198" w:type="pct"/>
            <w:shd w:val="clear" w:color="auto" w:fill="auto"/>
          </w:tcPr>
          <w:p w14:paraId="483218FB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17</w:t>
            </w:r>
          </w:p>
        </w:tc>
        <w:tc>
          <w:tcPr>
            <w:tcW w:w="339" w:type="pct"/>
            <w:shd w:val="clear" w:color="auto" w:fill="auto"/>
          </w:tcPr>
          <w:p w14:paraId="44F51FE3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162</w:t>
            </w:r>
          </w:p>
        </w:tc>
        <w:tc>
          <w:tcPr>
            <w:tcW w:w="266" w:type="pct"/>
            <w:gridSpan w:val="2"/>
            <w:shd w:val="clear" w:color="auto" w:fill="auto"/>
          </w:tcPr>
          <w:p w14:paraId="0AD524FB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341" w:type="pct"/>
            <w:shd w:val="clear" w:color="auto" w:fill="auto"/>
          </w:tcPr>
          <w:p w14:paraId="2DF858AC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101</w:t>
            </w:r>
          </w:p>
        </w:tc>
        <w:tc>
          <w:tcPr>
            <w:tcW w:w="257" w:type="pct"/>
            <w:gridSpan w:val="2"/>
            <w:shd w:val="clear" w:color="auto" w:fill="auto"/>
          </w:tcPr>
          <w:p w14:paraId="2B6E8DC3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257" w:type="pct"/>
            <w:shd w:val="clear" w:color="auto" w:fill="auto"/>
          </w:tcPr>
          <w:p w14:paraId="4B412C0F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69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1E441A76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263" w:type="pct"/>
            <w:shd w:val="clear" w:color="auto" w:fill="auto"/>
          </w:tcPr>
          <w:p w14:paraId="35B7E0A2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17</w:t>
            </w:r>
          </w:p>
        </w:tc>
      </w:tr>
      <w:tr w:rsidR="001266C3" w:rsidRPr="00F9034A" w14:paraId="681F9D6F" w14:textId="77777777" w:rsidTr="001266C3">
        <w:tc>
          <w:tcPr>
            <w:tcW w:w="467" w:type="pct"/>
            <w:shd w:val="clear" w:color="auto" w:fill="auto"/>
          </w:tcPr>
          <w:p w14:paraId="05B3140A" w14:textId="77777777" w:rsidR="0041764C" w:rsidRPr="001266C3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1266C3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327" w:type="pct"/>
            <w:shd w:val="clear" w:color="auto" w:fill="auto"/>
          </w:tcPr>
          <w:p w14:paraId="42148293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66</w:t>
            </w:r>
          </w:p>
        </w:tc>
        <w:tc>
          <w:tcPr>
            <w:tcW w:w="202" w:type="pct"/>
            <w:shd w:val="clear" w:color="auto" w:fill="auto"/>
          </w:tcPr>
          <w:p w14:paraId="27E20B0F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13</w:t>
            </w:r>
          </w:p>
        </w:tc>
        <w:tc>
          <w:tcPr>
            <w:tcW w:w="267" w:type="pct"/>
            <w:shd w:val="clear" w:color="auto" w:fill="auto"/>
          </w:tcPr>
          <w:p w14:paraId="25CF0722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223</w:t>
            </w:r>
          </w:p>
        </w:tc>
        <w:tc>
          <w:tcPr>
            <w:tcW w:w="200" w:type="pct"/>
            <w:shd w:val="clear" w:color="auto" w:fill="auto"/>
          </w:tcPr>
          <w:p w14:paraId="12515E2C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269" w:type="pct"/>
            <w:shd w:val="clear" w:color="auto" w:fill="auto"/>
          </w:tcPr>
          <w:p w14:paraId="56968803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152</w:t>
            </w:r>
          </w:p>
        </w:tc>
        <w:tc>
          <w:tcPr>
            <w:tcW w:w="198" w:type="pct"/>
            <w:shd w:val="clear" w:color="auto" w:fill="auto"/>
          </w:tcPr>
          <w:p w14:paraId="67ECC69C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  <w:tc>
          <w:tcPr>
            <w:tcW w:w="274" w:type="pct"/>
            <w:shd w:val="clear" w:color="auto" w:fill="auto"/>
          </w:tcPr>
          <w:p w14:paraId="018C419E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151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CBDEFEF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338" w:type="pct"/>
            <w:shd w:val="clear" w:color="auto" w:fill="auto"/>
          </w:tcPr>
          <w:p w14:paraId="1DAAA41B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141</w:t>
            </w:r>
          </w:p>
        </w:tc>
        <w:tc>
          <w:tcPr>
            <w:tcW w:w="198" w:type="pct"/>
            <w:shd w:val="clear" w:color="auto" w:fill="auto"/>
          </w:tcPr>
          <w:p w14:paraId="36665DA0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  <w:tc>
          <w:tcPr>
            <w:tcW w:w="339" w:type="pct"/>
            <w:shd w:val="clear" w:color="auto" w:fill="auto"/>
          </w:tcPr>
          <w:p w14:paraId="10229759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162</w:t>
            </w:r>
          </w:p>
        </w:tc>
        <w:tc>
          <w:tcPr>
            <w:tcW w:w="266" w:type="pct"/>
            <w:gridSpan w:val="2"/>
            <w:shd w:val="clear" w:color="auto" w:fill="auto"/>
          </w:tcPr>
          <w:p w14:paraId="1A14EB1B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341" w:type="pct"/>
            <w:shd w:val="clear" w:color="auto" w:fill="auto"/>
          </w:tcPr>
          <w:p w14:paraId="2F8C2002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101</w:t>
            </w:r>
          </w:p>
        </w:tc>
        <w:tc>
          <w:tcPr>
            <w:tcW w:w="257" w:type="pct"/>
            <w:gridSpan w:val="2"/>
            <w:shd w:val="clear" w:color="auto" w:fill="auto"/>
          </w:tcPr>
          <w:p w14:paraId="2DB4C538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14:paraId="0AFEBCAE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69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69990FB0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263" w:type="pct"/>
            <w:shd w:val="clear" w:color="auto" w:fill="auto"/>
          </w:tcPr>
          <w:p w14:paraId="2FFBC0C9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17</w:t>
            </w:r>
          </w:p>
        </w:tc>
      </w:tr>
      <w:tr w:rsidR="001266C3" w:rsidRPr="00F9034A" w14:paraId="7A07973B" w14:textId="77777777" w:rsidTr="001266C3">
        <w:tc>
          <w:tcPr>
            <w:tcW w:w="467" w:type="pct"/>
            <w:shd w:val="clear" w:color="auto" w:fill="auto"/>
          </w:tcPr>
          <w:p w14:paraId="1FE790EE" w14:textId="77777777" w:rsidR="0041764C" w:rsidRPr="001266C3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1266C3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327" w:type="pct"/>
            <w:shd w:val="clear" w:color="auto" w:fill="auto"/>
          </w:tcPr>
          <w:p w14:paraId="11AFB9A1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50</w:t>
            </w:r>
          </w:p>
        </w:tc>
        <w:tc>
          <w:tcPr>
            <w:tcW w:w="202" w:type="pct"/>
            <w:shd w:val="clear" w:color="auto" w:fill="auto"/>
          </w:tcPr>
          <w:p w14:paraId="1D710DB0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14:paraId="1526D542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223</w:t>
            </w:r>
          </w:p>
        </w:tc>
        <w:tc>
          <w:tcPr>
            <w:tcW w:w="200" w:type="pct"/>
            <w:shd w:val="clear" w:color="auto" w:fill="auto"/>
          </w:tcPr>
          <w:p w14:paraId="0DD000EC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14:paraId="7FC01D32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152</w:t>
            </w:r>
          </w:p>
        </w:tc>
        <w:tc>
          <w:tcPr>
            <w:tcW w:w="198" w:type="pct"/>
            <w:shd w:val="clear" w:color="auto" w:fill="auto"/>
          </w:tcPr>
          <w:p w14:paraId="082D019A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274" w:type="pct"/>
            <w:shd w:val="clear" w:color="auto" w:fill="auto"/>
          </w:tcPr>
          <w:p w14:paraId="41A31CEE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151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999A1D7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338" w:type="pct"/>
            <w:shd w:val="clear" w:color="auto" w:fill="auto"/>
          </w:tcPr>
          <w:p w14:paraId="05E2849C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141</w:t>
            </w:r>
          </w:p>
        </w:tc>
        <w:tc>
          <w:tcPr>
            <w:tcW w:w="198" w:type="pct"/>
            <w:shd w:val="clear" w:color="auto" w:fill="auto"/>
          </w:tcPr>
          <w:p w14:paraId="5E05FD6E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16</w:t>
            </w:r>
          </w:p>
        </w:tc>
        <w:tc>
          <w:tcPr>
            <w:tcW w:w="339" w:type="pct"/>
            <w:shd w:val="clear" w:color="auto" w:fill="auto"/>
          </w:tcPr>
          <w:p w14:paraId="26D85DF9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162</w:t>
            </w:r>
          </w:p>
        </w:tc>
        <w:tc>
          <w:tcPr>
            <w:tcW w:w="266" w:type="pct"/>
            <w:gridSpan w:val="2"/>
            <w:shd w:val="clear" w:color="auto" w:fill="auto"/>
          </w:tcPr>
          <w:p w14:paraId="5599DA58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341" w:type="pct"/>
            <w:shd w:val="clear" w:color="auto" w:fill="auto"/>
          </w:tcPr>
          <w:p w14:paraId="0A5A475A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101</w:t>
            </w:r>
          </w:p>
        </w:tc>
        <w:tc>
          <w:tcPr>
            <w:tcW w:w="257" w:type="pct"/>
            <w:gridSpan w:val="2"/>
            <w:shd w:val="clear" w:color="auto" w:fill="auto"/>
          </w:tcPr>
          <w:p w14:paraId="446FF1F4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257" w:type="pct"/>
            <w:shd w:val="clear" w:color="auto" w:fill="auto"/>
          </w:tcPr>
          <w:p w14:paraId="15A20891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69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042F5DE0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14:paraId="2830FA85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</w:tr>
      <w:tr w:rsidR="001266C3" w:rsidRPr="00F9034A" w14:paraId="004A4A36" w14:textId="77777777" w:rsidTr="001266C3">
        <w:tc>
          <w:tcPr>
            <w:tcW w:w="467" w:type="pct"/>
            <w:shd w:val="clear" w:color="auto" w:fill="auto"/>
          </w:tcPr>
          <w:p w14:paraId="1041A740" w14:textId="77777777" w:rsidR="0041764C" w:rsidRPr="001266C3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1266C3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МХК</w:t>
            </w:r>
          </w:p>
        </w:tc>
        <w:tc>
          <w:tcPr>
            <w:tcW w:w="327" w:type="pct"/>
            <w:shd w:val="clear" w:color="auto" w:fill="auto"/>
          </w:tcPr>
          <w:p w14:paraId="41B9FC9F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14:paraId="171D2659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14:paraId="5454DBDA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223</w:t>
            </w:r>
          </w:p>
        </w:tc>
        <w:tc>
          <w:tcPr>
            <w:tcW w:w="200" w:type="pct"/>
            <w:shd w:val="clear" w:color="auto" w:fill="auto"/>
          </w:tcPr>
          <w:p w14:paraId="56832AE3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14:paraId="01112780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152</w:t>
            </w:r>
          </w:p>
        </w:tc>
        <w:tc>
          <w:tcPr>
            <w:tcW w:w="198" w:type="pct"/>
            <w:shd w:val="clear" w:color="auto" w:fill="auto"/>
          </w:tcPr>
          <w:p w14:paraId="0A251599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74" w:type="pct"/>
            <w:shd w:val="clear" w:color="auto" w:fill="auto"/>
          </w:tcPr>
          <w:p w14:paraId="4BBA359F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151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1A7EC17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62190FE9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141</w:t>
            </w:r>
          </w:p>
        </w:tc>
        <w:tc>
          <w:tcPr>
            <w:tcW w:w="198" w:type="pct"/>
            <w:shd w:val="clear" w:color="auto" w:fill="auto"/>
          </w:tcPr>
          <w:p w14:paraId="76844A83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39" w:type="pct"/>
            <w:shd w:val="clear" w:color="auto" w:fill="auto"/>
          </w:tcPr>
          <w:p w14:paraId="4C2B80DF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162</w:t>
            </w:r>
          </w:p>
        </w:tc>
        <w:tc>
          <w:tcPr>
            <w:tcW w:w="266" w:type="pct"/>
            <w:gridSpan w:val="2"/>
            <w:shd w:val="clear" w:color="auto" w:fill="auto"/>
          </w:tcPr>
          <w:p w14:paraId="3BFBB976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341" w:type="pct"/>
            <w:shd w:val="clear" w:color="auto" w:fill="auto"/>
          </w:tcPr>
          <w:p w14:paraId="4306C486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101</w:t>
            </w:r>
          </w:p>
        </w:tc>
        <w:tc>
          <w:tcPr>
            <w:tcW w:w="257" w:type="pct"/>
            <w:gridSpan w:val="2"/>
            <w:shd w:val="clear" w:color="auto" w:fill="auto"/>
          </w:tcPr>
          <w:p w14:paraId="75AE2EA7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57" w:type="pct"/>
            <w:shd w:val="clear" w:color="auto" w:fill="auto"/>
          </w:tcPr>
          <w:p w14:paraId="3640C50A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69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6DD3DA96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263" w:type="pct"/>
            <w:shd w:val="clear" w:color="auto" w:fill="auto"/>
          </w:tcPr>
          <w:p w14:paraId="7375910B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</w:tr>
      <w:tr w:rsidR="001266C3" w:rsidRPr="00F9034A" w14:paraId="05890BC3" w14:textId="77777777" w:rsidTr="001266C3">
        <w:tc>
          <w:tcPr>
            <w:tcW w:w="467" w:type="pct"/>
            <w:shd w:val="clear" w:color="auto" w:fill="auto"/>
          </w:tcPr>
          <w:p w14:paraId="3D0DACCB" w14:textId="77777777" w:rsidR="0041764C" w:rsidRPr="001266C3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1266C3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327" w:type="pct"/>
            <w:shd w:val="clear" w:color="auto" w:fill="auto"/>
          </w:tcPr>
          <w:p w14:paraId="50AAC3E9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43</w:t>
            </w:r>
          </w:p>
        </w:tc>
        <w:tc>
          <w:tcPr>
            <w:tcW w:w="202" w:type="pct"/>
            <w:shd w:val="clear" w:color="auto" w:fill="auto"/>
          </w:tcPr>
          <w:p w14:paraId="422A938B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14:paraId="766B036D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223</w:t>
            </w:r>
          </w:p>
        </w:tc>
        <w:tc>
          <w:tcPr>
            <w:tcW w:w="200" w:type="pct"/>
            <w:shd w:val="clear" w:color="auto" w:fill="auto"/>
          </w:tcPr>
          <w:p w14:paraId="026F54D4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269" w:type="pct"/>
            <w:shd w:val="clear" w:color="auto" w:fill="auto"/>
          </w:tcPr>
          <w:p w14:paraId="0415EF9C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152</w:t>
            </w:r>
          </w:p>
        </w:tc>
        <w:tc>
          <w:tcPr>
            <w:tcW w:w="198" w:type="pct"/>
            <w:shd w:val="clear" w:color="auto" w:fill="auto"/>
          </w:tcPr>
          <w:p w14:paraId="5895D5B1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274" w:type="pct"/>
            <w:shd w:val="clear" w:color="auto" w:fill="auto"/>
          </w:tcPr>
          <w:p w14:paraId="0733C39B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151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7E3D378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338" w:type="pct"/>
            <w:shd w:val="clear" w:color="auto" w:fill="auto"/>
          </w:tcPr>
          <w:p w14:paraId="2A348B58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141</w:t>
            </w:r>
          </w:p>
        </w:tc>
        <w:tc>
          <w:tcPr>
            <w:tcW w:w="198" w:type="pct"/>
            <w:shd w:val="clear" w:color="auto" w:fill="auto"/>
          </w:tcPr>
          <w:p w14:paraId="3CD28643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339" w:type="pct"/>
            <w:shd w:val="clear" w:color="auto" w:fill="auto"/>
          </w:tcPr>
          <w:p w14:paraId="73758344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162</w:t>
            </w:r>
          </w:p>
        </w:tc>
        <w:tc>
          <w:tcPr>
            <w:tcW w:w="266" w:type="pct"/>
            <w:gridSpan w:val="2"/>
            <w:shd w:val="clear" w:color="auto" w:fill="auto"/>
          </w:tcPr>
          <w:p w14:paraId="7E39BA1D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341" w:type="pct"/>
            <w:shd w:val="clear" w:color="auto" w:fill="auto"/>
          </w:tcPr>
          <w:p w14:paraId="07A5F8D4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101</w:t>
            </w:r>
          </w:p>
        </w:tc>
        <w:tc>
          <w:tcPr>
            <w:tcW w:w="257" w:type="pct"/>
            <w:gridSpan w:val="2"/>
            <w:shd w:val="clear" w:color="auto" w:fill="auto"/>
          </w:tcPr>
          <w:p w14:paraId="05478E19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257" w:type="pct"/>
            <w:shd w:val="clear" w:color="auto" w:fill="auto"/>
          </w:tcPr>
          <w:p w14:paraId="25230796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69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4BE6C94D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263" w:type="pct"/>
            <w:shd w:val="clear" w:color="auto" w:fill="auto"/>
          </w:tcPr>
          <w:p w14:paraId="6FC57792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</w:tr>
      <w:tr w:rsidR="001266C3" w:rsidRPr="00F9034A" w14:paraId="03592D55" w14:textId="77777777" w:rsidTr="001266C3">
        <w:tc>
          <w:tcPr>
            <w:tcW w:w="467" w:type="pct"/>
            <w:shd w:val="clear" w:color="auto" w:fill="auto"/>
          </w:tcPr>
          <w:p w14:paraId="7594E4B8" w14:textId="77777777" w:rsidR="0041764C" w:rsidRPr="001266C3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1266C3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327" w:type="pct"/>
            <w:shd w:val="clear" w:color="auto" w:fill="auto"/>
          </w:tcPr>
          <w:p w14:paraId="6C175F7A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205</w:t>
            </w:r>
          </w:p>
        </w:tc>
        <w:tc>
          <w:tcPr>
            <w:tcW w:w="202" w:type="pct"/>
            <w:shd w:val="clear" w:color="auto" w:fill="auto"/>
          </w:tcPr>
          <w:p w14:paraId="57B6B63E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55</w:t>
            </w:r>
          </w:p>
        </w:tc>
        <w:tc>
          <w:tcPr>
            <w:tcW w:w="267" w:type="pct"/>
            <w:shd w:val="clear" w:color="auto" w:fill="auto"/>
          </w:tcPr>
          <w:p w14:paraId="177A4A28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223</w:t>
            </w:r>
          </w:p>
        </w:tc>
        <w:tc>
          <w:tcPr>
            <w:tcW w:w="200" w:type="pct"/>
            <w:shd w:val="clear" w:color="auto" w:fill="auto"/>
          </w:tcPr>
          <w:p w14:paraId="497BAE02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38</w:t>
            </w:r>
          </w:p>
        </w:tc>
        <w:tc>
          <w:tcPr>
            <w:tcW w:w="269" w:type="pct"/>
            <w:shd w:val="clear" w:color="auto" w:fill="auto"/>
          </w:tcPr>
          <w:p w14:paraId="28CF5586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152</w:t>
            </w:r>
          </w:p>
        </w:tc>
        <w:tc>
          <w:tcPr>
            <w:tcW w:w="198" w:type="pct"/>
            <w:shd w:val="clear" w:color="auto" w:fill="auto"/>
          </w:tcPr>
          <w:p w14:paraId="3510C481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38</w:t>
            </w:r>
          </w:p>
        </w:tc>
        <w:tc>
          <w:tcPr>
            <w:tcW w:w="274" w:type="pct"/>
            <w:shd w:val="clear" w:color="auto" w:fill="auto"/>
          </w:tcPr>
          <w:p w14:paraId="5F4F65FF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151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408DF60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17</w:t>
            </w:r>
          </w:p>
        </w:tc>
        <w:tc>
          <w:tcPr>
            <w:tcW w:w="338" w:type="pct"/>
            <w:shd w:val="clear" w:color="auto" w:fill="auto"/>
          </w:tcPr>
          <w:p w14:paraId="636E2364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141</w:t>
            </w:r>
          </w:p>
        </w:tc>
        <w:tc>
          <w:tcPr>
            <w:tcW w:w="198" w:type="pct"/>
            <w:shd w:val="clear" w:color="auto" w:fill="auto"/>
          </w:tcPr>
          <w:p w14:paraId="1350920A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30</w:t>
            </w:r>
          </w:p>
        </w:tc>
        <w:tc>
          <w:tcPr>
            <w:tcW w:w="339" w:type="pct"/>
            <w:shd w:val="clear" w:color="auto" w:fill="auto"/>
          </w:tcPr>
          <w:p w14:paraId="14FF53E4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162</w:t>
            </w:r>
          </w:p>
        </w:tc>
        <w:tc>
          <w:tcPr>
            <w:tcW w:w="266" w:type="pct"/>
            <w:gridSpan w:val="2"/>
            <w:shd w:val="clear" w:color="auto" w:fill="auto"/>
          </w:tcPr>
          <w:p w14:paraId="22420588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16</w:t>
            </w:r>
          </w:p>
        </w:tc>
        <w:tc>
          <w:tcPr>
            <w:tcW w:w="341" w:type="pct"/>
            <w:shd w:val="clear" w:color="auto" w:fill="auto"/>
          </w:tcPr>
          <w:p w14:paraId="59DAF29E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101</w:t>
            </w:r>
          </w:p>
        </w:tc>
        <w:tc>
          <w:tcPr>
            <w:tcW w:w="257" w:type="pct"/>
            <w:gridSpan w:val="2"/>
            <w:shd w:val="clear" w:color="auto" w:fill="auto"/>
          </w:tcPr>
          <w:p w14:paraId="3F9A8ACA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14:paraId="26CB36BC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69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5CFF8B7C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263" w:type="pct"/>
            <w:shd w:val="clear" w:color="auto" w:fill="auto"/>
          </w:tcPr>
          <w:p w14:paraId="5296EEEF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</w:tr>
      <w:tr w:rsidR="001266C3" w:rsidRPr="00F9034A" w14:paraId="7280590B" w14:textId="77777777" w:rsidTr="001266C3">
        <w:tc>
          <w:tcPr>
            <w:tcW w:w="467" w:type="pct"/>
            <w:shd w:val="clear" w:color="auto" w:fill="auto"/>
          </w:tcPr>
          <w:p w14:paraId="0F2CB594" w14:textId="77777777" w:rsidR="0041764C" w:rsidRPr="001266C3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1266C3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327" w:type="pct"/>
            <w:shd w:val="clear" w:color="auto" w:fill="auto"/>
          </w:tcPr>
          <w:p w14:paraId="413E9BDF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146</w:t>
            </w:r>
          </w:p>
        </w:tc>
        <w:tc>
          <w:tcPr>
            <w:tcW w:w="202" w:type="pct"/>
            <w:shd w:val="clear" w:color="auto" w:fill="auto"/>
          </w:tcPr>
          <w:p w14:paraId="19EEA131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30</w:t>
            </w:r>
          </w:p>
        </w:tc>
        <w:tc>
          <w:tcPr>
            <w:tcW w:w="267" w:type="pct"/>
            <w:shd w:val="clear" w:color="auto" w:fill="auto"/>
          </w:tcPr>
          <w:p w14:paraId="72AA8CD8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223</w:t>
            </w:r>
          </w:p>
        </w:tc>
        <w:tc>
          <w:tcPr>
            <w:tcW w:w="200" w:type="pct"/>
            <w:shd w:val="clear" w:color="auto" w:fill="auto"/>
          </w:tcPr>
          <w:p w14:paraId="13EA3594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30</w:t>
            </w:r>
          </w:p>
        </w:tc>
        <w:tc>
          <w:tcPr>
            <w:tcW w:w="269" w:type="pct"/>
            <w:shd w:val="clear" w:color="auto" w:fill="auto"/>
          </w:tcPr>
          <w:p w14:paraId="1B163307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152</w:t>
            </w:r>
          </w:p>
        </w:tc>
        <w:tc>
          <w:tcPr>
            <w:tcW w:w="198" w:type="pct"/>
            <w:shd w:val="clear" w:color="auto" w:fill="auto"/>
          </w:tcPr>
          <w:p w14:paraId="3DB0593A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30</w:t>
            </w:r>
          </w:p>
        </w:tc>
        <w:tc>
          <w:tcPr>
            <w:tcW w:w="274" w:type="pct"/>
            <w:shd w:val="clear" w:color="auto" w:fill="auto"/>
          </w:tcPr>
          <w:p w14:paraId="315BDD10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151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C3C843B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12</w:t>
            </w:r>
          </w:p>
        </w:tc>
        <w:tc>
          <w:tcPr>
            <w:tcW w:w="338" w:type="pct"/>
            <w:shd w:val="clear" w:color="auto" w:fill="auto"/>
          </w:tcPr>
          <w:p w14:paraId="28A9A7F9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141</w:t>
            </w:r>
          </w:p>
        </w:tc>
        <w:tc>
          <w:tcPr>
            <w:tcW w:w="198" w:type="pct"/>
            <w:shd w:val="clear" w:color="auto" w:fill="auto"/>
          </w:tcPr>
          <w:p w14:paraId="0F9DBB73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16</w:t>
            </w:r>
          </w:p>
        </w:tc>
        <w:tc>
          <w:tcPr>
            <w:tcW w:w="339" w:type="pct"/>
            <w:shd w:val="clear" w:color="auto" w:fill="auto"/>
          </w:tcPr>
          <w:p w14:paraId="312CE2E6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162</w:t>
            </w:r>
          </w:p>
        </w:tc>
        <w:tc>
          <w:tcPr>
            <w:tcW w:w="266" w:type="pct"/>
            <w:gridSpan w:val="2"/>
            <w:shd w:val="clear" w:color="auto" w:fill="auto"/>
          </w:tcPr>
          <w:p w14:paraId="22096D45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17</w:t>
            </w:r>
          </w:p>
        </w:tc>
        <w:tc>
          <w:tcPr>
            <w:tcW w:w="341" w:type="pct"/>
            <w:shd w:val="clear" w:color="auto" w:fill="auto"/>
          </w:tcPr>
          <w:p w14:paraId="5EB1B021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101</w:t>
            </w:r>
          </w:p>
        </w:tc>
        <w:tc>
          <w:tcPr>
            <w:tcW w:w="257" w:type="pct"/>
            <w:gridSpan w:val="2"/>
            <w:shd w:val="clear" w:color="auto" w:fill="auto"/>
          </w:tcPr>
          <w:p w14:paraId="61BEC771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257" w:type="pct"/>
            <w:shd w:val="clear" w:color="auto" w:fill="auto"/>
          </w:tcPr>
          <w:p w14:paraId="6EF611A4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69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710FA761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263" w:type="pct"/>
            <w:shd w:val="clear" w:color="auto" w:fill="auto"/>
          </w:tcPr>
          <w:p w14:paraId="0095162C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</w:t>
            </w:r>
          </w:p>
        </w:tc>
      </w:tr>
      <w:tr w:rsidR="001266C3" w:rsidRPr="00F9034A" w14:paraId="3372C37F" w14:textId="77777777" w:rsidTr="001266C3">
        <w:tc>
          <w:tcPr>
            <w:tcW w:w="467" w:type="pct"/>
            <w:shd w:val="clear" w:color="auto" w:fill="auto"/>
          </w:tcPr>
          <w:p w14:paraId="40E4EAA4" w14:textId="77777777" w:rsidR="0041764C" w:rsidRPr="001266C3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1266C3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327" w:type="pct"/>
            <w:shd w:val="clear" w:color="auto" w:fill="auto"/>
          </w:tcPr>
          <w:p w14:paraId="290A6D52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40</w:t>
            </w:r>
          </w:p>
        </w:tc>
        <w:tc>
          <w:tcPr>
            <w:tcW w:w="202" w:type="pct"/>
            <w:shd w:val="clear" w:color="auto" w:fill="auto"/>
          </w:tcPr>
          <w:p w14:paraId="1010B12B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14:paraId="6B6971F2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223</w:t>
            </w:r>
          </w:p>
        </w:tc>
        <w:tc>
          <w:tcPr>
            <w:tcW w:w="200" w:type="pct"/>
            <w:shd w:val="clear" w:color="auto" w:fill="auto"/>
          </w:tcPr>
          <w:p w14:paraId="47453B03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14:paraId="45F5C3B9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152</w:t>
            </w:r>
          </w:p>
        </w:tc>
        <w:tc>
          <w:tcPr>
            <w:tcW w:w="198" w:type="pct"/>
            <w:shd w:val="clear" w:color="auto" w:fill="auto"/>
          </w:tcPr>
          <w:p w14:paraId="00625DB0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58B0D55E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151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2F66C57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338" w:type="pct"/>
            <w:shd w:val="clear" w:color="auto" w:fill="auto"/>
          </w:tcPr>
          <w:p w14:paraId="12A70AC4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141</w:t>
            </w:r>
          </w:p>
        </w:tc>
        <w:tc>
          <w:tcPr>
            <w:tcW w:w="198" w:type="pct"/>
            <w:shd w:val="clear" w:color="auto" w:fill="auto"/>
          </w:tcPr>
          <w:p w14:paraId="2D54CDC8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21</w:t>
            </w:r>
          </w:p>
        </w:tc>
        <w:tc>
          <w:tcPr>
            <w:tcW w:w="339" w:type="pct"/>
            <w:shd w:val="clear" w:color="auto" w:fill="auto"/>
          </w:tcPr>
          <w:p w14:paraId="29673D8F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162</w:t>
            </w:r>
          </w:p>
        </w:tc>
        <w:tc>
          <w:tcPr>
            <w:tcW w:w="266" w:type="pct"/>
            <w:gridSpan w:val="2"/>
            <w:shd w:val="clear" w:color="auto" w:fill="auto"/>
          </w:tcPr>
          <w:p w14:paraId="78B170DC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341" w:type="pct"/>
            <w:shd w:val="clear" w:color="auto" w:fill="auto"/>
          </w:tcPr>
          <w:p w14:paraId="4A43A6ED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101</w:t>
            </w:r>
          </w:p>
        </w:tc>
        <w:tc>
          <w:tcPr>
            <w:tcW w:w="257" w:type="pct"/>
            <w:gridSpan w:val="2"/>
            <w:shd w:val="clear" w:color="auto" w:fill="auto"/>
          </w:tcPr>
          <w:p w14:paraId="2067A771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257" w:type="pct"/>
            <w:shd w:val="clear" w:color="auto" w:fill="auto"/>
          </w:tcPr>
          <w:p w14:paraId="438F6F9E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69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70B9EADE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263" w:type="pct"/>
            <w:shd w:val="clear" w:color="auto" w:fill="auto"/>
          </w:tcPr>
          <w:p w14:paraId="27744B20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</w:tr>
      <w:tr w:rsidR="001266C3" w:rsidRPr="00F9034A" w14:paraId="6D1A33CC" w14:textId="77777777" w:rsidTr="001266C3">
        <w:tc>
          <w:tcPr>
            <w:tcW w:w="467" w:type="pct"/>
            <w:shd w:val="clear" w:color="auto" w:fill="auto"/>
          </w:tcPr>
          <w:p w14:paraId="54C2B3CE" w14:textId="77777777" w:rsidR="0041764C" w:rsidRPr="001266C3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1266C3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Право</w:t>
            </w:r>
          </w:p>
        </w:tc>
        <w:tc>
          <w:tcPr>
            <w:tcW w:w="327" w:type="pct"/>
            <w:shd w:val="clear" w:color="auto" w:fill="auto"/>
          </w:tcPr>
          <w:p w14:paraId="4C78C96A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14:paraId="50D3D0B5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14:paraId="68FA8A7D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223</w:t>
            </w:r>
          </w:p>
        </w:tc>
        <w:tc>
          <w:tcPr>
            <w:tcW w:w="200" w:type="pct"/>
            <w:shd w:val="clear" w:color="auto" w:fill="auto"/>
          </w:tcPr>
          <w:p w14:paraId="6E9FDC56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14:paraId="05D4C3E9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152</w:t>
            </w:r>
          </w:p>
        </w:tc>
        <w:tc>
          <w:tcPr>
            <w:tcW w:w="198" w:type="pct"/>
            <w:shd w:val="clear" w:color="auto" w:fill="auto"/>
          </w:tcPr>
          <w:p w14:paraId="4E6C6E14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30C7C417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151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ABA837D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60534A25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141</w:t>
            </w:r>
          </w:p>
        </w:tc>
        <w:tc>
          <w:tcPr>
            <w:tcW w:w="198" w:type="pct"/>
            <w:shd w:val="clear" w:color="auto" w:fill="auto"/>
          </w:tcPr>
          <w:p w14:paraId="76505178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339" w:type="pct"/>
            <w:shd w:val="clear" w:color="auto" w:fill="auto"/>
          </w:tcPr>
          <w:p w14:paraId="0252553E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162</w:t>
            </w:r>
          </w:p>
        </w:tc>
        <w:tc>
          <w:tcPr>
            <w:tcW w:w="266" w:type="pct"/>
            <w:gridSpan w:val="2"/>
            <w:shd w:val="clear" w:color="auto" w:fill="auto"/>
          </w:tcPr>
          <w:p w14:paraId="2B9CEDB0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14:paraId="3E573B54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101</w:t>
            </w:r>
          </w:p>
        </w:tc>
        <w:tc>
          <w:tcPr>
            <w:tcW w:w="257" w:type="pct"/>
            <w:gridSpan w:val="2"/>
            <w:shd w:val="clear" w:color="auto" w:fill="auto"/>
          </w:tcPr>
          <w:p w14:paraId="338BCD73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257" w:type="pct"/>
            <w:shd w:val="clear" w:color="auto" w:fill="auto"/>
          </w:tcPr>
          <w:p w14:paraId="155576A4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69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0AB53E75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263" w:type="pct"/>
            <w:shd w:val="clear" w:color="auto" w:fill="auto"/>
          </w:tcPr>
          <w:p w14:paraId="6629CFEA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</w:tr>
      <w:tr w:rsidR="001266C3" w:rsidRPr="00F9034A" w14:paraId="71BBAB5F" w14:textId="77777777" w:rsidTr="001266C3">
        <w:tc>
          <w:tcPr>
            <w:tcW w:w="467" w:type="pct"/>
            <w:shd w:val="clear" w:color="auto" w:fill="auto"/>
          </w:tcPr>
          <w:p w14:paraId="2142199D" w14:textId="77777777" w:rsidR="0041764C" w:rsidRPr="001266C3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1266C3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Эколог</w:t>
            </w:r>
            <w:r w:rsidRPr="001266C3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ru-RU"/>
              </w:rPr>
              <w:t>и</w:t>
            </w:r>
            <w:r w:rsidRPr="001266C3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я</w:t>
            </w:r>
          </w:p>
        </w:tc>
        <w:tc>
          <w:tcPr>
            <w:tcW w:w="327" w:type="pct"/>
            <w:shd w:val="clear" w:color="auto" w:fill="auto"/>
          </w:tcPr>
          <w:p w14:paraId="7FDD634A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19</w:t>
            </w:r>
          </w:p>
        </w:tc>
        <w:tc>
          <w:tcPr>
            <w:tcW w:w="202" w:type="pct"/>
            <w:shd w:val="clear" w:color="auto" w:fill="auto"/>
          </w:tcPr>
          <w:p w14:paraId="6B37041E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14:paraId="38A5E504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223</w:t>
            </w:r>
          </w:p>
        </w:tc>
        <w:tc>
          <w:tcPr>
            <w:tcW w:w="200" w:type="pct"/>
            <w:shd w:val="clear" w:color="auto" w:fill="auto"/>
          </w:tcPr>
          <w:p w14:paraId="4F4F9681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14:paraId="3B4DBAB7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152</w:t>
            </w:r>
          </w:p>
        </w:tc>
        <w:tc>
          <w:tcPr>
            <w:tcW w:w="198" w:type="pct"/>
            <w:shd w:val="clear" w:color="auto" w:fill="auto"/>
          </w:tcPr>
          <w:p w14:paraId="3000CEE1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14:paraId="2A0D63C2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151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EB8D108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73380BA6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141</w:t>
            </w:r>
          </w:p>
        </w:tc>
        <w:tc>
          <w:tcPr>
            <w:tcW w:w="198" w:type="pct"/>
            <w:shd w:val="clear" w:color="auto" w:fill="auto"/>
          </w:tcPr>
          <w:p w14:paraId="4823E726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339" w:type="pct"/>
            <w:shd w:val="clear" w:color="auto" w:fill="auto"/>
          </w:tcPr>
          <w:p w14:paraId="246782C9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162</w:t>
            </w:r>
          </w:p>
        </w:tc>
        <w:tc>
          <w:tcPr>
            <w:tcW w:w="266" w:type="pct"/>
            <w:gridSpan w:val="2"/>
            <w:shd w:val="clear" w:color="auto" w:fill="auto"/>
          </w:tcPr>
          <w:p w14:paraId="321114AA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341" w:type="pct"/>
            <w:shd w:val="clear" w:color="auto" w:fill="auto"/>
          </w:tcPr>
          <w:p w14:paraId="545287B6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101</w:t>
            </w:r>
          </w:p>
        </w:tc>
        <w:tc>
          <w:tcPr>
            <w:tcW w:w="257" w:type="pct"/>
            <w:gridSpan w:val="2"/>
            <w:shd w:val="clear" w:color="auto" w:fill="auto"/>
          </w:tcPr>
          <w:p w14:paraId="7D2D35AB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257" w:type="pct"/>
            <w:shd w:val="clear" w:color="auto" w:fill="auto"/>
          </w:tcPr>
          <w:p w14:paraId="4A70D82F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69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66224EAD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263" w:type="pct"/>
            <w:shd w:val="clear" w:color="auto" w:fill="auto"/>
          </w:tcPr>
          <w:p w14:paraId="4D312740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</w:tr>
      <w:tr w:rsidR="001266C3" w:rsidRPr="00F9034A" w14:paraId="46D1DD28" w14:textId="77777777" w:rsidTr="001266C3">
        <w:tc>
          <w:tcPr>
            <w:tcW w:w="467" w:type="pct"/>
            <w:shd w:val="clear" w:color="auto" w:fill="auto"/>
          </w:tcPr>
          <w:p w14:paraId="47AA55A5" w14:textId="77777777" w:rsidR="0041764C" w:rsidRPr="001266C3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1266C3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Экономика</w:t>
            </w:r>
          </w:p>
        </w:tc>
        <w:tc>
          <w:tcPr>
            <w:tcW w:w="327" w:type="pct"/>
            <w:shd w:val="clear" w:color="auto" w:fill="auto"/>
          </w:tcPr>
          <w:p w14:paraId="6CA477C6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202" w:type="pct"/>
            <w:shd w:val="clear" w:color="auto" w:fill="auto"/>
          </w:tcPr>
          <w:p w14:paraId="7C93E927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14:paraId="516471AE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223</w:t>
            </w:r>
          </w:p>
        </w:tc>
        <w:tc>
          <w:tcPr>
            <w:tcW w:w="200" w:type="pct"/>
            <w:shd w:val="clear" w:color="auto" w:fill="auto"/>
          </w:tcPr>
          <w:p w14:paraId="156A0B70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14:paraId="20457865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152</w:t>
            </w:r>
          </w:p>
        </w:tc>
        <w:tc>
          <w:tcPr>
            <w:tcW w:w="198" w:type="pct"/>
            <w:shd w:val="clear" w:color="auto" w:fill="auto"/>
          </w:tcPr>
          <w:p w14:paraId="242870B7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3E78F4E5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151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157DBEB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629CA155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141</w:t>
            </w:r>
          </w:p>
        </w:tc>
        <w:tc>
          <w:tcPr>
            <w:tcW w:w="198" w:type="pct"/>
            <w:shd w:val="clear" w:color="auto" w:fill="auto"/>
          </w:tcPr>
          <w:p w14:paraId="2DE6275A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339" w:type="pct"/>
            <w:shd w:val="clear" w:color="auto" w:fill="auto"/>
          </w:tcPr>
          <w:p w14:paraId="718069A1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162</w:t>
            </w:r>
          </w:p>
        </w:tc>
        <w:tc>
          <w:tcPr>
            <w:tcW w:w="266" w:type="pct"/>
            <w:gridSpan w:val="2"/>
            <w:shd w:val="clear" w:color="auto" w:fill="auto"/>
          </w:tcPr>
          <w:p w14:paraId="66613FB2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14:paraId="3BD57365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101</w:t>
            </w:r>
          </w:p>
        </w:tc>
        <w:tc>
          <w:tcPr>
            <w:tcW w:w="257" w:type="pct"/>
            <w:gridSpan w:val="2"/>
            <w:shd w:val="clear" w:color="auto" w:fill="auto"/>
          </w:tcPr>
          <w:p w14:paraId="06B8BA78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257" w:type="pct"/>
            <w:shd w:val="clear" w:color="auto" w:fill="auto"/>
          </w:tcPr>
          <w:p w14:paraId="77D639B9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69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70716DE2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263" w:type="pct"/>
            <w:shd w:val="clear" w:color="auto" w:fill="auto"/>
          </w:tcPr>
          <w:p w14:paraId="4A9164B9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</w:tr>
      <w:tr w:rsidR="001266C3" w:rsidRPr="00F9034A" w14:paraId="1CC8F1D9" w14:textId="77777777" w:rsidTr="001266C3">
        <w:tc>
          <w:tcPr>
            <w:tcW w:w="467" w:type="pct"/>
            <w:shd w:val="clear" w:color="auto" w:fill="auto"/>
          </w:tcPr>
          <w:p w14:paraId="7C1E1A19" w14:textId="77777777" w:rsidR="0041764C" w:rsidRPr="001266C3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1266C3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327" w:type="pct"/>
            <w:shd w:val="clear" w:color="auto" w:fill="auto"/>
          </w:tcPr>
          <w:p w14:paraId="29DC37BB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24</w:t>
            </w:r>
          </w:p>
        </w:tc>
        <w:tc>
          <w:tcPr>
            <w:tcW w:w="202" w:type="pct"/>
            <w:shd w:val="clear" w:color="auto" w:fill="auto"/>
          </w:tcPr>
          <w:p w14:paraId="0052C426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267" w:type="pct"/>
            <w:shd w:val="clear" w:color="auto" w:fill="auto"/>
          </w:tcPr>
          <w:p w14:paraId="023B96A9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223</w:t>
            </w:r>
          </w:p>
        </w:tc>
        <w:tc>
          <w:tcPr>
            <w:tcW w:w="200" w:type="pct"/>
            <w:shd w:val="clear" w:color="auto" w:fill="auto"/>
          </w:tcPr>
          <w:p w14:paraId="430F955B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269" w:type="pct"/>
            <w:shd w:val="clear" w:color="auto" w:fill="auto"/>
          </w:tcPr>
          <w:p w14:paraId="47E1A29B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152</w:t>
            </w:r>
          </w:p>
        </w:tc>
        <w:tc>
          <w:tcPr>
            <w:tcW w:w="198" w:type="pct"/>
            <w:shd w:val="clear" w:color="auto" w:fill="auto"/>
          </w:tcPr>
          <w:p w14:paraId="3627F711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14:paraId="363E0A16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151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515CFB4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14:paraId="30CDDA79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141</w:t>
            </w:r>
          </w:p>
        </w:tc>
        <w:tc>
          <w:tcPr>
            <w:tcW w:w="198" w:type="pct"/>
            <w:shd w:val="clear" w:color="auto" w:fill="auto"/>
          </w:tcPr>
          <w:p w14:paraId="644322A1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339" w:type="pct"/>
            <w:shd w:val="clear" w:color="auto" w:fill="auto"/>
          </w:tcPr>
          <w:p w14:paraId="7E94700C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162</w:t>
            </w:r>
          </w:p>
        </w:tc>
        <w:tc>
          <w:tcPr>
            <w:tcW w:w="266" w:type="pct"/>
            <w:gridSpan w:val="2"/>
            <w:shd w:val="clear" w:color="auto" w:fill="auto"/>
          </w:tcPr>
          <w:p w14:paraId="1F9B7C57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341" w:type="pct"/>
            <w:shd w:val="clear" w:color="auto" w:fill="auto"/>
          </w:tcPr>
          <w:p w14:paraId="2AFDD260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101</w:t>
            </w:r>
          </w:p>
        </w:tc>
        <w:tc>
          <w:tcPr>
            <w:tcW w:w="257" w:type="pct"/>
            <w:gridSpan w:val="2"/>
            <w:shd w:val="clear" w:color="auto" w:fill="auto"/>
          </w:tcPr>
          <w:p w14:paraId="667C6C43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257" w:type="pct"/>
            <w:shd w:val="clear" w:color="auto" w:fill="auto"/>
          </w:tcPr>
          <w:p w14:paraId="4E5239CE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69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43806A27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263" w:type="pct"/>
            <w:shd w:val="clear" w:color="auto" w:fill="auto"/>
          </w:tcPr>
          <w:p w14:paraId="30753D99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</w:tr>
      <w:tr w:rsidR="001266C3" w:rsidRPr="00F9034A" w14:paraId="6D8EA081" w14:textId="77777777" w:rsidTr="001266C3">
        <w:tc>
          <w:tcPr>
            <w:tcW w:w="467" w:type="pct"/>
            <w:shd w:val="clear" w:color="auto" w:fill="auto"/>
          </w:tcPr>
          <w:p w14:paraId="63F2CE72" w14:textId="77777777" w:rsidR="0041764C" w:rsidRPr="001266C3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1266C3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327" w:type="pct"/>
            <w:shd w:val="clear" w:color="auto" w:fill="auto"/>
          </w:tcPr>
          <w:p w14:paraId="74E6E997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76</w:t>
            </w:r>
          </w:p>
        </w:tc>
        <w:tc>
          <w:tcPr>
            <w:tcW w:w="202" w:type="pct"/>
            <w:shd w:val="clear" w:color="auto" w:fill="auto"/>
          </w:tcPr>
          <w:p w14:paraId="599C4190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267" w:type="pct"/>
            <w:shd w:val="clear" w:color="auto" w:fill="auto"/>
          </w:tcPr>
          <w:p w14:paraId="5A8C06F4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223</w:t>
            </w:r>
          </w:p>
        </w:tc>
        <w:tc>
          <w:tcPr>
            <w:tcW w:w="200" w:type="pct"/>
            <w:shd w:val="clear" w:color="auto" w:fill="auto"/>
          </w:tcPr>
          <w:p w14:paraId="48F3B015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269" w:type="pct"/>
            <w:shd w:val="clear" w:color="auto" w:fill="auto"/>
          </w:tcPr>
          <w:p w14:paraId="47B6EF9E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152</w:t>
            </w:r>
          </w:p>
        </w:tc>
        <w:tc>
          <w:tcPr>
            <w:tcW w:w="198" w:type="pct"/>
            <w:shd w:val="clear" w:color="auto" w:fill="auto"/>
          </w:tcPr>
          <w:p w14:paraId="50136002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274" w:type="pct"/>
            <w:shd w:val="clear" w:color="auto" w:fill="auto"/>
          </w:tcPr>
          <w:p w14:paraId="1256FDE1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151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E56495A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338" w:type="pct"/>
            <w:shd w:val="clear" w:color="auto" w:fill="auto"/>
          </w:tcPr>
          <w:p w14:paraId="3F48C668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141</w:t>
            </w:r>
          </w:p>
        </w:tc>
        <w:tc>
          <w:tcPr>
            <w:tcW w:w="198" w:type="pct"/>
            <w:shd w:val="clear" w:color="auto" w:fill="auto"/>
          </w:tcPr>
          <w:p w14:paraId="65F04CE9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19</w:t>
            </w:r>
          </w:p>
        </w:tc>
        <w:tc>
          <w:tcPr>
            <w:tcW w:w="339" w:type="pct"/>
            <w:shd w:val="clear" w:color="auto" w:fill="auto"/>
          </w:tcPr>
          <w:p w14:paraId="4EC36B46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162</w:t>
            </w:r>
          </w:p>
        </w:tc>
        <w:tc>
          <w:tcPr>
            <w:tcW w:w="266" w:type="pct"/>
            <w:gridSpan w:val="2"/>
            <w:shd w:val="clear" w:color="auto" w:fill="auto"/>
          </w:tcPr>
          <w:p w14:paraId="39F73419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341" w:type="pct"/>
            <w:shd w:val="clear" w:color="auto" w:fill="auto"/>
          </w:tcPr>
          <w:p w14:paraId="5B966A7D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101</w:t>
            </w:r>
          </w:p>
        </w:tc>
        <w:tc>
          <w:tcPr>
            <w:tcW w:w="257" w:type="pct"/>
            <w:gridSpan w:val="2"/>
            <w:shd w:val="clear" w:color="auto" w:fill="auto"/>
          </w:tcPr>
          <w:p w14:paraId="34801B39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14:paraId="31A11D12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69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0CE4FA55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263" w:type="pct"/>
            <w:shd w:val="clear" w:color="auto" w:fill="auto"/>
          </w:tcPr>
          <w:p w14:paraId="47644A99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13</w:t>
            </w:r>
          </w:p>
        </w:tc>
      </w:tr>
      <w:tr w:rsidR="001266C3" w:rsidRPr="00F9034A" w14:paraId="7F026CB9" w14:textId="77777777" w:rsidTr="001266C3">
        <w:tc>
          <w:tcPr>
            <w:tcW w:w="467" w:type="pct"/>
            <w:shd w:val="clear" w:color="auto" w:fill="auto"/>
          </w:tcPr>
          <w:p w14:paraId="13B0554D" w14:textId="77777777" w:rsidR="0041764C" w:rsidRPr="001266C3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1266C3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327" w:type="pct"/>
            <w:shd w:val="clear" w:color="auto" w:fill="auto"/>
          </w:tcPr>
          <w:p w14:paraId="6EC515C1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63</w:t>
            </w:r>
          </w:p>
        </w:tc>
        <w:tc>
          <w:tcPr>
            <w:tcW w:w="202" w:type="pct"/>
            <w:shd w:val="clear" w:color="auto" w:fill="auto"/>
          </w:tcPr>
          <w:p w14:paraId="19E08274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267" w:type="pct"/>
            <w:shd w:val="clear" w:color="auto" w:fill="auto"/>
          </w:tcPr>
          <w:p w14:paraId="54F96100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223</w:t>
            </w:r>
          </w:p>
        </w:tc>
        <w:tc>
          <w:tcPr>
            <w:tcW w:w="200" w:type="pct"/>
            <w:shd w:val="clear" w:color="auto" w:fill="auto"/>
          </w:tcPr>
          <w:p w14:paraId="7E0B1410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21</w:t>
            </w:r>
          </w:p>
        </w:tc>
        <w:tc>
          <w:tcPr>
            <w:tcW w:w="269" w:type="pct"/>
            <w:shd w:val="clear" w:color="auto" w:fill="auto"/>
          </w:tcPr>
          <w:p w14:paraId="0A0DAC91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152</w:t>
            </w:r>
          </w:p>
        </w:tc>
        <w:tc>
          <w:tcPr>
            <w:tcW w:w="198" w:type="pct"/>
            <w:shd w:val="clear" w:color="auto" w:fill="auto"/>
          </w:tcPr>
          <w:p w14:paraId="49A1E8CD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13</w:t>
            </w:r>
          </w:p>
        </w:tc>
        <w:tc>
          <w:tcPr>
            <w:tcW w:w="274" w:type="pct"/>
            <w:shd w:val="clear" w:color="auto" w:fill="auto"/>
          </w:tcPr>
          <w:p w14:paraId="636CEE2A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151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4F9BE76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338" w:type="pct"/>
            <w:shd w:val="clear" w:color="auto" w:fill="auto"/>
          </w:tcPr>
          <w:p w14:paraId="5C0CA2B6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141</w:t>
            </w:r>
          </w:p>
        </w:tc>
        <w:tc>
          <w:tcPr>
            <w:tcW w:w="198" w:type="pct"/>
            <w:shd w:val="clear" w:color="auto" w:fill="auto"/>
          </w:tcPr>
          <w:p w14:paraId="6BCB04E5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339" w:type="pct"/>
            <w:shd w:val="clear" w:color="auto" w:fill="auto"/>
          </w:tcPr>
          <w:p w14:paraId="6687AACB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162</w:t>
            </w:r>
          </w:p>
        </w:tc>
        <w:tc>
          <w:tcPr>
            <w:tcW w:w="266" w:type="pct"/>
            <w:gridSpan w:val="2"/>
            <w:shd w:val="clear" w:color="auto" w:fill="auto"/>
          </w:tcPr>
          <w:p w14:paraId="7DB01345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341" w:type="pct"/>
            <w:shd w:val="clear" w:color="auto" w:fill="auto"/>
          </w:tcPr>
          <w:p w14:paraId="66E042FD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101</w:t>
            </w:r>
          </w:p>
        </w:tc>
        <w:tc>
          <w:tcPr>
            <w:tcW w:w="257" w:type="pct"/>
            <w:gridSpan w:val="2"/>
            <w:shd w:val="clear" w:color="auto" w:fill="auto"/>
          </w:tcPr>
          <w:p w14:paraId="4476C6BE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257" w:type="pct"/>
            <w:shd w:val="clear" w:color="auto" w:fill="auto"/>
          </w:tcPr>
          <w:p w14:paraId="1BB330E8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69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4467EB81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  <w:tc>
          <w:tcPr>
            <w:tcW w:w="263" w:type="pct"/>
            <w:shd w:val="clear" w:color="auto" w:fill="auto"/>
          </w:tcPr>
          <w:p w14:paraId="61C288AE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23</w:t>
            </w:r>
          </w:p>
        </w:tc>
      </w:tr>
      <w:tr w:rsidR="001266C3" w:rsidRPr="00F9034A" w14:paraId="7368EEC9" w14:textId="77777777" w:rsidTr="001266C3">
        <w:tc>
          <w:tcPr>
            <w:tcW w:w="467" w:type="pct"/>
            <w:shd w:val="clear" w:color="auto" w:fill="auto"/>
          </w:tcPr>
          <w:p w14:paraId="1B11FC88" w14:textId="77777777" w:rsidR="0041764C" w:rsidRPr="001266C3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1266C3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327" w:type="pct"/>
            <w:shd w:val="clear" w:color="auto" w:fill="auto"/>
          </w:tcPr>
          <w:p w14:paraId="1C11A2AF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41</w:t>
            </w:r>
          </w:p>
        </w:tc>
        <w:tc>
          <w:tcPr>
            <w:tcW w:w="202" w:type="pct"/>
            <w:shd w:val="clear" w:color="auto" w:fill="auto"/>
          </w:tcPr>
          <w:p w14:paraId="6B9ACCAB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267" w:type="pct"/>
            <w:shd w:val="clear" w:color="auto" w:fill="auto"/>
          </w:tcPr>
          <w:p w14:paraId="2CAAA5B2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223</w:t>
            </w:r>
          </w:p>
        </w:tc>
        <w:tc>
          <w:tcPr>
            <w:tcW w:w="200" w:type="pct"/>
            <w:shd w:val="clear" w:color="auto" w:fill="auto"/>
          </w:tcPr>
          <w:p w14:paraId="29A374F5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269" w:type="pct"/>
            <w:shd w:val="clear" w:color="auto" w:fill="auto"/>
          </w:tcPr>
          <w:p w14:paraId="7ECAA5EE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152</w:t>
            </w:r>
          </w:p>
        </w:tc>
        <w:tc>
          <w:tcPr>
            <w:tcW w:w="198" w:type="pct"/>
            <w:shd w:val="clear" w:color="auto" w:fill="auto"/>
          </w:tcPr>
          <w:p w14:paraId="3F4C8DE0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16</w:t>
            </w:r>
          </w:p>
        </w:tc>
        <w:tc>
          <w:tcPr>
            <w:tcW w:w="274" w:type="pct"/>
            <w:shd w:val="clear" w:color="auto" w:fill="auto"/>
          </w:tcPr>
          <w:p w14:paraId="76EBB24C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151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B240B57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14:paraId="40D3DAA7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141</w:t>
            </w:r>
          </w:p>
        </w:tc>
        <w:tc>
          <w:tcPr>
            <w:tcW w:w="198" w:type="pct"/>
            <w:shd w:val="clear" w:color="auto" w:fill="auto"/>
          </w:tcPr>
          <w:p w14:paraId="1A780E8A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339" w:type="pct"/>
            <w:shd w:val="clear" w:color="auto" w:fill="auto"/>
          </w:tcPr>
          <w:p w14:paraId="0AD27DC2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162</w:t>
            </w:r>
          </w:p>
        </w:tc>
        <w:tc>
          <w:tcPr>
            <w:tcW w:w="266" w:type="pct"/>
            <w:gridSpan w:val="2"/>
            <w:shd w:val="clear" w:color="auto" w:fill="auto"/>
          </w:tcPr>
          <w:p w14:paraId="482F22BD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341" w:type="pct"/>
            <w:shd w:val="clear" w:color="auto" w:fill="auto"/>
          </w:tcPr>
          <w:p w14:paraId="53548D64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101</w:t>
            </w:r>
          </w:p>
        </w:tc>
        <w:tc>
          <w:tcPr>
            <w:tcW w:w="257" w:type="pct"/>
            <w:gridSpan w:val="2"/>
            <w:shd w:val="clear" w:color="auto" w:fill="auto"/>
          </w:tcPr>
          <w:p w14:paraId="6DC12245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14:paraId="254CB551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69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0AD4AED5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263" w:type="pct"/>
            <w:shd w:val="clear" w:color="auto" w:fill="auto"/>
          </w:tcPr>
          <w:p w14:paraId="1C43E305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1266C3" w:rsidRPr="00F9034A" w14:paraId="35879A13" w14:textId="77777777" w:rsidTr="001266C3">
        <w:tc>
          <w:tcPr>
            <w:tcW w:w="467" w:type="pct"/>
            <w:shd w:val="clear" w:color="auto" w:fill="auto"/>
          </w:tcPr>
          <w:p w14:paraId="1B9D8929" w14:textId="77777777" w:rsidR="0041764C" w:rsidRPr="001266C3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1266C3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327" w:type="pct"/>
            <w:shd w:val="clear" w:color="auto" w:fill="auto"/>
          </w:tcPr>
          <w:p w14:paraId="05A3B25B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25</w:t>
            </w:r>
          </w:p>
        </w:tc>
        <w:tc>
          <w:tcPr>
            <w:tcW w:w="202" w:type="pct"/>
            <w:shd w:val="clear" w:color="auto" w:fill="auto"/>
          </w:tcPr>
          <w:p w14:paraId="73FDF2F8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267" w:type="pct"/>
            <w:shd w:val="clear" w:color="auto" w:fill="auto"/>
          </w:tcPr>
          <w:p w14:paraId="705F10D9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223</w:t>
            </w:r>
          </w:p>
        </w:tc>
        <w:tc>
          <w:tcPr>
            <w:tcW w:w="200" w:type="pct"/>
            <w:shd w:val="clear" w:color="auto" w:fill="auto"/>
          </w:tcPr>
          <w:p w14:paraId="0A163F4F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269" w:type="pct"/>
            <w:shd w:val="clear" w:color="auto" w:fill="auto"/>
          </w:tcPr>
          <w:p w14:paraId="12877186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152</w:t>
            </w:r>
          </w:p>
        </w:tc>
        <w:tc>
          <w:tcPr>
            <w:tcW w:w="198" w:type="pct"/>
            <w:shd w:val="clear" w:color="auto" w:fill="auto"/>
          </w:tcPr>
          <w:p w14:paraId="711AE184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274" w:type="pct"/>
            <w:shd w:val="clear" w:color="auto" w:fill="auto"/>
          </w:tcPr>
          <w:p w14:paraId="2F4A7BDE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151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77EB150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338" w:type="pct"/>
            <w:shd w:val="clear" w:color="auto" w:fill="auto"/>
          </w:tcPr>
          <w:p w14:paraId="326536B6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141</w:t>
            </w:r>
          </w:p>
        </w:tc>
        <w:tc>
          <w:tcPr>
            <w:tcW w:w="198" w:type="pct"/>
            <w:shd w:val="clear" w:color="auto" w:fill="auto"/>
          </w:tcPr>
          <w:p w14:paraId="6FF0A620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339" w:type="pct"/>
            <w:shd w:val="clear" w:color="auto" w:fill="auto"/>
          </w:tcPr>
          <w:p w14:paraId="7E221ACC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162</w:t>
            </w:r>
          </w:p>
        </w:tc>
        <w:tc>
          <w:tcPr>
            <w:tcW w:w="266" w:type="pct"/>
            <w:gridSpan w:val="2"/>
            <w:shd w:val="clear" w:color="auto" w:fill="auto"/>
          </w:tcPr>
          <w:p w14:paraId="7D6B0A01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14:paraId="0E6BB8FC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101</w:t>
            </w:r>
          </w:p>
        </w:tc>
        <w:tc>
          <w:tcPr>
            <w:tcW w:w="257" w:type="pct"/>
            <w:gridSpan w:val="2"/>
            <w:shd w:val="clear" w:color="auto" w:fill="auto"/>
          </w:tcPr>
          <w:p w14:paraId="55A44F52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57" w:type="pct"/>
            <w:shd w:val="clear" w:color="auto" w:fill="auto"/>
          </w:tcPr>
          <w:p w14:paraId="1B83EA56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69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2EC1AE26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263" w:type="pct"/>
            <w:shd w:val="clear" w:color="auto" w:fill="auto"/>
          </w:tcPr>
          <w:p w14:paraId="5742B787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</w:tr>
      <w:tr w:rsidR="001266C3" w:rsidRPr="00F9034A" w14:paraId="086608A5" w14:textId="77777777" w:rsidTr="001266C3">
        <w:tc>
          <w:tcPr>
            <w:tcW w:w="467" w:type="pct"/>
            <w:shd w:val="clear" w:color="auto" w:fill="auto"/>
          </w:tcPr>
          <w:p w14:paraId="2E2E9130" w14:textId="77777777" w:rsidR="0041764C" w:rsidRPr="001266C3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1266C3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Немецкий язык</w:t>
            </w:r>
          </w:p>
        </w:tc>
        <w:tc>
          <w:tcPr>
            <w:tcW w:w="327" w:type="pct"/>
            <w:shd w:val="clear" w:color="auto" w:fill="auto"/>
          </w:tcPr>
          <w:p w14:paraId="4B84A073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14:paraId="3A0C3697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14:paraId="01971E65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223</w:t>
            </w:r>
          </w:p>
        </w:tc>
        <w:tc>
          <w:tcPr>
            <w:tcW w:w="200" w:type="pct"/>
            <w:shd w:val="clear" w:color="auto" w:fill="auto"/>
          </w:tcPr>
          <w:p w14:paraId="1D75AC82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14:paraId="4667CA53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152</w:t>
            </w:r>
          </w:p>
        </w:tc>
        <w:tc>
          <w:tcPr>
            <w:tcW w:w="198" w:type="pct"/>
            <w:shd w:val="clear" w:color="auto" w:fill="auto"/>
          </w:tcPr>
          <w:p w14:paraId="16C9A1FE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5058422C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151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4EF74F6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5166FF8C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141</w:t>
            </w:r>
          </w:p>
        </w:tc>
        <w:tc>
          <w:tcPr>
            <w:tcW w:w="198" w:type="pct"/>
            <w:shd w:val="clear" w:color="auto" w:fill="auto"/>
          </w:tcPr>
          <w:p w14:paraId="77667333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339" w:type="pct"/>
            <w:shd w:val="clear" w:color="auto" w:fill="auto"/>
          </w:tcPr>
          <w:p w14:paraId="305E6776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162</w:t>
            </w:r>
          </w:p>
        </w:tc>
        <w:tc>
          <w:tcPr>
            <w:tcW w:w="266" w:type="pct"/>
            <w:gridSpan w:val="2"/>
            <w:shd w:val="clear" w:color="auto" w:fill="auto"/>
          </w:tcPr>
          <w:p w14:paraId="30B3DE21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341" w:type="pct"/>
            <w:shd w:val="clear" w:color="auto" w:fill="auto"/>
          </w:tcPr>
          <w:p w14:paraId="7F5D5DAB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101</w:t>
            </w:r>
          </w:p>
        </w:tc>
        <w:tc>
          <w:tcPr>
            <w:tcW w:w="257" w:type="pct"/>
            <w:gridSpan w:val="2"/>
            <w:shd w:val="clear" w:color="auto" w:fill="auto"/>
          </w:tcPr>
          <w:p w14:paraId="3BDF667A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57" w:type="pct"/>
            <w:shd w:val="clear" w:color="auto" w:fill="auto"/>
          </w:tcPr>
          <w:p w14:paraId="046B2BD1" w14:textId="77777777" w:rsidR="0041764C" w:rsidRPr="00F9034A" w:rsidRDefault="0041764C" w:rsidP="001266C3">
            <w:pPr>
              <w:spacing w:before="0" w:beforeAutospacing="0" w:after="160" w:afterAutospacing="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69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1E7CAE12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302EA468" w14:textId="77777777" w:rsidR="0041764C" w:rsidRPr="00F9034A" w:rsidRDefault="0041764C" w:rsidP="001266C3">
            <w:pPr>
              <w:spacing w:before="0" w:beforeAutospacing="0" w:after="0" w:afterAutospacing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</w:tr>
      <w:tr w:rsidR="001266C3" w:rsidRPr="00F9034A" w14:paraId="79E69FE5" w14:textId="77777777" w:rsidTr="001266C3">
        <w:trPr>
          <w:cantSplit/>
          <w:trHeight w:val="1134"/>
        </w:trPr>
        <w:tc>
          <w:tcPr>
            <w:tcW w:w="467" w:type="pct"/>
            <w:shd w:val="clear" w:color="auto" w:fill="auto"/>
          </w:tcPr>
          <w:p w14:paraId="4D6653C5" w14:textId="77777777" w:rsidR="0041764C" w:rsidRPr="001266C3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1266C3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327" w:type="pct"/>
            <w:shd w:val="clear" w:color="auto" w:fill="auto"/>
            <w:textDirection w:val="tbRl"/>
          </w:tcPr>
          <w:p w14:paraId="69A87E63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1008</w:t>
            </w:r>
          </w:p>
        </w:tc>
        <w:tc>
          <w:tcPr>
            <w:tcW w:w="202" w:type="pct"/>
            <w:shd w:val="clear" w:color="auto" w:fill="auto"/>
            <w:textDirection w:val="tbRl"/>
          </w:tcPr>
          <w:p w14:paraId="0005834C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168</w:t>
            </w:r>
          </w:p>
        </w:tc>
        <w:tc>
          <w:tcPr>
            <w:tcW w:w="267" w:type="pct"/>
            <w:shd w:val="clear" w:color="auto" w:fill="auto"/>
            <w:textDirection w:val="tbRl"/>
          </w:tcPr>
          <w:p w14:paraId="6E8A9A3A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223</w:t>
            </w:r>
          </w:p>
        </w:tc>
        <w:tc>
          <w:tcPr>
            <w:tcW w:w="200" w:type="pct"/>
            <w:shd w:val="clear" w:color="auto" w:fill="auto"/>
            <w:textDirection w:val="tbRl"/>
          </w:tcPr>
          <w:p w14:paraId="564B95F0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161</w:t>
            </w:r>
          </w:p>
        </w:tc>
        <w:tc>
          <w:tcPr>
            <w:tcW w:w="269" w:type="pct"/>
            <w:shd w:val="clear" w:color="auto" w:fill="auto"/>
            <w:textDirection w:val="tbRl"/>
          </w:tcPr>
          <w:p w14:paraId="2CC3EAFC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152</w:t>
            </w:r>
          </w:p>
        </w:tc>
        <w:tc>
          <w:tcPr>
            <w:tcW w:w="198" w:type="pct"/>
            <w:shd w:val="clear" w:color="auto" w:fill="auto"/>
            <w:textDirection w:val="tbRl"/>
          </w:tcPr>
          <w:p w14:paraId="731A945E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198</w:t>
            </w:r>
          </w:p>
        </w:tc>
        <w:tc>
          <w:tcPr>
            <w:tcW w:w="274" w:type="pct"/>
            <w:shd w:val="clear" w:color="auto" w:fill="auto"/>
            <w:textDirection w:val="tbRl"/>
          </w:tcPr>
          <w:p w14:paraId="5DBADDA5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151</w:t>
            </w:r>
          </w:p>
        </w:tc>
        <w:tc>
          <w:tcPr>
            <w:tcW w:w="196" w:type="pct"/>
            <w:gridSpan w:val="2"/>
            <w:shd w:val="clear" w:color="auto" w:fill="auto"/>
            <w:textDirection w:val="tbRl"/>
          </w:tcPr>
          <w:p w14:paraId="64D5FAC0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84</w:t>
            </w:r>
          </w:p>
        </w:tc>
        <w:tc>
          <w:tcPr>
            <w:tcW w:w="338" w:type="pct"/>
            <w:shd w:val="clear" w:color="auto" w:fill="auto"/>
            <w:textDirection w:val="tbRl"/>
          </w:tcPr>
          <w:p w14:paraId="0001829A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141</w:t>
            </w:r>
          </w:p>
        </w:tc>
        <w:tc>
          <w:tcPr>
            <w:tcW w:w="198" w:type="pct"/>
            <w:shd w:val="clear" w:color="auto" w:fill="auto"/>
            <w:textDirection w:val="tbRl"/>
          </w:tcPr>
          <w:p w14:paraId="54FC022B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181</w:t>
            </w:r>
          </w:p>
        </w:tc>
        <w:tc>
          <w:tcPr>
            <w:tcW w:w="339" w:type="pct"/>
            <w:shd w:val="clear" w:color="auto" w:fill="auto"/>
            <w:textDirection w:val="tbRl"/>
          </w:tcPr>
          <w:p w14:paraId="62EC1C9D" w14:textId="77777777" w:rsidR="0041764C" w:rsidRPr="00F9034A" w:rsidRDefault="0041764C" w:rsidP="001266C3">
            <w:pPr>
              <w:spacing w:before="0" w:beforeAutospacing="0" w:after="0" w:afterAutospacing="0"/>
              <w:ind w:left="-104" w:right="-10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162</w:t>
            </w:r>
          </w:p>
        </w:tc>
        <w:tc>
          <w:tcPr>
            <w:tcW w:w="266" w:type="pct"/>
            <w:gridSpan w:val="2"/>
            <w:shd w:val="clear" w:color="auto" w:fill="auto"/>
            <w:textDirection w:val="tbRl"/>
          </w:tcPr>
          <w:p w14:paraId="17129771" w14:textId="77777777" w:rsidR="0041764C" w:rsidRPr="00F9034A" w:rsidRDefault="0041764C" w:rsidP="001266C3">
            <w:pPr>
              <w:spacing w:before="0" w:beforeAutospacing="0" w:after="0" w:afterAutospacing="0"/>
              <w:ind w:right="113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109</w:t>
            </w:r>
          </w:p>
        </w:tc>
        <w:tc>
          <w:tcPr>
            <w:tcW w:w="341" w:type="pct"/>
            <w:shd w:val="clear" w:color="auto" w:fill="auto"/>
            <w:textDirection w:val="tbRl"/>
          </w:tcPr>
          <w:p w14:paraId="3F488CD0" w14:textId="77777777" w:rsidR="0041764C" w:rsidRPr="00F9034A" w:rsidRDefault="0041764C" w:rsidP="001266C3">
            <w:pPr>
              <w:spacing w:before="0" w:beforeAutospacing="0" w:after="0" w:afterAutospacing="0"/>
              <w:ind w:right="113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101</w:t>
            </w:r>
          </w:p>
        </w:tc>
        <w:tc>
          <w:tcPr>
            <w:tcW w:w="257" w:type="pct"/>
            <w:gridSpan w:val="2"/>
            <w:shd w:val="clear" w:color="auto" w:fill="auto"/>
            <w:textDirection w:val="tbRl"/>
          </w:tcPr>
          <w:p w14:paraId="5D4EDB55" w14:textId="77777777" w:rsidR="0041764C" w:rsidRPr="00F9034A" w:rsidRDefault="0041764C" w:rsidP="001266C3">
            <w:pPr>
              <w:spacing w:before="0" w:beforeAutospacing="0" w:after="0" w:afterAutospacing="0"/>
              <w:ind w:right="113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84</w:t>
            </w:r>
          </w:p>
        </w:tc>
        <w:tc>
          <w:tcPr>
            <w:tcW w:w="257" w:type="pct"/>
            <w:shd w:val="clear" w:color="auto" w:fill="auto"/>
            <w:textDirection w:val="tbRl"/>
          </w:tcPr>
          <w:p w14:paraId="35412891" w14:textId="77777777" w:rsidR="0041764C" w:rsidRPr="00F9034A" w:rsidRDefault="0041764C" w:rsidP="001266C3">
            <w:pPr>
              <w:spacing w:before="0" w:beforeAutospacing="0" w:after="160" w:afterAutospacing="0" w:line="259" w:lineRule="auto"/>
              <w:ind w:right="113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69</w:t>
            </w:r>
          </w:p>
        </w:tc>
        <w:tc>
          <w:tcPr>
            <w:tcW w:w="341" w:type="pct"/>
            <w:gridSpan w:val="2"/>
            <w:shd w:val="clear" w:color="auto" w:fill="auto"/>
            <w:textDirection w:val="tbRl"/>
          </w:tcPr>
          <w:p w14:paraId="1FBE109A" w14:textId="77777777" w:rsidR="0041764C" w:rsidRPr="00F9034A" w:rsidRDefault="0041764C" w:rsidP="001266C3">
            <w:pPr>
              <w:spacing w:before="0" w:beforeAutospacing="0" w:after="0" w:afterAutospacing="0"/>
              <w:ind w:right="113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77</w:t>
            </w:r>
          </w:p>
        </w:tc>
        <w:tc>
          <w:tcPr>
            <w:tcW w:w="263" w:type="pct"/>
            <w:shd w:val="clear" w:color="auto" w:fill="auto"/>
            <w:textDirection w:val="tbRl"/>
          </w:tcPr>
          <w:p w14:paraId="598FBA30" w14:textId="77777777" w:rsidR="0041764C" w:rsidRPr="00F9034A" w:rsidRDefault="0041764C" w:rsidP="001266C3">
            <w:pPr>
              <w:spacing w:before="0" w:beforeAutospacing="0" w:after="0" w:afterAutospacing="0"/>
              <w:ind w:right="113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140</w:t>
            </w:r>
          </w:p>
        </w:tc>
      </w:tr>
    </w:tbl>
    <w:p w14:paraId="27A53D45" w14:textId="77777777" w:rsidR="001266C3" w:rsidRDefault="001266C3" w:rsidP="00F9034A">
      <w:pPr>
        <w:spacing w:before="0" w:beforeAutospacing="0" w:after="200" w:afterAutospacing="0" w:line="276" w:lineRule="auto"/>
        <w:ind w:firstLine="284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03FDDC6B" w14:textId="4DA7448A" w:rsidR="001266C3" w:rsidRDefault="001266C3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4B849CF4" w14:textId="092C4FCB" w:rsidR="0041764C" w:rsidRPr="00DA5F43" w:rsidRDefault="0041764C" w:rsidP="00F9034A">
      <w:pPr>
        <w:spacing w:before="0" w:beforeAutospacing="0" w:after="200" w:afterAutospacing="0" w:line="276" w:lineRule="auto"/>
        <w:ind w:firstLine="284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 xml:space="preserve">Сравнительный анализ результативности участия обучающихся в школьном этапе </w:t>
      </w:r>
      <w:proofErr w:type="spellStart"/>
      <w:r w:rsidRPr="00DA5F4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ВсОШ</w:t>
      </w:r>
      <w:proofErr w:type="spellEnd"/>
      <w:r w:rsidRPr="00DA5F4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 xml:space="preserve"> за три года</w:t>
      </w:r>
    </w:p>
    <w:tbl>
      <w:tblPr>
        <w:tblpPr w:leftFromText="180" w:rightFromText="180" w:vertAnchor="text" w:horzAnchor="margin" w:tblpY="12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2"/>
        <w:gridCol w:w="905"/>
        <w:gridCol w:w="981"/>
        <w:gridCol w:w="941"/>
        <w:gridCol w:w="905"/>
        <w:gridCol w:w="997"/>
        <w:gridCol w:w="941"/>
        <w:gridCol w:w="905"/>
        <w:gridCol w:w="981"/>
        <w:gridCol w:w="941"/>
      </w:tblGrid>
      <w:tr w:rsidR="00DA5F43" w:rsidRPr="00F9034A" w14:paraId="433EC128" w14:textId="77777777" w:rsidTr="00574D01">
        <w:tc>
          <w:tcPr>
            <w:tcW w:w="598" w:type="pct"/>
            <w:vMerge w:val="restart"/>
            <w:shd w:val="clear" w:color="auto" w:fill="auto"/>
          </w:tcPr>
          <w:p w14:paraId="39862278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Предмет</w:t>
            </w:r>
          </w:p>
        </w:tc>
        <w:tc>
          <w:tcPr>
            <w:tcW w:w="1443" w:type="pct"/>
            <w:gridSpan w:val="3"/>
            <w:shd w:val="clear" w:color="auto" w:fill="auto"/>
          </w:tcPr>
          <w:p w14:paraId="69E529A9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2020 г.</w:t>
            </w:r>
          </w:p>
        </w:tc>
        <w:tc>
          <w:tcPr>
            <w:tcW w:w="1433" w:type="pct"/>
            <w:gridSpan w:val="3"/>
            <w:shd w:val="clear" w:color="auto" w:fill="auto"/>
          </w:tcPr>
          <w:p w14:paraId="177C30F5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2021 г.</w:t>
            </w:r>
          </w:p>
        </w:tc>
        <w:tc>
          <w:tcPr>
            <w:tcW w:w="1526" w:type="pct"/>
            <w:gridSpan w:val="3"/>
          </w:tcPr>
          <w:p w14:paraId="126EE473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2022 г.</w:t>
            </w:r>
          </w:p>
        </w:tc>
      </w:tr>
      <w:tr w:rsidR="00DA5F43" w:rsidRPr="00F9034A" w14:paraId="034FF0E7" w14:textId="77777777" w:rsidTr="00574D01">
        <w:tc>
          <w:tcPr>
            <w:tcW w:w="598" w:type="pct"/>
            <w:vMerge/>
            <w:shd w:val="clear" w:color="auto" w:fill="auto"/>
          </w:tcPr>
          <w:p w14:paraId="5984E9E8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71" w:type="pct"/>
            <w:shd w:val="clear" w:color="auto" w:fill="auto"/>
          </w:tcPr>
          <w:p w14:paraId="5B0E42F8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Всего участников</w:t>
            </w:r>
          </w:p>
        </w:tc>
        <w:tc>
          <w:tcPr>
            <w:tcW w:w="509" w:type="pct"/>
            <w:shd w:val="clear" w:color="auto" w:fill="auto"/>
          </w:tcPr>
          <w:p w14:paraId="4D2C0E31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Количество победителей</w:t>
            </w:r>
          </w:p>
        </w:tc>
        <w:tc>
          <w:tcPr>
            <w:tcW w:w="463" w:type="pct"/>
            <w:shd w:val="clear" w:color="auto" w:fill="auto"/>
          </w:tcPr>
          <w:p w14:paraId="2E294F6F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Количество призеров</w:t>
            </w:r>
          </w:p>
        </w:tc>
        <w:tc>
          <w:tcPr>
            <w:tcW w:w="462" w:type="pct"/>
            <w:shd w:val="clear" w:color="auto" w:fill="auto"/>
          </w:tcPr>
          <w:p w14:paraId="01D922CE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Всего участников</w:t>
            </w:r>
          </w:p>
        </w:tc>
        <w:tc>
          <w:tcPr>
            <w:tcW w:w="509" w:type="pct"/>
            <w:shd w:val="clear" w:color="auto" w:fill="auto"/>
          </w:tcPr>
          <w:p w14:paraId="0218E546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 xml:space="preserve">Количество </w:t>
            </w:r>
          </w:p>
          <w:p w14:paraId="102056E6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победителей</w:t>
            </w:r>
          </w:p>
        </w:tc>
        <w:tc>
          <w:tcPr>
            <w:tcW w:w="462" w:type="pct"/>
          </w:tcPr>
          <w:p w14:paraId="43B25CF6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Количество призеров</w:t>
            </w:r>
          </w:p>
        </w:tc>
        <w:tc>
          <w:tcPr>
            <w:tcW w:w="509" w:type="pct"/>
            <w:shd w:val="clear" w:color="auto" w:fill="auto"/>
          </w:tcPr>
          <w:p w14:paraId="2CA5306A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Всего участников</w:t>
            </w:r>
          </w:p>
        </w:tc>
        <w:tc>
          <w:tcPr>
            <w:tcW w:w="556" w:type="pct"/>
          </w:tcPr>
          <w:p w14:paraId="583F1B1D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Количество победителей</w:t>
            </w:r>
          </w:p>
        </w:tc>
        <w:tc>
          <w:tcPr>
            <w:tcW w:w="461" w:type="pct"/>
            <w:shd w:val="clear" w:color="auto" w:fill="auto"/>
          </w:tcPr>
          <w:p w14:paraId="080001C1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Количество призеров</w:t>
            </w:r>
          </w:p>
        </w:tc>
      </w:tr>
      <w:tr w:rsidR="00DA5F43" w:rsidRPr="00F9034A" w14:paraId="3D227131" w14:textId="77777777" w:rsidTr="00574D01">
        <w:tc>
          <w:tcPr>
            <w:tcW w:w="598" w:type="pct"/>
            <w:shd w:val="clear" w:color="auto" w:fill="auto"/>
          </w:tcPr>
          <w:p w14:paraId="2CD992B4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 xml:space="preserve">Английский язык </w:t>
            </w:r>
          </w:p>
        </w:tc>
        <w:tc>
          <w:tcPr>
            <w:tcW w:w="471" w:type="pct"/>
            <w:shd w:val="clear" w:color="auto" w:fill="auto"/>
          </w:tcPr>
          <w:p w14:paraId="31DDD37E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59</w:t>
            </w:r>
          </w:p>
        </w:tc>
        <w:tc>
          <w:tcPr>
            <w:tcW w:w="509" w:type="pct"/>
            <w:shd w:val="clear" w:color="auto" w:fill="auto"/>
          </w:tcPr>
          <w:p w14:paraId="260759EC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463" w:type="pct"/>
            <w:shd w:val="clear" w:color="auto" w:fill="auto"/>
          </w:tcPr>
          <w:p w14:paraId="031181B6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462" w:type="pct"/>
            <w:shd w:val="clear" w:color="auto" w:fill="auto"/>
          </w:tcPr>
          <w:p w14:paraId="51A9E7D3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69</w:t>
            </w:r>
          </w:p>
        </w:tc>
        <w:tc>
          <w:tcPr>
            <w:tcW w:w="509" w:type="pct"/>
            <w:shd w:val="clear" w:color="auto" w:fill="auto"/>
          </w:tcPr>
          <w:p w14:paraId="7E2F7925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462" w:type="pct"/>
          </w:tcPr>
          <w:p w14:paraId="7E477C12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509" w:type="pct"/>
            <w:shd w:val="clear" w:color="auto" w:fill="auto"/>
          </w:tcPr>
          <w:p w14:paraId="176FB3A8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90</w:t>
            </w:r>
          </w:p>
        </w:tc>
        <w:tc>
          <w:tcPr>
            <w:tcW w:w="556" w:type="pct"/>
          </w:tcPr>
          <w:p w14:paraId="334BE3E9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461" w:type="pct"/>
            <w:shd w:val="clear" w:color="auto" w:fill="auto"/>
          </w:tcPr>
          <w:p w14:paraId="01733E1C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</w:tr>
      <w:tr w:rsidR="00DA5F43" w:rsidRPr="00F9034A" w14:paraId="008C8A90" w14:textId="77777777" w:rsidTr="00574D01">
        <w:tc>
          <w:tcPr>
            <w:tcW w:w="598" w:type="pct"/>
            <w:shd w:val="clear" w:color="auto" w:fill="auto"/>
          </w:tcPr>
          <w:p w14:paraId="6D5D4768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ОБЖ</w:t>
            </w:r>
          </w:p>
        </w:tc>
        <w:tc>
          <w:tcPr>
            <w:tcW w:w="471" w:type="pct"/>
            <w:shd w:val="clear" w:color="auto" w:fill="auto"/>
          </w:tcPr>
          <w:p w14:paraId="2E894796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22</w:t>
            </w:r>
          </w:p>
        </w:tc>
        <w:tc>
          <w:tcPr>
            <w:tcW w:w="509" w:type="pct"/>
            <w:shd w:val="clear" w:color="auto" w:fill="auto"/>
          </w:tcPr>
          <w:p w14:paraId="638C010F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463" w:type="pct"/>
            <w:shd w:val="clear" w:color="auto" w:fill="auto"/>
          </w:tcPr>
          <w:p w14:paraId="0D1185CD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462" w:type="pct"/>
            <w:shd w:val="clear" w:color="auto" w:fill="auto"/>
          </w:tcPr>
          <w:p w14:paraId="7446CBC8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27</w:t>
            </w:r>
          </w:p>
        </w:tc>
        <w:tc>
          <w:tcPr>
            <w:tcW w:w="509" w:type="pct"/>
            <w:shd w:val="clear" w:color="auto" w:fill="auto"/>
          </w:tcPr>
          <w:p w14:paraId="5B04AE57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462" w:type="pct"/>
          </w:tcPr>
          <w:p w14:paraId="5DA13504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509" w:type="pct"/>
            <w:shd w:val="clear" w:color="auto" w:fill="auto"/>
          </w:tcPr>
          <w:p w14:paraId="0C7BCC7F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64</w:t>
            </w:r>
          </w:p>
        </w:tc>
        <w:tc>
          <w:tcPr>
            <w:tcW w:w="556" w:type="pct"/>
          </w:tcPr>
          <w:p w14:paraId="0460E926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461" w:type="pct"/>
            <w:shd w:val="clear" w:color="auto" w:fill="auto"/>
          </w:tcPr>
          <w:p w14:paraId="14DD1573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</w:t>
            </w:r>
          </w:p>
        </w:tc>
      </w:tr>
      <w:tr w:rsidR="00DA5F43" w:rsidRPr="00F9034A" w14:paraId="1CF61E3A" w14:textId="77777777" w:rsidTr="00574D01">
        <w:tc>
          <w:tcPr>
            <w:tcW w:w="598" w:type="pct"/>
            <w:shd w:val="clear" w:color="auto" w:fill="auto"/>
          </w:tcPr>
          <w:p w14:paraId="2AAC691E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 xml:space="preserve">География </w:t>
            </w:r>
          </w:p>
        </w:tc>
        <w:tc>
          <w:tcPr>
            <w:tcW w:w="471" w:type="pct"/>
            <w:shd w:val="clear" w:color="auto" w:fill="auto"/>
          </w:tcPr>
          <w:p w14:paraId="33495D39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92</w:t>
            </w:r>
          </w:p>
        </w:tc>
        <w:tc>
          <w:tcPr>
            <w:tcW w:w="509" w:type="pct"/>
            <w:shd w:val="clear" w:color="auto" w:fill="auto"/>
          </w:tcPr>
          <w:p w14:paraId="208A10F7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463" w:type="pct"/>
            <w:shd w:val="clear" w:color="auto" w:fill="auto"/>
          </w:tcPr>
          <w:p w14:paraId="6BB986DE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462" w:type="pct"/>
            <w:shd w:val="clear" w:color="auto" w:fill="auto"/>
          </w:tcPr>
          <w:p w14:paraId="4777DE82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79</w:t>
            </w:r>
          </w:p>
        </w:tc>
        <w:tc>
          <w:tcPr>
            <w:tcW w:w="509" w:type="pct"/>
            <w:shd w:val="clear" w:color="auto" w:fill="auto"/>
          </w:tcPr>
          <w:p w14:paraId="5C9FFA04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462" w:type="pct"/>
          </w:tcPr>
          <w:p w14:paraId="00474EAA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17</w:t>
            </w:r>
          </w:p>
        </w:tc>
        <w:tc>
          <w:tcPr>
            <w:tcW w:w="509" w:type="pct"/>
            <w:shd w:val="clear" w:color="auto" w:fill="auto"/>
          </w:tcPr>
          <w:p w14:paraId="4AA16FC0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82</w:t>
            </w:r>
          </w:p>
        </w:tc>
        <w:tc>
          <w:tcPr>
            <w:tcW w:w="556" w:type="pct"/>
          </w:tcPr>
          <w:p w14:paraId="2E490819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461" w:type="pct"/>
            <w:shd w:val="clear" w:color="auto" w:fill="auto"/>
          </w:tcPr>
          <w:p w14:paraId="42C865CC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</w:tr>
      <w:tr w:rsidR="00DA5F43" w:rsidRPr="00F9034A" w14:paraId="7A202EC9" w14:textId="77777777" w:rsidTr="00574D01">
        <w:tc>
          <w:tcPr>
            <w:tcW w:w="598" w:type="pct"/>
            <w:shd w:val="clear" w:color="auto" w:fill="auto"/>
          </w:tcPr>
          <w:p w14:paraId="28F245C1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471" w:type="pct"/>
            <w:shd w:val="clear" w:color="auto" w:fill="auto"/>
          </w:tcPr>
          <w:p w14:paraId="716AB6CE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50</w:t>
            </w:r>
          </w:p>
        </w:tc>
        <w:tc>
          <w:tcPr>
            <w:tcW w:w="509" w:type="pct"/>
            <w:shd w:val="clear" w:color="auto" w:fill="auto"/>
          </w:tcPr>
          <w:p w14:paraId="25F3F7CC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463" w:type="pct"/>
            <w:shd w:val="clear" w:color="auto" w:fill="auto"/>
          </w:tcPr>
          <w:p w14:paraId="1B76036F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462" w:type="pct"/>
            <w:shd w:val="clear" w:color="auto" w:fill="auto"/>
          </w:tcPr>
          <w:p w14:paraId="196E8741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66</w:t>
            </w:r>
          </w:p>
        </w:tc>
        <w:tc>
          <w:tcPr>
            <w:tcW w:w="509" w:type="pct"/>
            <w:shd w:val="clear" w:color="auto" w:fill="auto"/>
          </w:tcPr>
          <w:p w14:paraId="4047787E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462" w:type="pct"/>
          </w:tcPr>
          <w:p w14:paraId="10E6563D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17</w:t>
            </w:r>
          </w:p>
        </w:tc>
        <w:tc>
          <w:tcPr>
            <w:tcW w:w="509" w:type="pct"/>
            <w:shd w:val="clear" w:color="auto" w:fill="auto"/>
          </w:tcPr>
          <w:p w14:paraId="6F871B2E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103</w:t>
            </w:r>
          </w:p>
        </w:tc>
        <w:tc>
          <w:tcPr>
            <w:tcW w:w="556" w:type="pct"/>
          </w:tcPr>
          <w:p w14:paraId="2D2A9651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461" w:type="pct"/>
            <w:shd w:val="clear" w:color="auto" w:fill="auto"/>
          </w:tcPr>
          <w:p w14:paraId="55D57CC3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13</w:t>
            </w:r>
          </w:p>
        </w:tc>
      </w:tr>
      <w:tr w:rsidR="00DA5F43" w:rsidRPr="00F9034A" w14:paraId="51682430" w14:textId="77777777" w:rsidTr="00574D01">
        <w:tc>
          <w:tcPr>
            <w:tcW w:w="598" w:type="pct"/>
            <w:shd w:val="clear" w:color="auto" w:fill="auto"/>
          </w:tcPr>
          <w:p w14:paraId="3FAFCF14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471" w:type="pct"/>
            <w:shd w:val="clear" w:color="auto" w:fill="auto"/>
          </w:tcPr>
          <w:p w14:paraId="56A8080F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42</w:t>
            </w:r>
          </w:p>
        </w:tc>
        <w:tc>
          <w:tcPr>
            <w:tcW w:w="509" w:type="pct"/>
            <w:shd w:val="clear" w:color="auto" w:fill="auto"/>
          </w:tcPr>
          <w:p w14:paraId="074A0078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14:paraId="3D00A6FA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14:paraId="5D12A52D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50</w:t>
            </w:r>
          </w:p>
        </w:tc>
        <w:tc>
          <w:tcPr>
            <w:tcW w:w="509" w:type="pct"/>
            <w:shd w:val="clear" w:color="auto" w:fill="auto"/>
          </w:tcPr>
          <w:p w14:paraId="2F579FD1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462" w:type="pct"/>
          </w:tcPr>
          <w:p w14:paraId="4F9AE10D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14:paraId="03B89E8C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30</w:t>
            </w:r>
          </w:p>
        </w:tc>
        <w:tc>
          <w:tcPr>
            <w:tcW w:w="556" w:type="pct"/>
          </w:tcPr>
          <w:p w14:paraId="5CA706C6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461" w:type="pct"/>
            <w:shd w:val="clear" w:color="auto" w:fill="auto"/>
          </w:tcPr>
          <w:p w14:paraId="0EBBB053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</w:tr>
      <w:tr w:rsidR="00DA5F43" w:rsidRPr="00F9034A" w14:paraId="76454FF0" w14:textId="77777777" w:rsidTr="00574D01">
        <w:tc>
          <w:tcPr>
            <w:tcW w:w="598" w:type="pct"/>
            <w:shd w:val="clear" w:color="auto" w:fill="auto"/>
          </w:tcPr>
          <w:p w14:paraId="23411C95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МХК</w:t>
            </w:r>
          </w:p>
        </w:tc>
        <w:tc>
          <w:tcPr>
            <w:tcW w:w="471" w:type="pct"/>
            <w:shd w:val="clear" w:color="auto" w:fill="auto"/>
          </w:tcPr>
          <w:p w14:paraId="13F23D20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509" w:type="pct"/>
            <w:shd w:val="clear" w:color="auto" w:fill="auto"/>
          </w:tcPr>
          <w:p w14:paraId="4F1FA28E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14:paraId="0BAC08B1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14:paraId="61D61F61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14:paraId="6E7EA51A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462" w:type="pct"/>
          </w:tcPr>
          <w:p w14:paraId="0B90C09F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14:paraId="4B3A5613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556" w:type="pct"/>
          </w:tcPr>
          <w:p w14:paraId="1804E73A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461" w:type="pct"/>
            <w:shd w:val="clear" w:color="auto" w:fill="auto"/>
          </w:tcPr>
          <w:p w14:paraId="0F276B1F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DA5F43" w:rsidRPr="00F9034A" w14:paraId="4C9815FD" w14:textId="77777777" w:rsidTr="00574D01">
        <w:tc>
          <w:tcPr>
            <w:tcW w:w="598" w:type="pct"/>
            <w:shd w:val="clear" w:color="auto" w:fill="auto"/>
          </w:tcPr>
          <w:p w14:paraId="5C18958F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471" w:type="pct"/>
            <w:shd w:val="clear" w:color="auto" w:fill="auto"/>
          </w:tcPr>
          <w:p w14:paraId="362E7407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57</w:t>
            </w:r>
          </w:p>
        </w:tc>
        <w:tc>
          <w:tcPr>
            <w:tcW w:w="509" w:type="pct"/>
            <w:shd w:val="clear" w:color="auto" w:fill="auto"/>
          </w:tcPr>
          <w:p w14:paraId="2F260BA8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463" w:type="pct"/>
            <w:shd w:val="clear" w:color="auto" w:fill="auto"/>
          </w:tcPr>
          <w:p w14:paraId="619A0113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462" w:type="pct"/>
            <w:shd w:val="clear" w:color="auto" w:fill="auto"/>
          </w:tcPr>
          <w:p w14:paraId="6C2815F5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43</w:t>
            </w:r>
          </w:p>
        </w:tc>
        <w:tc>
          <w:tcPr>
            <w:tcW w:w="509" w:type="pct"/>
            <w:shd w:val="clear" w:color="auto" w:fill="auto"/>
          </w:tcPr>
          <w:p w14:paraId="58DF52F6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462" w:type="pct"/>
          </w:tcPr>
          <w:p w14:paraId="0A7E840F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509" w:type="pct"/>
            <w:shd w:val="clear" w:color="auto" w:fill="auto"/>
          </w:tcPr>
          <w:p w14:paraId="329CDB03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85</w:t>
            </w:r>
          </w:p>
        </w:tc>
        <w:tc>
          <w:tcPr>
            <w:tcW w:w="556" w:type="pct"/>
          </w:tcPr>
          <w:p w14:paraId="468AD855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461" w:type="pct"/>
            <w:shd w:val="clear" w:color="auto" w:fill="auto"/>
          </w:tcPr>
          <w:p w14:paraId="579A1157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</w:tr>
      <w:tr w:rsidR="00DA5F43" w:rsidRPr="00F9034A" w14:paraId="0017CA43" w14:textId="77777777" w:rsidTr="00574D01">
        <w:tc>
          <w:tcPr>
            <w:tcW w:w="598" w:type="pct"/>
            <w:shd w:val="clear" w:color="auto" w:fill="auto"/>
          </w:tcPr>
          <w:p w14:paraId="01906D85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471" w:type="pct"/>
            <w:shd w:val="clear" w:color="auto" w:fill="auto"/>
          </w:tcPr>
          <w:p w14:paraId="1CC63C4B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206</w:t>
            </w:r>
          </w:p>
        </w:tc>
        <w:tc>
          <w:tcPr>
            <w:tcW w:w="509" w:type="pct"/>
            <w:shd w:val="clear" w:color="auto" w:fill="auto"/>
          </w:tcPr>
          <w:p w14:paraId="7C03CCD4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463" w:type="pct"/>
            <w:shd w:val="clear" w:color="auto" w:fill="auto"/>
          </w:tcPr>
          <w:p w14:paraId="38D5E693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  <w:tc>
          <w:tcPr>
            <w:tcW w:w="462" w:type="pct"/>
            <w:shd w:val="clear" w:color="auto" w:fill="auto"/>
          </w:tcPr>
          <w:p w14:paraId="00FB79E3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219</w:t>
            </w:r>
          </w:p>
        </w:tc>
        <w:tc>
          <w:tcPr>
            <w:tcW w:w="509" w:type="pct"/>
            <w:shd w:val="clear" w:color="auto" w:fill="auto"/>
          </w:tcPr>
          <w:p w14:paraId="4A7F9CD5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462" w:type="pct"/>
          </w:tcPr>
          <w:p w14:paraId="1CB06708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509" w:type="pct"/>
            <w:shd w:val="clear" w:color="auto" w:fill="auto"/>
          </w:tcPr>
          <w:p w14:paraId="366D6012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247</w:t>
            </w:r>
          </w:p>
        </w:tc>
        <w:tc>
          <w:tcPr>
            <w:tcW w:w="556" w:type="pct"/>
          </w:tcPr>
          <w:p w14:paraId="1D0B54EE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14:paraId="56C5DF63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DA5F43" w:rsidRPr="00F9034A" w14:paraId="0E2E20A3" w14:textId="77777777" w:rsidTr="00574D01">
        <w:tc>
          <w:tcPr>
            <w:tcW w:w="598" w:type="pct"/>
            <w:shd w:val="clear" w:color="auto" w:fill="auto"/>
          </w:tcPr>
          <w:p w14:paraId="2BB71208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471" w:type="pct"/>
            <w:shd w:val="clear" w:color="auto" w:fill="auto"/>
          </w:tcPr>
          <w:p w14:paraId="293B7E66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160</w:t>
            </w:r>
          </w:p>
        </w:tc>
        <w:tc>
          <w:tcPr>
            <w:tcW w:w="509" w:type="pct"/>
            <w:shd w:val="clear" w:color="auto" w:fill="auto"/>
          </w:tcPr>
          <w:p w14:paraId="6A6CC6B9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463" w:type="pct"/>
            <w:shd w:val="clear" w:color="auto" w:fill="auto"/>
          </w:tcPr>
          <w:p w14:paraId="6A10A5D5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17</w:t>
            </w:r>
          </w:p>
        </w:tc>
        <w:tc>
          <w:tcPr>
            <w:tcW w:w="462" w:type="pct"/>
            <w:shd w:val="clear" w:color="auto" w:fill="auto"/>
          </w:tcPr>
          <w:p w14:paraId="1BB6DB89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153</w:t>
            </w:r>
          </w:p>
        </w:tc>
        <w:tc>
          <w:tcPr>
            <w:tcW w:w="509" w:type="pct"/>
            <w:shd w:val="clear" w:color="auto" w:fill="auto"/>
          </w:tcPr>
          <w:p w14:paraId="5110D39C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462" w:type="pct"/>
          </w:tcPr>
          <w:p w14:paraId="0D92F465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15</w:t>
            </w:r>
          </w:p>
        </w:tc>
        <w:tc>
          <w:tcPr>
            <w:tcW w:w="509" w:type="pct"/>
            <w:shd w:val="clear" w:color="auto" w:fill="auto"/>
          </w:tcPr>
          <w:p w14:paraId="59B68FAC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203</w:t>
            </w:r>
          </w:p>
        </w:tc>
        <w:tc>
          <w:tcPr>
            <w:tcW w:w="556" w:type="pct"/>
          </w:tcPr>
          <w:p w14:paraId="4BB2902D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461" w:type="pct"/>
            <w:shd w:val="clear" w:color="auto" w:fill="auto"/>
          </w:tcPr>
          <w:p w14:paraId="1C51EE42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21</w:t>
            </w:r>
          </w:p>
        </w:tc>
      </w:tr>
      <w:tr w:rsidR="00DA5F43" w:rsidRPr="00F9034A" w14:paraId="06847257" w14:textId="77777777" w:rsidTr="00574D01">
        <w:tc>
          <w:tcPr>
            <w:tcW w:w="598" w:type="pct"/>
            <w:shd w:val="clear" w:color="auto" w:fill="auto"/>
          </w:tcPr>
          <w:p w14:paraId="1AA6CBB5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471" w:type="pct"/>
            <w:shd w:val="clear" w:color="auto" w:fill="auto"/>
          </w:tcPr>
          <w:p w14:paraId="0BE1A4F7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42</w:t>
            </w:r>
          </w:p>
        </w:tc>
        <w:tc>
          <w:tcPr>
            <w:tcW w:w="509" w:type="pct"/>
            <w:shd w:val="clear" w:color="auto" w:fill="auto"/>
          </w:tcPr>
          <w:p w14:paraId="6A8252C6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463" w:type="pct"/>
            <w:shd w:val="clear" w:color="auto" w:fill="auto"/>
          </w:tcPr>
          <w:p w14:paraId="24AE54DE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462" w:type="pct"/>
            <w:shd w:val="clear" w:color="auto" w:fill="auto"/>
          </w:tcPr>
          <w:p w14:paraId="4EFA8172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40</w:t>
            </w:r>
          </w:p>
        </w:tc>
        <w:tc>
          <w:tcPr>
            <w:tcW w:w="509" w:type="pct"/>
            <w:shd w:val="clear" w:color="auto" w:fill="auto"/>
          </w:tcPr>
          <w:p w14:paraId="7B44C01D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462" w:type="pct"/>
          </w:tcPr>
          <w:p w14:paraId="178B003D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14:paraId="4A94E69F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25</w:t>
            </w:r>
          </w:p>
        </w:tc>
        <w:tc>
          <w:tcPr>
            <w:tcW w:w="556" w:type="pct"/>
          </w:tcPr>
          <w:p w14:paraId="4D604005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461" w:type="pct"/>
            <w:shd w:val="clear" w:color="auto" w:fill="auto"/>
          </w:tcPr>
          <w:p w14:paraId="0084ECFE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</w:tr>
      <w:tr w:rsidR="00DA5F43" w:rsidRPr="00F9034A" w14:paraId="19B7B7E2" w14:textId="77777777" w:rsidTr="00574D01">
        <w:tc>
          <w:tcPr>
            <w:tcW w:w="598" w:type="pct"/>
            <w:shd w:val="clear" w:color="auto" w:fill="auto"/>
          </w:tcPr>
          <w:p w14:paraId="22233193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Право</w:t>
            </w:r>
          </w:p>
        </w:tc>
        <w:tc>
          <w:tcPr>
            <w:tcW w:w="471" w:type="pct"/>
            <w:shd w:val="clear" w:color="auto" w:fill="auto"/>
          </w:tcPr>
          <w:p w14:paraId="3B319BB1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509" w:type="pct"/>
            <w:shd w:val="clear" w:color="auto" w:fill="auto"/>
          </w:tcPr>
          <w:p w14:paraId="792EB432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14:paraId="0FC3D110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14:paraId="6637FFB1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509" w:type="pct"/>
            <w:shd w:val="clear" w:color="auto" w:fill="auto"/>
          </w:tcPr>
          <w:p w14:paraId="0D5921F0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462" w:type="pct"/>
          </w:tcPr>
          <w:p w14:paraId="2F77B899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14:paraId="1EF19934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556" w:type="pct"/>
          </w:tcPr>
          <w:p w14:paraId="358F2EA4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461" w:type="pct"/>
            <w:shd w:val="clear" w:color="auto" w:fill="auto"/>
          </w:tcPr>
          <w:p w14:paraId="50FD1FBF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</w:tr>
      <w:tr w:rsidR="00DA5F43" w:rsidRPr="00F9034A" w14:paraId="28005D45" w14:textId="77777777" w:rsidTr="00574D01">
        <w:tc>
          <w:tcPr>
            <w:tcW w:w="598" w:type="pct"/>
            <w:shd w:val="clear" w:color="auto" w:fill="auto"/>
          </w:tcPr>
          <w:p w14:paraId="3816163E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Эколог</w:t>
            </w:r>
            <w:r w:rsidRPr="00F9034A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ru-RU"/>
              </w:rPr>
              <w:t>и</w:t>
            </w: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я</w:t>
            </w:r>
          </w:p>
        </w:tc>
        <w:tc>
          <w:tcPr>
            <w:tcW w:w="471" w:type="pct"/>
            <w:shd w:val="clear" w:color="auto" w:fill="auto"/>
          </w:tcPr>
          <w:p w14:paraId="42602AC1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17</w:t>
            </w:r>
          </w:p>
        </w:tc>
        <w:tc>
          <w:tcPr>
            <w:tcW w:w="509" w:type="pct"/>
            <w:shd w:val="clear" w:color="auto" w:fill="auto"/>
          </w:tcPr>
          <w:p w14:paraId="7E550CF8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463" w:type="pct"/>
            <w:shd w:val="clear" w:color="auto" w:fill="auto"/>
          </w:tcPr>
          <w:p w14:paraId="1FDF84A6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462" w:type="pct"/>
            <w:shd w:val="clear" w:color="auto" w:fill="auto"/>
          </w:tcPr>
          <w:p w14:paraId="5CF0A633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19</w:t>
            </w:r>
          </w:p>
        </w:tc>
        <w:tc>
          <w:tcPr>
            <w:tcW w:w="509" w:type="pct"/>
            <w:shd w:val="clear" w:color="auto" w:fill="auto"/>
          </w:tcPr>
          <w:p w14:paraId="1724E0D3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462" w:type="pct"/>
          </w:tcPr>
          <w:p w14:paraId="7CD1C083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509" w:type="pct"/>
            <w:shd w:val="clear" w:color="auto" w:fill="auto"/>
          </w:tcPr>
          <w:p w14:paraId="15D354D5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  <w:tc>
          <w:tcPr>
            <w:tcW w:w="556" w:type="pct"/>
          </w:tcPr>
          <w:p w14:paraId="676A30F0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461" w:type="pct"/>
            <w:shd w:val="clear" w:color="auto" w:fill="auto"/>
          </w:tcPr>
          <w:p w14:paraId="6FE464EA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</w:tr>
      <w:tr w:rsidR="00DA5F43" w:rsidRPr="00F9034A" w14:paraId="25DEB09C" w14:textId="77777777" w:rsidTr="00574D01">
        <w:tc>
          <w:tcPr>
            <w:tcW w:w="598" w:type="pct"/>
            <w:shd w:val="clear" w:color="auto" w:fill="auto"/>
          </w:tcPr>
          <w:p w14:paraId="3106E813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Экономика</w:t>
            </w:r>
          </w:p>
        </w:tc>
        <w:tc>
          <w:tcPr>
            <w:tcW w:w="471" w:type="pct"/>
            <w:shd w:val="clear" w:color="auto" w:fill="auto"/>
          </w:tcPr>
          <w:p w14:paraId="7101E9BB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509" w:type="pct"/>
            <w:shd w:val="clear" w:color="auto" w:fill="auto"/>
          </w:tcPr>
          <w:p w14:paraId="71709A0D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463" w:type="pct"/>
            <w:shd w:val="clear" w:color="auto" w:fill="auto"/>
          </w:tcPr>
          <w:p w14:paraId="07D2CCF4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14:paraId="3D0D533B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509" w:type="pct"/>
            <w:shd w:val="clear" w:color="auto" w:fill="auto"/>
          </w:tcPr>
          <w:p w14:paraId="433EC6D1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462" w:type="pct"/>
          </w:tcPr>
          <w:p w14:paraId="5A5E053C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14:paraId="63FBA94F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556" w:type="pct"/>
          </w:tcPr>
          <w:p w14:paraId="489B25B9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14:paraId="030304E0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DA5F43" w:rsidRPr="00F9034A" w14:paraId="4285A981" w14:textId="77777777" w:rsidTr="00574D01">
        <w:tc>
          <w:tcPr>
            <w:tcW w:w="598" w:type="pct"/>
            <w:shd w:val="clear" w:color="auto" w:fill="auto"/>
          </w:tcPr>
          <w:p w14:paraId="6B2A2318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471" w:type="pct"/>
            <w:shd w:val="clear" w:color="auto" w:fill="auto"/>
          </w:tcPr>
          <w:p w14:paraId="4A913911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51</w:t>
            </w:r>
          </w:p>
        </w:tc>
        <w:tc>
          <w:tcPr>
            <w:tcW w:w="509" w:type="pct"/>
            <w:shd w:val="clear" w:color="auto" w:fill="auto"/>
          </w:tcPr>
          <w:p w14:paraId="40472A00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463" w:type="pct"/>
            <w:shd w:val="clear" w:color="auto" w:fill="auto"/>
          </w:tcPr>
          <w:p w14:paraId="05232044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462" w:type="pct"/>
            <w:shd w:val="clear" w:color="auto" w:fill="auto"/>
          </w:tcPr>
          <w:p w14:paraId="2F997126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24</w:t>
            </w:r>
          </w:p>
        </w:tc>
        <w:tc>
          <w:tcPr>
            <w:tcW w:w="509" w:type="pct"/>
            <w:shd w:val="clear" w:color="auto" w:fill="auto"/>
          </w:tcPr>
          <w:p w14:paraId="2C968B3C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462" w:type="pct"/>
          </w:tcPr>
          <w:p w14:paraId="26683AC4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509" w:type="pct"/>
            <w:shd w:val="clear" w:color="auto" w:fill="auto"/>
          </w:tcPr>
          <w:p w14:paraId="07A32D00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56</w:t>
            </w:r>
          </w:p>
        </w:tc>
        <w:tc>
          <w:tcPr>
            <w:tcW w:w="556" w:type="pct"/>
          </w:tcPr>
          <w:p w14:paraId="1A020A88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461" w:type="pct"/>
            <w:shd w:val="clear" w:color="auto" w:fill="auto"/>
          </w:tcPr>
          <w:p w14:paraId="5B5AB95A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</w:tr>
      <w:tr w:rsidR="00DA5F43" w:rsidRPr="00F9034A" w14:paraId="6652205B" w14:textId="77777777" w:rsidTr="00574D01">
        <w:tc>
          <w:tcPr>
            <w:tcW w:w="598" w:type="pct"/>
            <w:shd w:val="clear" w:color="auto" w:fill="auto"/>
          </w:tcPr>
          <w:p w14:paraId="1CC4A4B7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471" w:type="pct"/>
            <w:shd w:val="clear" w:color="auto" w:fill="auto"/>
          </w:tcPr>
          <w:p w14:paraId="3EEFB4B5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58</w:t>
            </w:r>
          </w:p>
        </w:tc>
        <w:tc>
          <w:tcPr>
            <w:tcW w:w="509" w:type="pct"/>
            <w:shd w:val="clear" w:color="auto" w:fill="auto"/>
          </w:tcPr>
          <w:p w14:paraId="0CF44E63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463" w:type="pct"/>
            <w:shd w:val="clear" w:color="auto" w:fill="auto"/>
          </w:tcPr>
          <w:p w14:paraId="136FDC26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462" w:type="pct"/>
            <w:shd w:val="clear" w:color="auto" w:fill="auto"/>
          </w:tcPr>
          <w:p w14:paraId="455D496A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76</w:t>
            </w:r>
          </w:p>
        </w:tc>
        <w:tc>
          <w:tcPr>
            <w:tcW w:w="509" w:type="pct"/>
            <w:shd w:val="clear" w:color="auto" w:fill="auto"/>
          </w:tcPr>
          <w:p w14:paraId="26D63669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462" w:type="pct"/>
          </w:tcPr>
          <w:p w14:paraId="02F217E4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13</w:t>
            </w:r>
          </w:p>
        </w:tc>
        <w:tc>
          <w:tcPr>
            <w:tcW w:w="509" w:type="pct"/>
            <w:shd w:val="clear" w:color="auto" w:fill="auto"/>
          </w:tcPr>
          <w:p w14:paraId="1C8B2CB8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87</w:t>
            </w:r>
          </w:p>
        </w:tc>
        <w:tc>
          <w:tcPr>
            <w:tcW w:w="556" w:type="pct"/>
          </w:tcPr>
          <w:p w14:paraId="223F4CBD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461" w:type="pct"/>
            <w:shd w:val="clear" w:color="auto" w:fill="auto"/>
          </w:tcPr>
          <w:p w14:paraId="716FBA7C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16</w:t>
            </w:r>
          </w:p>
        </w:tc>
      </w:tr>
      <w:tr w:rsidR="00DA5F43" w:rsidRPr="00F9034A" w14:paraId="029D2B05" w14:textId="77777777" w:rsidTr="00574D01">
        <w:tc>
          <w:tcPr>
            <w:tcW w:w="598" w:type="pct"/>
            <w:shd w:val="clear" w:color="auto" w:fill="auto"/>
          </w:tcPr>
          <w:p w14:paraId="77B01FE4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471" w:type="pct"/>
            <w:shd w:val="clear" w:color="auto" w:fill="auto"/>
          </w:tcPr>
          <w:p w14:paraId="3AC4700E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83</w:t>
            </w:r>
          </w:p>
        </w:tc>
        <w:tc>
          <w:tcPr>
            <w:tcW w:w="509" w:type="pct"/>
            <w:shd w:val="clear" w:color="auto" w:fill="auto"/>
          </w:tcPr>
          <w:p w14:paraId="1D0B973D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12</w:t>
            </w:r>
          </w:p>
        </w:tc>
        <w:tc>
          <w:tcPr>
            <w:tcW w:w="463" w:type="pct"/>
            <w:shd w:val="clear" w:color="auto" w:fill="auto"/>
          </w:tcPr>
          <w:p w14:paraId="60B5C3F1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22</w:t>
            </w:r>
          </w:p>
        </w:tc>
        <w:tc>
          <w:tcPr>
            <w:tcW w:w="462" w:type="pct"/>
            <w:shd w:val="clear" w:color="auto" w:fill="auto"/>
          </w:tcPr>
          <w:p w14:paraId="382AEB03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63</w:t>
            </w:r>
          </w:p>
        </w:tc>
        <w:tc>
          <w:tcPr>
            <w:tcW w:w="509" w:type="pct"/>
            <w:shd w:val="clear" w:color="auto" w:fill="auto"/>
          </w:tcPr>
          <w:p w14:paraId="6186B299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  <w:tc>
          <w:tcPr>
            <w:tcW w:w="462" w:type="pct"/>
          </w:tcPr>
          <w:p w14:paraId="077E6FA0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23</w:t>
            </w:r>
          </w:p>
        </w:tc>
        <w:tc>
          <w:tcPr>
            <w:tcW w:w="509" w:type="pct"/>
            <w:shd w:val="clear" w:color="auto" w:fill="auto"/>
          </w:tcPr>
          <w:p w14:paraId="188D1103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141</w:t>
            </w:r>
          </w:p>
        </w:tc>
        <w:tc>
          <w:tcPr>
            <w:tcW w:w="556" w:type="pct"/>
          </w:tcPr>
          <w:p w14:paraId="76D2694B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16</w:t>
            </w:r>
          </w:p>
        </w:tc>
        <w:tc>
          <w:tcPr>
            <w:tcW w:w="461" w:type="pct"/>
            <w:shd w:val="clear" w:color="auto" w:fill="auto"/>
          </w:tcPr>
          <w:p w14:paraId="011E4DD9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29</w:t>
            </w:r>
          </w:p>
        </w:tc>
      </w:tr>
      <w:tr w:rsidR="00DA5F43" w:rsidRPr="00F9034A" w14:paraId="17132C10" w14:textId="77777777" w:rsidTr="00574D01">
        <w:trPr>
          <w:trHeight w:val="272"/>
        </w:trPr>
        <w:tc>
          <w:tcPr>
            <w:tcW w:w="598" w:type="pct"/>
            <w:shd w:val="clear" w:color="auto" w:fill="auto"/>
          </w:tcPr>
          <w:p w14:paraId="6288003C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471" w:type="pct"/>
            <w:shd w:val="clear" w:color="auto" w:fill="auto"/>
          </w:tcPr>
          <w:p w14:paraId="167DE396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32</w:t>
            </w:r>
          </w:p>
        </w:tc>
        <w:tc>
          <w:tcPr>
            <w:tcW w:w="509" w:type="pct"/>
            <w:shd w:val="clear" w:color="auto" w:fill="auto"/>
          </w:tcPr>
          <w:p w14:paraId="7690BE4A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463" w:type="pct"/>
            <w:shd w:val="clear" w:color="auto" w:fill="auto"/>
          </w:tcPr>
          <w:p w14:paraId="29E1240E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462" w:type="pct"/>
            <w:shd w:val="clear" w:color="auto" w:fill="auto"/>
          </w:tcPr>
          <w:p w14:paraId="3D30FAA3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41</w:t>
            </w:r>
          </w:p>
        </w:tc>
        <w:tc>
          <w:tcPr>
            <w:tcW w:w="509" w:type="pct"/>
            <w:shd w:val="clear" w:color="auto" w:fill="auto"/>
          </w:tcPr>
          <w:p w14:paraId="1B0C18FB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462" w:type="pct"/>
          </w:tcPr>
          <w:p w14:paraId="3A271FE3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509" w:type="pct"/>
            <w:shd w:val="clear" w:color="auto" w:fill="auto"/>
          </w:tcPr>
          <w:p w14:paraId="09FF24FB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44</w:t>
            </w:r>
          </w:p>
        </w:tc>
        <w:tc>
          <w:tcPr>
            <w:tcW w:w="556" w:type="pct"/>
          </w:tcPr>
          <w:p w14:paraId="1C3A58AC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461" w:type="pct"/>
            <w:shd w:val="clear" w:color="auto" w:fill="auto"/>
          </w:tcPr>
          <w:p w14:paraId="05688DC3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DA5F43" w:rsidRPr="00F9034A" w14:paraId="67FDE1A3" w14:textId="77777777" w:rsidTr="00574D01">
        <w:tc>
          <w:tcPr>
            <w:tcW w:w="598" w:type="pct"/>
            <w:shd w:val="clear" w:color="auto" w:fill="auto"/>
          </w:tcPr>
          <w:p w14:paraId="558E1A75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471" w:type="pct"/>
            <w:shd w:val="clear" w:color="auto" w:fill="auto"/>
          </w:tcPr>
          <w:p w14:paraId="4799E0A2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22</w:t>
            </w:r>
          </w:p>
        </w:tc>
        <w:tc>
          <w:tcPr>
            <w:tcW w:w="509" w:type="pct"/>
            <w:shd w:val="clear" w:color="auto" w:fill="auto"/>
          </w:tcPr>
          <w:p w14:paraId="754B706E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463" w:type="pct"/>
            <w:shd w:val="clear" w:color="auto" w:fill="auto"/>
          </w:tcPr>
          <w:p w14:paraId="6A251409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462" w:type="pct"/>
            <w:shd w:val="clear" w:color="auto" w:fill="auto"/>
          </w:tcPr>
          <w:p w14:paraId="2B7E82A6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25</w:t>
            </w:r>
          </w:p>
        </w:tc>
        <w:tc>
          <w:tcPr>
            <w:tcW w:w="509" w:type="pct"/>
            <w:shd w:val="clear" w:color="auto" w:fill="auto"/>
          </w:tcPr>
          <w:p w14:paraId="2F66EAEE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462" w:type="pct"/>
          </w:tcPr>
          <w:p w14:paraId="1A4F7106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509" w:type="pct"/>
            <w:shd w:val="clear" w:color="auto" w:fill="auto"/>
          </w:tcPr>
          <w:p w14:paraId="74AFAE5F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45</w:t>
            </w:r>
          </w:p>
        </w:tc>
        <w:tc>
          <w:tcPr>
            <w:tcW w:w="556" w:type="pct"/>
          </w:tcPr>
          <w:p w14:paraId="12C15F63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461" w:type="pct"/>
            <w:shd w:val="clear" w:color="auto" w:fill="auto"/>
          </w:tcPr>
          <w:p w14:paraId="1F750998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17</w:t>
            </w:r>
          </w:p>
        </w:tc>
      </w:tr>
      <w:tr w:rsidR="00DA5F43" w:rsidRPr="00F9034A" w14:paraId="554C6FCC" w14:textId="77777777" w:rsidTr="00574D01">
        <w:tc>
          <w:tcPr>
            <w:tcW w:w="598" w:type="pct"/>
            <w:shd w:val="clear" w:color="auto" w:fill="auto"/>
          </w:tcPr>
          <w:p w14:paraId="11C606C1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471" w:type="pct"/>
            <w:shd w:val="clear" w:color="auto" w:fill="auto"/>
          </w:tcPr>
          <w:p w14:paraId="74FDDA19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1010</w:t>
            </w:r>
          </w:p>
        </w:tc>
        <w:tc>
          <w:tcPr>
            <w:tcW w:w="509" w:type="pct"/>
            <w:shd w:val="clear" w:color="auto" w:fill="auto"/>
          </w:tcPr>
          <w:p w14:paraId="49A4F5EE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99</w:t>
            </w:r>
          </w:p>
        </w:tc>
        <w:tc>
          <w:tcPr>
            <w:tcW w:w="463" w:type="pct"/>
            <w:shd w:val="clear" w:color="auto" w:fill="auto"/>
          </w:tcPr>
          <w:p w14:paraId="587B873F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144</w:t>
            </w:r>
          </w:p>
        </w:tc>
        <w:tc>
          <w:tcPr>
            <w:tcW w:w="462" w:type="pct"/>
            <w:shd w:val="clear" w:color="auto" w:fill="auto"/>
          </w:tcPr>
          <w:p w14:paraId="16006949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1008</w:t>
            </w:r>
          </w:p>
        </w:tc>
        <w:tc>
          <w:tcPr>
            <w:tcW w:w="509" w:type="pct"/>
            <w:shd w:val="clear" w:color="auto" w:fill="auto"/>
          </w:tcPr>
          <w:p w14:paraId="28D3D07D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77</w:t>
            </w:r>
          </w:p>
        </w:tc>
        <w:tc>
          <w:tcPr>
            <w:tcW w:w="462" w:type="pct"/>
          </w:tcPr>
          <w:p w14:paraId="60F22360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140</w:t>
            </w:r>
          </w:p>
        </w:tc>
        <w:tc>
          <w:tcPr>
            <w:tcW w:w="509" w:type="pct"/>
            <w:shd w:val="clear" w:color="auto" w:fill="auto"/>
          </w:tcPr>
          <w:p w14:paraId="4443FD28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1343</w:t>
            </w:r>
          </w:p>
        </w:tc>
        <w:tc>
          <w:tcPr>
            <w:tcW w:w="556" w:type="pct"/>
          </w:tcPr>
          <w:p w14:paraId="7F53B4DB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93</w:t>
            </w:r>
          </w:p>
        </w:tc>
        <w:tc>
          <w:tcPr>
            <w:tcW w:w="461" w:type="pct"/>
            <w:shd w:val="clear" w:color="auto" w:fill="auto"/>
          </w:tcPr>
          <w:p w14:paraId="494E20C8" w14:textId="77777777" w:rsidR="0041764C" w:rsidRPr="00F9034A" w:rsidRDefault="0041764C" w:rsidP="00F9034A">
            <w:pPr>
              <w:spacing w:before="0" w:beforeAutospacing="0" w:after="0" w:afterAutospacing="0"/>
              <w:ind w:firstLine="22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  <w:r w:rsidRPr="00F9034A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160</w:t>
            </w:r>
          </w:p>
        </w:tc>
      </w:tr>
    </w:tbl>
    <w:p w14:paraId="0E9377F9" w14:textId="77777777" w:rsidR="0041764C" w:rsidRPr="00DA5F43" w:rsidRDefault="0041764C" w:rsidP="00052CB1">
      <w:pPr>
        <w:spacing w:before="0" w:beforeAutospacing="0" w:after="200" w:afterAutospacing="0" w:line="276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br w:type="page"/>
      </w:r>
      <w:r w:rsidRPr="00DA5F43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ru-RU" w:eastAsia="ru-RU"/>
        </w:rPr>
        <w:lastRenderedPageBreak/>
        <w:drawing>
          <wp:inline distT="0" distB="0" distL="0" distR="0" wp14:anchorId="32F70301" wp14:editId="493B1A59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A6E39D6" w14:textId="4BA2B1B1" w:rsidR="0041764C" w:rsidRPr="00DA5F43" w:rsidRDefault="0041764C" w:rsidP="00052CB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Сравнивая количественные показатели за 2020, 2021,2022 годы, мы видим небольшое снижение количества участников и количества призовых мест в 2021 году, а в 2022 году количественные и качественные показатели значительно увеличились.</w:t>
      </w:r>
    </w:p>
    <w:p w14:paraId="01ADB14B" w14:textId="77777777" w:rsidR="0041764C" w:rsidRPr="00DA5F43" w:rsidRDefault="0041764C" w:rsidP="00052CB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2022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14:paraId="3A4EBACE" w14:textId="77777777" w:rsidR="0041764C" w:rsidRPr="00DA5F43" w:rsidRDefault="0041764C" w:rsidP="00052CB1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школе сложилась определенная система работы с учащимися, имеющими повышенную мотивацию к учебно-познавательной деятельности. Работа педагогического коллектива направлена на развитие </w:t>
      </w:r>
      <w:proofErr w:type="gramStart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интеллектуально- творческих способностей</w:t>
      </w:r>
      <w:proofErr w:type="gramEnd"/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учащихся через различные формы и методы организации деятельности учащихся, как на уроках, так и во внеурочное время. </w:t>
      </w:r>
    </w:p>
    <w:p w14:paraId="79614ECB" w14:textId="77777777" w:rsidR="0041764C" w:rsidRPr="00DA5F43" w:rsidRDefault="0041764C" w:rsidP="00052CB1">
      <w:pPr>
        <w:shd w:val="clear" w:color="auto" w:fill="FFFFFF"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 целом, на основании достигнутых результатов можно сделать вывод о том, что работа с одаренными детьми в нашей школе ведется целенаправленно и достаточно эффективно. </w:t>
      </w:r>
      <w:r w:rsidRPr="00DA5F43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 w:eastAsia="ru-RU"/>
        </w:rPr>
        <w:t>Рациональный подход к обучению дает возможность индивидуального и всестороннего развития личности.</w:t>
      </w:r>
    </w:p>
    <w:p w14:paraId="2518B969" w14:textId="77777777" w:rsidR="0041764C" w:rsidRPr="00DA5F43" w:rsidRDefault="0041764C" w:rsidP="00052CB1">
      <w:pPr>
        <w:tabs>
          <w:tab w:val="left" w:pos="360"/>
        </w:tabs>
        <w:spacing w:before="0" w:beforeAutospacing="0" w:after="0" w:afterAutospacing="0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В школе:</w:t>
      </w:r>
    </w:p>
    <w:p w14:paraId="408DA7C4" w14:textId="77777777" w:rsidR="0041764C" w:rsidRPr="00DA5F43" w:rsidRDefault="0041764C" w:rsidP="00052CB1">
      <w:pPr>
        <w:tabs>
          <w:tab w:val="left" w:pos="360"/>
        </w:tabs>
        <w:spacing w:before="0" w:beforeAutospacing="0" w:after="0" w:afterAutospacing="0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-в системе организована и активно ведется работа с одаренными детьми;</w:t>
      </w:r>
    </w:p>
    <w:p w14:paraId="1569F401" w14:textId="77777777" w:rsidR="0041764C" w:rsidRPr="00DA5F43" w:rsidRDefault="0041764C" w:rsidP="00052CB1">
      <w:pPr>
        <w:tabs>
          <w:tab w:val="left" w:pos="360"/>
        </w:tabs>
        <w:spacing w:before="0" w:beforeAutospacing="0" w:after="0" w:afterAutospacing="0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-используются активные формы организации работы; </w:t>
      </w:r>
    </w:p>
    <w:p w14:paraId="1CC29020" w14:textId="77777777" w:rsidR="0041764C" w:rsidRPr="00DA5F43" w:rsidRDefault="0041764C" w:rsidP="00052CB1">
      <w:pPr>
        <w:tabs>
          <w:tab w:val="left" w:pos="360"/>
        </w:tabs>
        <w:spacing w:before="0" w:beforeAutospacing="0" w:after="0" w:afterAutospacing="0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-увеличилось количество участников и победителей олимпиад, конкурсов;</w:t>
      </w:r>
    </w:p>
    <w:p w14:paraId="6F1FD338" w14:textId="77777777" w:rsidR="0041764C" w:rsidRPr="00DA5F43" w:rsidRDefault="0041764C" w:rsidP="00052CB1">
      <w:pPr>
        <w:tabs>
          <w:tab w:val="left" w:pos="360"/>
        </w:tabs>
        <w:spacing w:before="0" w:beforeAutospacing="0" w:after="0" w:afterAutospacing="0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-имеется оптимальная структура школьного и внеурочного образования.</w:t>
      </w:r>
    </w:p>
    <w:p w14:paraId="6E365481" w14:textId="23FAB19F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Весна 2022 года, </w:t>
      </w:r>
      <w:proofErr w:type="spellStart"/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ВсОШ</w:t>
      </w:r>
      <w:proofErr w:type="spellEnd"/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.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2021/22 учебном году показали стабильно высокий объем участия. Количество участников Всероссийской олимпиады школьников выросло.</w:t>
      </w:r>
    </w:p>
    <w:p w14:paraId="137FAE45" w14:textId="63686616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Осень 2022 года, </w:t>
      </w:r>
      <w:proofErr w:type="spellStart"/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ВсОШ</w:t>
      </w:r>
      <w:proofErr w:type="spellEnd"/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2022/23 году в рамках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ВсОШ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2021 года, можно сделать вывод, что количественные показатели </w:t>
      </w:r>
      <w:r w:rsidR="008466D3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увеличились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а качественные – стали выше.</w:t>
      </w:r>
    </w:p>
    <w:p w14:paraId="1BE1A5BF" w14:textId="3B879DC8" w:rsidR="00AC03C6" w:rsidRPr="00DA5F43" w:rsidRDefault="00AC03C6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AA05360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. ВОСТРЕБОВАННОСТЬ ВЫПУСКНИКОВ</w:t>
      </w:r>
    </w:p>
    <w:p w14:paraId="33AB6331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2"/>
        <w:gridCol w:w="588"/>
        <w:gridCol w:w="846"/>
        <w:gridCol w:w="846"/>
        <w:gridCol w:w="1621"/>
        <w:gridCol w:w="588"/>
        <w:gridCol w:w="988"/>
        <w:gridCol w:w="1621"/>
        <w:gridCol w:w="1050"/>
        <w:gridCol w:w="813"/>
      </w:tblGrid>
      <w:tr w:rsidR="00AC03C6" w:rsidRPr="00165BC4" w14:paraId="1059748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9160F" w14:textId="77777777" w:rsidR="00AC03C6" w:rsidRPr="00165BC4" w:rsidRDefault="009B7137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65BC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Год</w:t>
            </w:r>
            <w:proofErr w:type="spellEnd"/>
            <w:r w:rsidRPr="00165BC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5BC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00D52" w14:textId="77777777" w:rsidR="00AC03C6" w:rsidRPr="00165BC4" w:rsidRDefault="009B7137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65BC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Основная</w:t>
            </w:r>
            <w:proofErr w:type="spellEnd"/>
            <w:r w:rsidRPr="00165BC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5BC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BF4C1" w14:textId="77777777" w:rsidR="00AC03C6" w:rsidRPr="00165BC4" w:rsidRDefault="009B7137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65BC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Средняя</w:t>
            </w:r>
            <w:proofErr w:type="spellEnd"/>
            <w:r w:rsidRPr="00165BC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5BC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школа</w:t>
            </w:r>
            <w:proofErr w:type="spellEnd"/>
          </w:p>
        </w:tc>
      </w:tr>
      <w:tr w:rsidR="00DA5F43" w:rsidRPr="00363F99" w14:paraId="66DFF75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7D514" w14:textId="77777777" w:rsidR="00AC03C6" w:rsidRPr="00165BC4" w:rsidRDefault="00AC03C6" w:rsidP="00165BC4">
            <w:pPr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63409" w14:textId="77777777" w:rsidR="00AC03C6" w:rsidRPr="00165BC4" w:rsidRDefault="009B7137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65BC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719F5" w14:textId="77777777" w:rsidR="00AC03C6" w:rsidRPr="00165BC4" w:rsidRDefault="009B7137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165BC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B99EE" w14:textId="77777777" w:rsidR="00AC03C6" w:rsidRPr="00165BC4" w:rsidRDefault="009B7137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165BC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D15B5" w14:textId="77777777" w:rsidR="00AC03C6" w:rsidRPr="00165BC4" w:rsidRDefault="009B7137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65BC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Поступили</w:t>
            </w:r>
            <w:proofErr w:type="spellEnd"/>
            <w:r w:rsidRPr="00165BC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165BC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профессиональную</w:t>
            </w:r>
            <w:proofErr w:type="spellEnd"/>
            <w:r w:rsidRPr="00165BC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676DA" w14:textId="77777777" w:rsidR="00AC03C6" w:rsidRPr="00165BC4" w:rsidRDefault="009B7137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65BC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A6895" w14:textId="77777777" w:rsidR="00AC03C6" w:rsidRPr="00165BC4" w:rsidRDefault="009B7137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65BC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Поступили</w:t>
            </w:r>
            <w:proofErr w:type="spellEnd"/>
            <w:r w:rsidRPr="00165BC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165BC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AEF5F" w14:textId="77777777" w:rsidR="00AC03C6" w:rsidRPr="00165BC4" w:rsidRDefault="009B7137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65BC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Поступили</w:t>
            </w:r>
            <w:proofErr w:type="spellEnd"/>
            <w:r w:rsidRPr="00165BC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165BC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профессиональную</w:t>
            </w:r>
            <w:proofErr w:type="spellEnd"/>
            <w:r w:rsidRPr="00165BC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E0825" w14:textId="77777777" w:rsidR="00AC03C6" w:rsidRPr="00165BC4" w:rsidRDefault="009B7137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65BC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Устроились</w:t>
            </w:r>
            <w:proofErr w:type="spellEnd"/>
            <w:r w:rsidRPr="00165BC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5BC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165BC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5BC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B5E5E" w14:textId="77777777" w:rsidR="00AC03C6" w:rsidRPr="00165BC4" w:rsidRDefault="009B7137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165BC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Пошли на срочную службу по призыву</w:t>
            </w:r>
          </w:p>
        </w:tc>
      </w:tr>
      <w:tr w:rsidR="00DA5F43" w:rsidRPr="00165BC4" w14:paraId="380CCD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0B17A" w14:textId="77777777" w:rsidR="003C2381" w:rsidRPr="00165BC4" w:rsidRDefault="003C2381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5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56C3D" w14:textId="77777777" w:rsidR="003C2381" w:rsidRPr="00165BC4" w:rsidRDefault="00356CC9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165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62E9D" w14:textId="77777777" w:rsidR="003C2381" w:rsidRPr="00165BC4" w:rsidRDefault="00356CC9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165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6F755" w14:textId="77777777" w:rsidR="003C2381" w:rsidRPr="00165BC4" w:rsidRDefault="00356CC9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165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B377F" w14:textId="77777777" w:rsidR="003C2381" w:rsidRPr="00165BC4" w:rsidRDefault="00356CC9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165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CBEC8" w14:textId="77777777" w:rsidR="003C2381" w:rsidRPr="00165BC4" w:rsidRDefault="003C2381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5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FC89D" w14:textId="77777777" w:rsidR="003C2381" w:rsidRPr="00165BC4" w:rsidRDefault="003C2381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5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FED3B" w14:textId="77777777" w:rsidR="003C2381" w:rsidRPr="00165BC4" w:rsidRDefault="003C2381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5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C9AC4" w14:textId="77777777" w:rsidR="003C2381" w:rsidRPr="00165BC4" w:rsidRDefault="003C2381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5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A4319" w14:textId="77777777" w:rsidR="003C2381" w:rsidRPr="00165BC4" w:rsidRDefault="003C2381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5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DA5F43" w:rsidRPr="00165BC4" w14:paraId="48AFA0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73E69" w14:textId="77777777" w:rsidR="003C2381" w:rsidRPr="00165BC4" w:rsidRDefault="003C2381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5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23BE8" w14:textId="77777777" w:rsidR="003C2381" w:rsidRPr="00165BC4" w:rsidRDefault="00356CC9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165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0ED20" w14:textId="77777777" w:rsidR="003C2381" w:rsidRPr="00165BC4" w:rsidRDefault="00356CC9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165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5C728" w14:textId="77777777" w:rsidR="003C2381" w:rsidRPr="00165BC4" w:rsidRDefault="00356CC9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165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61DE8" w14:textId="77777777" w:rsidR="003C2381" w:rsidRPr="00165BC4" w:rsidRDefault="00356CC9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165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5EEA0" w14:textId="77777777" w:rsidR="003C2381" w:rsidRPr="00165BC4" w:rsidRDefault="003C2381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5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04372" w14:textId="77777777" w:rsidR="003C2381" w:rsidRPr="00165BC4" w:rsidRDefault="003C2381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5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845A7" w14:textId="77777777" w:rsidR="003C2381" w:rsidRPr="00165BC4" w:rsidRDefault="003C2381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5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4FE53" w14:textId="77777777" w:rsidR="003C2381" w:rsidRPr="00165BC4" w:rsidRDefault="003C2381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5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D63EF" w14:textId="77777777" w:rsidR="003C2381" w:rsidRPr="00165BC4" w:rsidRDefault="003C2381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5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A5F43" w:rsidRPr="00165BC4" w14:paraId="4CB8E6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FE999" w14:textId="77777777" w:rsidR="003C2381" w:rsidRPr="00165BC4" w:rsidRDefault="003C2381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5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14456" w14:textId="77777777" w:rsidR="003C2381" w:rsidRPr="00165BC4" w:rsidRDefault="003C2381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5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76219" w14:textId="77777777" w:rsidR="003C2381" w:rsidRPr="00165BC4" w:rsidRDefault="003C2381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5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B1E2A" w14:textId="77777777" w:rsidR="003C2381" w:rsidRPr="00165BC4" w:rsidRDefault="003C2381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5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11D3B" w14:textId="77777777" w:rsidR="003C2381" w:rsidRPr="00165BC4" w:rsidRDefault="003C2381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5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B3076" w14:textId="77777777" w:rsidR="003C2381" w:rsidRPr="00165BC4" w:rsidRDefault="003C2381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5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ED20A" w14:textId="77777777" w:rsidR="003C2381" w:rsidRPr="00165BC4" w:rsidRDefault="003C2381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5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CCC28" w14:textId="77777777" w:rsidR="003C2381" w:rsidRPr="00165BC4" w:rsidRDefault="003C2381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5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1048E" w14:textId="77777777" w:rsidR="003C2381" w:rsidRPr="00165BC4" w:rsidRDefault="003C2381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5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89641" w14:textId="77777777" w:rsidR="003C2381" w:rsidRPr="00165BC4" w:rsidRDefault="003C2381" w:rsidP="00165B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5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6C7CE540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2022 году 98 процентов выпускников 4-х классов, которые перешли в 5-й класс Школы. По сравнению с 2021 годом количество выпускников, которые перешли на следующий уровень образования, увеличилось на 10 процентов.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14:paraId="0E73C0F6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2022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обучающимися. Количество выпускников, поступающих в вузы, стабильно по сравнению с общим количеством выпускников 11-го класса.</w:t>
      </w:r>
    </w:p>
    <w:p w14:paraId="5774EE5C" w14:textId="77777777" w:rsidR="0073114C" w:rsidRPr="0038431E" w:rsidRDefault="0073114C" w:rsidP="00052CB1">
      <w:pPr>
        <w:ind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3843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br w:type="page"/>
      </w:r>
    </w:p>
    <w:p w14:paraId="68C816C1" w14:textId="34BD2659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VII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. ФУНКЦИОНИРОВАНИЕ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ВНУТРЕННЕЙ СИСТЕМЫ ОЦЕНКИ КАЧЕСТВА ОБРАЗОВАНИЯ</w:t>
      </w:r>
    </w:p>
    <w:p w14:paraId="5F1DDB7A" w14:textId="66967ABB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Деятельность по оценке качества образования в </w:t>
      </w:r>
      <w:r w:rsidR="00B14CD5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Школе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14:paraId="1779D0B5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14:paraId="37486D1F" w14:textId="77777777" w:rsidR="00AC03C6" w:rsidRPr="00DA5F43" w:rsidRDefault="009B7137" w:rsidP="00052CB1">
      <w:pPr>
        <w:numPr>
          <w:ilvl w:val="0"/>
          <w:numId w:val="18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организации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14:paraId="708F0F08" w14:textId="77777777" w:rsidR="00AC03C6" w:rsidRPr="00DA5F43" w:rsidRDefault="009B7137" w:rsidP="00052CB1">
      <w:pPr>
        <w:numPr>
          <w:ilvl w:val="0"/>
          <w:numId w:val="18"/>
        </w:numPr>
        <w:ind w:left="780" w:right="18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14:paraId="3B409EC4" w14:textId="4CC8681E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Основными направлениями и целями оценочной деятельности в </w:t>
      </w:r>
      <w:bookmarkStart w:id="3" w:name="_Hlk132761219"/>
      <w:r w:rsidR="00B14CD5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МАОУ г. </w:t>
      </w:r>
      <w:proofErr w:type="spellStart"/>
      <w:r w:rsidR="00B14CD5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Нягани</w:t>
      </w:r>
      <w:proofErr w:type="spellEnd"/>
      <w:r w:rsidR="00B14CD5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«ОСШ №</w:t>
      </w:r>
      <w:proofErr w:type="gramStart"/>
      <w:r w:rsidR="00B14CD5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3»</w:t>
      </w:r>
      <w:bookmarkEnd w:id="3"/>
      <w:r w:rsidR="00B14CD5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являются</w:t>
      </w:r>
      <w:proofErr w:type="gram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14:paraId="39179E98" w14:textId="77777777" w:rsidR="00AC03C6" w:rsidRPr="00DA5F43" w:rsidRDefault="009B7137" w:rsidP="00052CB1">
      <w:pPr>
        <w:numPr>
          <w:ilvl w:val="0"/>
          <w:numId w:val="19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оценка </w:t>
      </w:r>
      <w:proofErr w:type="gram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образовательных достижений</w:t>
      </w:r>
      <w:proofErr w:type="gram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5A2BFB71" w14:textId="77777777" w:rsidR="00AC03C6" w:rsidRPr="00DA5F43" w:rsidRDefault="009B7137" w:rsidP="00052CB1">
      <w:pPr>
        <w:numPr>
          <w:ilvl w:val="0"/>
          <w:numId w:val="19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14:paraId="645A102A" w14:textId="77777777" w:rsidR="00AC03C6" w:rsidRPr="00DA5F43" w:rsidRDefault="009B7137" w:rsidP="00052CB1">
      <w:pPr>
        <w:numPr>
          <w:ilvl w:val="0"/>
          <w:numId w:val="19"/>
        </w:numPr>
        <w:ind w:left="780" w:right="18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аккредитационных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процедур.</w:t>
      </w:r>
    </w:p>
    <w:p w14:paraId="6E2B0D99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Объектами процедуры оценки качества </w:t>
      </w:r>
      <w:proofErr w:type="gram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образовательных результатов</w:t>
      </w:r>
      <w:proofErr w:type="gram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обучающихся являются:</w:t>
      </w:r>
    </w:p>
    <w:p w14:paraId="04B58778" w14:textId="77777777" w:rsidR="00AC03C6" w:rsidRPr="00DA5F43" w:rsidRDefault="009B7137" w:rsidP="00052CB1">
      <w:pPr>
        <w:numPr>
          <w:ilvl w:val="0"/>
          <w:numId w:val="20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личностные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31AB4D3" w14:textId="77777777" w:rsidR="00AC03C6" w:rsidRPr="00DA5F43" w:rsidRDefault="009B7137" w:rsidP="00052CB1">
      <w:pPr>
        <w:numPr>
          <w:ilvl w:val="0"/>
          <w:numId w:val="20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метапредметные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297DF43" w14:textId="77777777" w:rsidR="00AC03C6" w:rsidRPr="00DA5F43" w:rsidRDefault="009B7137" w:rsidP="00052CB1">
      <w:pPr>
        <w:numPr>
          <w:ilvl w:val="0"/>
          <w:numId w:val="20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предметные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75CFAA9" w14:textId="77777777" w:rsidR="00AC03C6" w:rsidRPr="00DA5F43" w:rsidRDefault="009B7137" w:rsidP="00052CB1">
      <w:pPr>
        <w:numPr>
          <w:ilvl w:val="0"/>
          <w:numId w:val="20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14:paraId="5508FFD5" w14:textId="77777777" w:rsidR="00AC03C6" w:rsidRPr="00DA5F43" w:rsidRDefault="009B7137" w:rsidP="00052CB1">
      <w:pPr>
        <w:numPr>
          <w:ilvl w:val="0"/>
          <w:numId w:val="20"/>
        </w:numPr>
        <w:ind w:left="780" w:right="18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14:paraId="554B716F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Основными процедурами оценки </w:t>
      </w:r>
      <w:proofErr w:type="gram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образовательных достижений</w:t>
      </w:r>
      <w:proofErr w:type="gram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обучающихся являются: стартовая и входная диагностики, текущая и тематическая оценка, портфолио,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внутришкольный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14:paraId="4A4B8E1C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14:paraId="4F979965" w14:textId="77777777" w:rsidR="00AC03C6" w:rsidRPr="00DA5F43" w:rsidRDefault="009B7137" w:rsidP="00052CB1">
      <w:pPr>
        <w:numPr>
          <w:ilvl w:val="0"/>
          <w:numId w:val="21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14:paraId="05E48DA3" w14:textId="77777777" w:rsidR="00AC03C6" w:rsidRPr="00DA5F43" w:rsidRDefault="009B7137" w:rsidP="00052CB1">
      <w:pPr>
        <w:numPr>
          <w:ilvl w:val="0"/>
          <w:numId w:val="21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14:paraId="2C1A66CE" w14:textId="77777777" w:rsidR="00AC03C6" w:rsidRPr="00DA5F43" w:rsidRDefault="009B7137" w:rsidP="00052CB1">
      <w:pPr>
        <w:numPr>
          <w:ilvl w:val="0"/>
          <w:numId w:val="21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14:paraId="0BE6B658" w14:textId="77777777" w:rsidR="00AC03C6" w:rsidRPr="00DA5F43" w:rsidRDefault="009B7137" w:rsidP="00052CB1">
      <w:pPr>
        <w:numPr>
          <w:ilvl w:val="0"/>
          <w:numId w:val="21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обеспеченность методической и учебной литературой;</w:t>
      </w:r>
    </w:p>
    <w:p w14:paraId="2CEE08B7" w14:textId="77777777" w:rsidR="00AC03C6" w:rsidRPr="00DA5F43" w:rsidRDefault="009B7137" w:rsidP="00052CB1">
      <w:pPr>
        <w:numPr>
          <w:ilvl w:val="0"/>
          <w:numId w:val="21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14:paraId="42D1178B" w14:textId="77777777" w:rsidR="00AC03C6" w:rsidRPr="00DA5F43" w:rsidRDefault="009B7137" w:rsidP="00052CB1">
      <w:pPr>
        <w:numPr>
          <w:ilvl w:val="0"/>
          <w:numId w:val="21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14:paraId="6A80F8C6" w14:textId="77777777" w:rsidR="00AC03C6" w:rsidRPr="00DA5F43" w:rsidRDefault="009B7137" w:rsidP="00052CB1">
      <w:pPr>
        <w:numPr>
          <w:ilvl w:val="0"/>
          <w:numId w:val="21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14:paraId="70D4B67E" w14:textId="77777777" w:rsidR="00AC03C6" w:rsidRPr="00DA5F43" w:rsidRDefault="009B7137" w:rsidP="00052CB1">
      <w:pPr>
        <w:numPr>
          <w:ilvl w:val="0"/>
          <w:numId w:val="21"/>
        </w:numPr>
        <w:ind w:left="780" w:right="18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 социальной сферы микрорайона и города.</w:t>
      </w:r>
    </w:p>
    <w:p w14:paraId="2B69F590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14:paraId="2B549B5D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14:paraId="67D8FF4C" w14:textId="25BBA77C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онлайн-опрос, в котором принял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участие </w:t>
      </w:r>
      <w:r w:rsidR="00B14CD5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861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респондент (</w:t>
      </w:r>
      <w:r w:rsidR="00B14CD5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61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% от общего числа родителей 1–11-х классов).</w:t>
      </w:r>
    </w:p>
    <w:p w14:paraId="0AC6EF83" w14:textId="04187A2A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Метод исследования: анкетный опрос. Сроки проведения анкетирования: </w:t>
      </w:r>
      <w:r w:rsidR="00B14CD5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ноябрь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2022 года.</w:t>
      </w:r>
    </w:p>
    <w:p w14:paraId="0CDF3375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исследования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представлены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ниже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10177" w:type="dxa"/>
        <w:tblInd w:w="-567" w:type="dxa"/>
        <w:tblLook w:val="04A0" w:firstRow="1" w:lastRow="0" w:firstColumn="1" w:lastColumn="0" w:noHBand="0" w:noVBand="1"/>
      </w:tblPr>
      <w:tblGrid>
        <w:gridCol w:w="3745"/>
        <w:gridCol w:w="1547"/>
        <w:gridCol w:w="1749"/>
        <w:gridCol w:w="1805"/>
        <w:gridCol w:w="1480"/>
      </w:tblGrid>
      <w:tr w:rsidR="00DA5F43" w:rsidRPr="00DA5F43" w14:paraId="5F24F2BD" w14:textId="77777777" w:rsidTr="00C71FCA">
        <w:trPr>
          <w:trHeight w:val="115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AEBA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DF327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Оценивают положительно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61A59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Высказывают пожелания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DB9D9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Формулируют претензии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F9ADD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Оцениваю отрицательно</w:t>
            </w:r>
          </w:p>
        </w:tc>
      </w:tr>
      <w:tr w:rsidR="00DA5F43" w:rsidRPr="00DA5F43" w14:paraId="7266BD05" w14:textId="77777777" w:rsidTr="00C71FCA">
        <w:trPr>
          <w:trHeight w:val="288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3093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Качество образовательного процесса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1512B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3A953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3B2A9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9F19B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</w:tr>
      <w:tr w:rsidR="00DA5F43" w:rsidRPr="00DA5F43" w14:paraId="22EE8D28" w14:textId="77777777" w:rsidTr="00C71FCA">
        <w:trPr>
          <w:trHeight w:val="288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505D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Условия и оснащенность Школы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E0130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05C84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9F1C6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CE6CA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</w:tr>
      <w:tr w:rsidR="00DA5F43" w:rsidRPr="00DA5F43" w14:paraId="25CC00B5" w14:textId="77777777" w:rsidTr="00C71FCA">
        <w:trPr>
          <w:trHeight w:val="288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ECBB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Психологический комфорт в Школе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B9A6C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00EED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9974E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E52D2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</w:tr>
      <w:tr w:rsidR="00DA5F43" w:rsidRPr="00DA5F43" w14:paraId="2516DEF0" w14:textId="77777777" w:rsidTr="00C71FCA">
        <w:trPr>
          <w:trHeight w:val="288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DEFF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Деятельность администрации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E9BCE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BE609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4A396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493CC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</w:tr>
      <w:tr w:rsidR="00DA5F43" w:rsidRPr="00DA5F43" w14:paraId="02F67AE5" w14:textId="77777777" w:rsidTr="00C71FCA">
        <w:trPr>
          <w:trHeight w:val="288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7141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Профессионализм педагогов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CC32C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852DD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FC6FE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1EEE4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</w:tr>
      <w:tr w:rsidR="00DA5F43" w:rsidRPr="00DA5F43" w14:paraId="1E2961A9" w14:textId="77777777" w:rsidTr="00C71FCA">
        <w:trPr>
          <w:trHeight w:val="288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6368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59CF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408E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3FB6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DE78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DA5F43" w:rsidRPr="00DA5F43" w14:paraId="30851DC1" w14:textId="77777777" w:rsidTr="00C71FCA">
        <w:trPr>
          <w:trHeight w:val="288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5AFC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44C9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9CEF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711E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3BC8" w14:textId="77777777" w:rsidR="0090318E" w:rsidRPr="00DA5F43" w:rsidRDefault="0090318E" w:rsidP="00052CB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</w:tbl>
    <w:p w14:paraId="7FBC24EE" w14:textId="77777777" w:rsidR="0090318E" w:rsidRPr="00DA5F43" w:rsidRDefault="0090318E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09905E2" w14:textId="77777777" w:rsidR="0090318E" w:rsidRPr="00DA5F43" w:rsidRDefault="0090318E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76B48BD" w14:textId="77777777" w:rsidR="0090318E" w:rsidRPr="00DA5F43" w:rsidRDefault="0090318E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4C14705" w14:textId="77777777" w:rsidR="0090318E" w:rsidRPr="00DA5F43" w:rsidRDefault="0090318E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F52D989" w14:textId="49D252DA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Общие результаты по итогам оценки уровня удовлетворенности родителей представлены в гистограмме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ниже.</w:t>
      </w:r>
    </w:p>
    <w:p w14:paraId="187021DB" w14:textId="53AECDC7" w:rsidR="00AC03C6" w:rsidRPr="00DA5F43" w:rsidRDefault="00AC03C6" w:rsidP="00052CB1">
      <w:pPr>
        <w:ind w:firstLine="284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</w:pPr>
    </w:p>
    <w:p w14:paraId="74193D2E" w14:textId="1082FEAD" w:rsidR="0090318E" w:rsidRPr="00DA5F43" w:rsidRDefault="0090318E" w:rsidP="00052CB1">
      <w:pPr>
        <w:ind w:firstLine="284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</w:pPr>
      <w:r w:rsidRPr="00DA5F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 wp14:anchorId="7298753D" wp14:editId="02E7C526">
            <wp:extent cx="5785485" cy="4840605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484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00C4CC" w14:textId="7A8A82A6" w:rsidR="0090318E" w:rsidRPr="00DA5F43" w:rsidRDefault="0090318E" w:rsidP="00052CB1">
      <w:pPr>
        <w:ind w:firstLine="284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</w:pPr>
    </w:p>
    <w:p w14:paraId="2EC31184" w14:textId="0C83CE7F" w:rsidR="0090318E" w:rsidRPr="00DA5F43" w:rsidRDefault="0090318E" w:rsidP="00052CB1">
      <w:pPr>
        <w:ind w:firstLine="284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</w:pPr>
    </w:p>
    <w:p w14:paraId="379593F0" w14:textId="77777777" w:rsidR="0090318E" w:rsidRPr="00DA5F43" w:rsidRDefault="0090318E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33DFA2" w14:textId="77777777" w:rsidR="00F9034A" w:rsidRDefault="00F9034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20CF942B" w14:textId="134CBE79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VIII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. КАЧЕСТВО КАДРОВОГО ОБЕСПЕЧЕНИЯ</w:t>
      </w:r>
    </w:p>
    <w:p w14:paraId="567405A5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14:paraId="3C09647B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Основные принципы кадровой политики направлены:</w:t>
      </w:r>
    </w:p>
    <w:p w14:paraId="4F609ED8" w14:textId="77777777" w:rsidR="00AC03C6" w:rsidRPr="00DA5F43" w:rsidRDefault="009B7137" w:rsidP="00052CB1">
      <w:pPr>
        <w:numPr>
          <w:ilvl w:val="0"/>
          <w:numId w:val="22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сохранение, укрепление и развитие кадрового потенциала;</w:t>
      </w:r>
    </w:p>
    <w:p w14:paraId="48BAAE58" w14:textId="77777777" w:rsidR="00AC03C6" w:rsidRPr="00DA5F43" w:rsidRDefault="009B7137" w:rsidP="00052CB1">
      <w:pPr>
        <w:numPr>
          <w:ilvl w:val="0"/>
          <w:numId w:val="22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14:paraId="3CBF32B2" w14:textId="77777777" w:rsidR="00AC03C6" w:rsidRPr="00DA5F43" w:rsidRDefault="009B7137" w:rsidP="00052CB1">
      <w:pPr>
        <w:numPr>
          <w:ilvl w:val="0"/>
          <w:numId w:val="22"/>
        </w:numPr>
        <w:ind w:left="780" w:right="18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уровня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квалификации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персонала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08B082" w14:textId="2CD22531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период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самообследования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Школе работают </w:t>
      </w:r>
      <w:r w:rsidR="00EE2A94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92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педаго</w:t>
      </w:r>
      <w:r w:rsidR="0090318E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</w:t>
      </w:r>
      <w:r w:rsidR="00EE2A94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из них </w:t>
      </w:r>
      <w:r w:rsidR="00EE2A94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</w:t>
      </w:r>
      <w:r w:rsidR="00EE2A94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нних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совместителей. Из них один человек имеет среднее специальное образование и обучается в педагогическом университете.</w:t>
      </w:r>
    </w:p>
    <w:p w14:paraId="7E681688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В 2021 году анализ занятий урочной и внеурочной деятельности показал, что 20 процентов педагогов начальной, 15 процентов – основной, 10 процентов – средней школы и 10 процентов педагогов дополнительного образования нуждались в совершенствовании ИКТ-компетенций, а более 24 процентов всех учителей считали, что им не хватает компетенций для реализации ФГОС-2021.</w:t>
      </w:r>
    </w:p>
    <w:p w14:paraId="6C907631" w14:textId="5518D3DA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Аналогичное исследование в 2022 году показало, что за год данные значительно улучшились: </w:t>
      </w:r>
      <w:r w:rsidR="0090318E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100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процентов педагогов в</w:t>
      </w:r>
      <w:r w:rsidR="0090318E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ладеют навыками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ИКТ-компетенций</w:t>
      </w:r>
      <w:r w:rsidR="0090318E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уровне опытного пользователя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и только 5 процентов всех учителей считают, что им не хватает компетенций для реализации ФГОС-2021. При этом стоит отметить, что среди 5 процентов учителей, испытывающих трудности в работе по ФГОС-2021, – вновь поступившие на работу.</w:t>
      </w:r>
    </w:p>
    <w:p w14:paraId="63FD6244" w14:textId="34842BD0" w:rsidR="00AC03C6" w:rsidRPr="00DA5F43" w:rsidRDefault="00AC03C6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AAFAEE3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ФГОС-2021, совершенствованию ИКТ-компетенций.</w:t>
      </w:r>
    </w:p>
    <w:p w14:paraId="52E171EC" w14:textId="6815B62C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метапредметных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педагогов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понимают значимость применения такого формата заданий, 80 процентов –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</w:t>
      </w:r>
      <w:r w:rsidR="0090318E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МАОУ г. </w:t>
      </w:r>
      <w:proofErr w:type="spellStart"/>
      <w:r w:rsidR="0090318E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Нягани</w:t>
      </w:r>
      <w:proofErr w:type="spellEnd"/>
      <w:r w:rsidR="0090318E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«ОСШ №3»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профессиональным программам повышения квалификации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педагогов предметных и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метапредметных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профессиональных объединений.</w:t>
      </w:r>
    </w:p>
    <w:p w14:paraId="7681AA19" w14:textId="7593FB5A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 Анализ кадрового потенциала </w:t>
      </w:r>
      <w:r w:rsidR="0090318E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МАОУ г. </w:t>
      </w:r>
      <w:proofErr w:type="spellStart"/>
      <w:r w:rsidR="0090318E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Нягани</w:t>
      </w:r>
      <w:proofErr w:type="spellEnd"/>
      <w:r w:rsidR="0090318E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«ОСШ №</w:t>
      </w:r>
      <w:proofErr w:type="gramStart"/>
      <w:r w:rsidR="0090318E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3»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proofErr w:type="gram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показывает, что 10 процентов педагогов не имеют опыта преподавания предметов на профильном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основного общего образования, развитии системы наставничества и работы в парах.</w:t>
      </w:r>
    </w:p>
    <w:p w14:paraId="06119F24" w14:textId="23E48B90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 С целью внедрения ФОП в план непрерывного профессионального образования педагогических и управленческих кадров в </w:t>
      </w:r>
      <w:r w:rsidR="0090318E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МАОУ г. </w:t>
      </w:r>
      <w:proofErr w:type="spellStart"/>
      <w:r w:rsidR="0090318E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Нягани</w:t>
      </w:r>
      <w:proofErr w:type="spellEnd"/>
      <w:r w:rsidR="0090318E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«ОСШ №3»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2023-й год внесены мероприятия по повышению профессиональных компетенций педагогов для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14:paraId="081D846A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IX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. КАЧЕСТВО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УЧЕБНО-МЕТОДИЧЕСКОГО ОБЕСПЕЧЕНИЯ</w:t>
      </w:r>
    </w:p>
    <w:p w14:paraId="6F6D9405" w14:textId="13B1D9DF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Анализ применения ЭСО в </w:t>
      </w:r>
      <w:r w:rsidR="000B06F8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МАОУ г. </w:t>
      </w:r>
      <w:proofErr w:type="spellStart"/>
      <w:r w:rsidR="000B06F8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Нягани</w:t>
      </w:r>
      <w:proofErr w:type="spellEnd"/>
      <w:r w:rsidR="000B06F8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«ОСШ №3»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 реализации основной образовательной программы начального общего образования показывает следующее:</w:t>
      </w:r>
    </w:p>
    <w:p w14:paraId="59D488E3" w14:textId="77777777" w:rsidR="00AC03C6" w:rsidRPr="00DA5F43" w:rsidRDefault="009B7137" w:rsidP="00052CB1">
      <w:pPr>
        <w:numPr>
          <w:ilvl w:val="0"/>
          <w:numId w:val="23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 процента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</w:r>
    </w:p>
    <w:p w14:paraId="49945D15" w14:textId="77777777" w:rsidR="00AC03C6" w:rsidRPr="00DA5F43" w:rsidRDefault="009B7137" w:rsidP="00052CB1">
      <w:pPr>
        <w:numPr>
          <w:ilvl w:val="0"/>
          <w:numId w:val="23"/>
        </w:numPr>
        <w:ind w:left="780" w:right="18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 процента обучающихся используют мобильные средства связи для обучения, что запрещается (п. 3.5.3 СП 2.4.3648-20).</w:t>
      </w:r>
    </w:p>
    <w:p w14:paraId="5BC3C8B1" w14:textId="5D26506A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Таким образом, заместител</w:t>
      </w:r>
      <w:r w:rsidR="000B06F8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ям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директора по УВР </w:t>
      </w:r>
      <w:r w:rsidR="000B06F8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МАОУ г. </w:t>
      </w:r>
      <w:proofErr w:type="spellStart"/>
      <w:r w:rsidR="000B06F8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Нягани</w:t>
      </w:r>
      <w:proofErr w:type="spellEnd"/>
      <w:r w:rsidR="000B06F8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«ОСШ №3»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необходимо провести разъяснительную работу с педагогами по применению ЭСО в учебном процессе.</w:t>
      </w:r>
    </w:p>
    <w:p w14:paraId="00F714E2" w14:textId="580D07A5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</w:t>
      </w:r>
      <w:bookmarkStart w:id="4" w:name="_Hlk132763023"/>
      <w:r w:rsidR="000B06F8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МАОУ г. </w:t>
      </w:r>
      <w:proofErr w:type="spellStart"/>
      <w:r w:rsidR="000B06F8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Нягани</w:t>
      </w:r>
      <w:proofErr w:type="spellEnd"/>
      <w:r w:rsidR="000B06F8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«ОСШ №3»</w:t>
      </w:r>
      <w:bookmarkEnd w:id="4"/>
      <w:r w:rsidR="000B06F8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составляет </w:t>
      </w:r>
      <w:r w:rsidR="000B06F8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90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02.08.2022 № 653.</w:t>
      </w:r>
    </w:p>
    <w:p w14:paraId="7A6AD68D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. КАЧЕСТВО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БИБЛИОТЕЧНО-ИНФОРМАЦИОННОГО ОБЕСПЕЧЕНИЯ</w:t>
      </w:r>
    </w:p>
    <w:p w14:paraId="4667B6B9" w14:textId="76024651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Фонд библиотеки формируется за счет федерального, </w:t>
      </w:r>
      <w:r w:rsidR="000F2C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окружного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местного бюджетов.</w:t>
      </w:r>
    </w:p>
    <w:p w14:paraId="13D9A79C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6"/>
        <w:gridCol w:w="2269"/>
        <w:gridCol w:w="2930"/>
        <w:gridCol w:w="3868"/>
      </w:tblGrid>
      <w:tr w:rsidR="00AC03C6" w:rsidRPr="00363F99" w14:paraId="51DD76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FC6CB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A1949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Вид</w:t>
            </w:r>
            <w:proofErr w:type="spellEnd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8E090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единиц</w:t>
            </w:r>
            <w:proofErr w:type="spellEnd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B9C06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AC03C6" w:rsidRPr="00DA5F43" w14:paraId="7A32B2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27BA4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E22B6" w14:textId="46C4E112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</w:t>
            </w:r>
            <w:r w:rsidR="00B1004A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67BAD" w14:textId="4548CFA6" w:rsidR="00AC03C6" w:rsidRPr="00DA5F43" w:rsidRDefault="00B1004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35842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39AB4" w14:textId="61DD744E" w:rsidR="00AC03C6" w:rsidRPr="00DA5F43" w:rsidRDefault="00B1004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35406</w:t>
            </w:r>
          </w:p>
        </w:tc>
      </w:tr>
      <w:tr w:rsidR="00AC03C6" w:rsidRPr="00DA5F43" w14:paraId="3E0995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219EC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93619" w14:textId="0922D33D" w:rsidR="00AC03C6" w:rsidRPr="00DA5F43" w:rsidRDefault="00B1004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Учебные пособия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D1BE0" w14:textId="2EBDC87B" w:rsidR="00AC03C6" w:rsidRPr="00DA5F43" w:rsidRDefault="00B1004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31C18" w14:textId="72BF9D55" w:rsidR="00AC03C6" w:rsidRPr="00DA5F43" w:rsidRDefault="00B1004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2856</w:t>
            </w:r>
          </w:p>
        </w:tc>
      </w:tr>
      <w:tr w:rsidR="00AC03C6" w:rsidRPr="00DA5F43" w14:paraId="496089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E9504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76529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0C443" w14:textId="1FD11635" w:rsidR="00AC03C6" w:rsidRPr="00DA5F43" w:rsidRDefault="00B1004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62D9D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</w:t>
            </w:r>
          </w:p>
        </w:tc>
      </w:tr>
      <w:tr w:rsidR="00AC03C6" w:rsidRPr="00DA5F43" w14:paraId="589BB3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6AB98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1A862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579FD" w14:textId="550D0706" w:rsidR="00AC03C6" w:rsidRPr="00DA5F43" w:rsidRDefault="00B1004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5B633" w14:textId="5BEFD616" w:rsidR="00AC03C6" w:rsidRPr="00DA5F43" w:rsidRDefault="00B1004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430</w:t>
            </w:r>
          </w:p>
        </w:tc>
      </w:tr>
      <w:tr w:rsidR="00AC03C6" w:rsidRPr="00DA5F43" w14:paraId="572C8D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E4B57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D3075" w14:textId="0C38A970" w:rsidR="00AC03C6" w:rsidRPr="00DA5F43" w:rsidRDefault="00B1004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Печатные издания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8C8E6" w14:textId="5447E8E1" w:rsidR="00AC03C6" w:rsidRPr="00DA5F43" w:rsidRDefault="00B1004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42322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01BF0" w14:textId="5EF6AA9F" w:rsidR="00AC03C6" w:rsidRPr="00DA5F43" w:rsidRDefault="00B1004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42023</w:t>
            </w:r>
          </w:p>
        </w:tc>
      </w:tr>
    </w:tbl>
    <w:p w14:paraId="12114CA4" w14:textId="30D8DE55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Фонд библиотеки соответствует требованиям ФГОС. В 2022 году все учебники фонда соответствовали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федеральному перечню, утвержденному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приказом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20.05.2020 № 254. В ноябре 2022 года также была начата работа переходу на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новый федеральный перечень учебников, утвержденный приказом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 21.09.2022 № 858.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Подготовлен перспективный перечень учебников, которые Школе необходимо закупить до сентября 2023 года. Также составлен список пособий, которые нужно будет списать до </w:t>
      </w:r>
      <w:r w:rsidR="00B1004A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01.09.2023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2ADCAA5A" w14:textId="0C53EC35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Средний уровень посещаемости библиотеки – </w:t>
      </w:r>
      <w:r w:rsidR="00B1004A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95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человек в день.</w:t>
      </w:r>
    </w:p>
    <w:p w14:paraId="49D0F71F" w14:textId="77777777" w:rsidR="00B1004A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Оснащенность библиотеки учебными пособиями достаточная. Фонд дополнительной литературы </w:t>
      </w:r>
      <w:r w:rsidR="00B1004A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имеется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14:paraId="7449DA75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XI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. МАТЕРИАЛЬНО-ТЕХНИЧЕСКАЯ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БАЗА</w:t>
      </w:r>
    </w:p>
    <w:p w14:paraId="504EB2D7" w14:textId="02A12C25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</w:r>
      <w:r w:rsidR="00B91D2A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50 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учебных кабинета, </w:t>
      </w:r>
      <w:r w:rsidR="00B91D2A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 кабинеты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оснащен</w:t>
      </w:r>
      <w:r w:rsidR="00B91D2A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современной мультимедийной техникой, в том числе:</w:t>
      </w:r>
    </w:p>
    <w:p w14:paraId="762FB127" w14:textId="77777777" w:rsidR="00AC03C6" w:rsidRPr="00DA5F43" w:rsidRDefault="009B7137" w:rsidP="00052CB1">
      <w:pPr>
        <w:numPr>
          <w:ilvl w:val="0"/>
          <w:numId w:val="25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лаборатория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физике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EAC1736" w14:textId="77777777" w:rsidR="00AC03C6" w:rsidRPr="00DA5F43" w:rsidRDefault="009B7137" w:rsidP="00052CB1">
      <w:pPr>
        <w:numPr>
          <w:ilvl w:val="0"/>
          <w:numId w:val="25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лаборатория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химии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B0337C7" w14:textId="77777777" w:rsidR="00AC03C6" w:rsidRPr="00DA5F43" w:rsidRDefault="009B7137" w:rsidP="00052CB1">
      <w:pPr>
        <w:numPr>
          <w:ilvl w:val="0"/>
          <w:numId w:val="25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лаборатория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биологии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57F99DE" w14:textId="77777777" w:rsidR="00AC03C6" w:rsidRPr="00DA5F43" w:rsidRDefault="009B7137" w:rsidP="00052CB1">
      <w:pPr>
        <w:numPr>
          <w:ilvl w:val="0"/>
          <w:numId w:val="25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два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компьютерных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класса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B3ECBEB" w14:textId="29A5C32C" w:rsidR="00AC03C6" w:rsidRPr="00DA5F43" w:rsidRDefault="00B91D2A" w:rsidP="00052CB1">
      <w:pPr>
        <w:numPr>
          <w:ilvl w:val="0"/>
          <w:numId w:val="25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универсальная мастерская с современными станками и 3Д принтерами </w:t>
      </w:r>
      <w:r w:rsidR="009B7137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мастерская;</w:t>
      </w:r>
    </w:p>
    <w:p w14:paraId="5321A9EC" w14:textId="42C930DF" w:rsidR="00AC03C6" w:rsidRPr="00DA5F43" w:rsidRDefault="009B7137" w:rsidP="00052CB1">
      <w:pPr>
        <w:numPr>
          <w:ilvl w:val="0"/>
          <w:numId w:val="25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кабинет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девочек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B64A80A" w14:textId="679D5B72" w:rsidR="00B91D2A" w:rsidRPr="00DA5F43" w:rsidRDefault="00B91D2A" w:rsidP="00052CB1">
      <w:pPr>
        <w:numPr>
          <w:ilvl w:val="0"/>
          <w:numId w:val="25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кабинет робототехники;</w:t>
      </w:r>
    </w:p>
    <w:p w14:paraId="1ACA1376" w14:textId="0EF8EBD4" w:rsidR="00B91D2A" w:rsidRPr="00DA5F43" w:rsidRDefault="00B91D2A" w:rsidP="00052CB1">
      <w:pPr>
        <w:numPr>
          <w:ilvl w:val="0"/>
          <w:numId w:val="25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медиа-студия;</w:t>
      </w:r>
    </w:p>
    <w:p w14:paraId="4D809B60" w14:textId="77777777" w:rsidR="00AC03C6" w:rsidRPr="00DA5F43" w:rsidRDefault="009B7137" w:rsidP="00052CB1">
      <w:pPr>
        <w:numPr>
          <w:ilvl w:val="0"/>
          <w:numId w:val="25"/>
        </w:numPr>
        <w:ind w:left="780" w:right="18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кабинет ОБЖ (оборудован тренажерами «Максим», «Лазерный тир» и др.).</w:t>
      </w:r>
    </w:p>
    <w:p w14:paraId="59D58724" w14:textId="573D3D35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Школе </w:t>
      </w:r>
      <w:r w:rsidR="00B91D2A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оборудована комната психологической разгрузки, логопедический кабинет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14:paraId="6FAE650A" w14:textId="16D3781E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втором этаже здания оборудованы спортивный и актовый залы. На первом этаже оборудованы столовая и пищеблок.</w:t>
      </w:r>
    </w:p>
    <w:p w14:paraId="49B3E07A" w14:textId="5BC91687" w:rsidR="004C1262" w:rsidRPr="00DA5F43" w:rsidRDefault="004C1262" w:rsidP="00052CB1">
      <w:pPr>
        <w:ind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Оснащенность компьютерной техникой показана в таблице</w:t>
      </w:r>
    </w:p>
    <w:tbl>
      <w:tblPr>
        <w:tblW w:w="98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6"/>
        <w:gridCol w:w="3146"/>
        <w:gridCol w:w="2698"/>
      </w:tblGrid>
      <w:tr w:rsidR="004C1262" w:rsidRPr="00363F99" w14:paraId="2CBDCD5E" w14:textId="77777777" w:rsidTr="004C1262">
        <w:trPr>
          <w:trHeight w:val="840"/>
        </w:trPr>
        <w:tc>
          <w:tcPr>
            <w:tcW w:w="3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8E9244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Наименование показателей</w:t>
            </w: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8E325D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82EF6C6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 w:eastAsia="ru-RU"/>
              </w:rPr>
              <w:t>в том числе используемых в учебных целях</w:t>
            </w:r>
          </w:p>
        </w:tc>
      </w:tr>
      <w:tr w:rsidR="004C1262" w:rsidRPr="00DA5F43" w14:paraId="2343FA34" w14:textId="77777777" w:rsidTr="004C1262">
        <w:trPr>
          <w:trHeight w:val="210"/>
        </w:trPr>
        <w:tc>
          <w:tcPr>
            <w:tcW w:w="3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087C54E9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Персональные компьютеры - всего</w:t>
            </w: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4D2263E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335</w:t>
            </w:r>
          </w:p>
        </w:tc>
        <w:tc>
          <w:tcPr>
            <w:tcW w:w="2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D11E9D2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235</w:t>
            </w:r>
          </w:p>
        </w:tc>
      </w:tr>
      <w:tr w:rsidR="004C1262" w:rsidRPr="00DA5F43" w14:paraId="62052A04" w14:textId="77777777" w:rsidTr="004C1262">
        <w:trPr>
          <w:trHeight w:val="390"/>
        </w:trPr>
        <w:tc>
          <w:tcPr>
            <w:tcW w:w="3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01E2595D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из них:</w:t>
            </w:r>
          </w:p>
          <w:p w14:paraId="638AE84D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ноутбуки и другие портативные персональные компьютеры (кроме планшетных)</w:t>
            </w: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FEAF8F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2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A1ECC5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86</w:t>
            </w:r>
          </w:p>
        </w:tc>
      </w:tr>
      <w:tr w:rsidR="004C1262" w:rsidRPr="00DA5F43" w14:paraId="220A938F" w14:textId="77777777" w:rsidTr="004C1262">
        <w:trPr>
          <w:trHeight w:val="210"/>
        </w:trPr>
        <w:tc>
          <w:tcPr>
            <w:tcW w:w="3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B29BD3B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находящиеся в составе локальных вычислительных сетей</w:t>
            </w: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0B4D8237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301</w:t>
            </w:r>
          </w:p>
        </w:tc>
        <w:tc>
          <w:tcPr>
            <w:tcW w:w="2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37891C2C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225</w:t>
            </w:r>
          </w:p>
        </w:tc>
      </w:tr>
      <w:tr w:rsidR="004C1262" w:rsidRPr="00DA5F43" w14:paraId="104BCB69" w14:textId="77777777" w:rsidTr="004C1262">
        <w:trPr>
          <w:trHeight w:val="210"/>
        </w:trPr>
        <w:tc>
          <w:tcPr>
            <w:tcW w:w="3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0ACBAB0C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имеющие доступ к Интернету</w:t>
            </w: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26D9385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301</w:t>
            </w:r>
          </w:p>
        </w:tc>
        <w:tc>
          <w:tcPr>
            <w:tcW w:w="2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00C13CF2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225</w:t>
            </w:r>
          </w:p>
        </w:tc>
      </w:tr>
      <w:tr w:rsidR="004C1262" w:rsidRPr="00DA5F43" w14:paraId="4CBD221A" w14:textId="77777777" w:rsidTr="004C1262">
        <w:trPr>
          <w:trHeight w:val="210"/>
        </w:trPr>
        <w:tc>
          <w:tcPr>
            <w:tcW w:w="3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6C7372A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имеющие доступ к </w:t>
            </w:r>
            <w:proofErr w:type="spellStart"/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Интранет</w:t>
            </w:r>
            <w:proofErr w:type="spellEnd"/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-порталу организации</w:t>
            </w: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39C1831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301</w:t>
            </w:r>
          </w:p>
        </w:tc>
        <w:tc>
          <w:tcPr>
            <w:tcW w:w="2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658EE5B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225</w:t>
            </w:r>
          </w:p>
        </w:tc>
      </w:tr>
      <w:tr w:rsidR="004C1262" w:rsidRPr="00DA5F43" w14:paraId="1E53D2ED" w14:textId="77777777" w:rsidTr="004C1262">
        <w:trPr>
          <w:trHeight w:val="210"/>
        </w:trPr>
        <w:tc>
          <w:tcPr>
            <w:tcW w:w="3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B473A82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Мультимедийные проекторы</w:t>
            </w: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69C84BC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2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D9D15A2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54</w:t>
            </w:r>
          </w:p>
        </w:tc>
      </w:tr>
      <w:tr w:rsidR="004C1262" w:rsidRPr="00DA5F43" w14:paraId="30C52612" w14:textId="77777777" w:rsidTr="004C1262">
        <w:trPr>
          <w:trHeight w:val="210"/>
        </w:trPr>
        <w:tc>
          <w:tcPr>
            <w:tcW w:w="3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0CF973B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Интерактивные доски</w:t>
            </w: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06E970B4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2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4955AB2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48</w:t>
            </w:r>
          </w:p>
        </w:tc>
      </w:tr>
      <w:tr w:rsidR="004C1262" w:rsidRPr="00DA5F43" w14:paraId="55246264" w14:textId="77777777" w:rsidTr="004C1262">
        <w:trPr>
          <w:trHeight w:val="225"/>
        </w:trPr>
        <w:tc>
          <w:tcPr>
            <w:tcW w:w="3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6525E5A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Принтеры</w:t>
            </w: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0FA660E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2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12A0C3D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40</w:t>
            </w:r>
          </w:p>
        </w:tc>
      </w:tr>
      <w:tr w:rsidR="004C1262" w:rsidRPr="00DA5F43" w14:paraId="6998E1E5" w14:textId="77777777" w:rsidTr="004C1262">
        <w:trPr>
          <w:trHeight w:val="210"/>
        </w:trPr>
        <w:tc>
          <w:tcPr>
            <w:tcW w:w="3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FDF752F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Сканеры</w:t>
            </w: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A9F8AA0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5961464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6</w:t>
            </w:r>
          </w:p>
        </w:tc>
      </w:tr>
      <w:tr w:rsidR="004C1262" w:rsidRPr="00DA5F43" w14:paraId="60E22AB0" w14:textId="77777777" w:rsidTr="004C1262">
        <w:trPr>
          <w:trHeight w:val="390"/>
        </w:trPr>
        <w:tc>
          <w:tcPr>
            <w:tcW w:w="3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91EF66B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Многофункциональные устройства (МФУ, выполняющие операции печати, сканирования, копирования)</w:t>
            </w: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E033C0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2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B2E0E29" w14:textId="77777777" w:rsidR="004C1262" w:rsidRPr="00DA5F43" w:rsidRDefault="004C1262" w:rsidP="00052CB1">
            <w:pPr>
              <w:spacing w:before="0" w:beforeAutospacing="0" w:after="21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A5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40</w:t>
            </w:r>
          </w:p>
        </w:tc>
      </w:tr>
    </w:tbl>
    <w:p w14:paraId="5F25D1CE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 данных, полученных в результате опроса педагогов на конец 2022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года, показывает положительную динамику в сравнении с 2021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годом по следующим позициям:</w:t>
      </w:r>
    </w:p>
    <w:p w14:paraId="48EEAE97" w14:textId="70093CE8" w:rsidR="00AC03C6" w:rsidRPr="00DA5F43" w:rsidRDefault="009B7137" w:rsidP="00052CB1">
      <w:pPr>
        <w:numPr>
          <w:ilvl w:val="0"/>
          <w:numId w:val="26"/>
        </w:numPr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материально-техническое оснащение </w:t>
      </w:r>
      <w:r w:rsidR="00B91D2A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Школы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 в отличие от прежних 65 процентов;</w:t>
      </w:r>
    </w:p>
    <w:p w14:paraId="07ACC022" w14:textId="77777777" w:rsidR="00AC03C6" w:rsidRPr="00DA5F43" w:rsidRDefault="009B7137" w:rsidP="00052CB1">
      <w:pPr>
        <w:numPr>
          <w:ilvl w:val="0"/>
          <w:numId w:val="26"/>
        </w:numPr>
        <w:ind w:left="780" w:right="18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качественно изменилась оснащенность классов – 93 процента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(вместо 65% в 2021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году) оснащены ноутбуками и стационарными компьютерами, 100 процентов кабинетов (вместо 85% в 2021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году) имеют доступ к интернету для выполнения необходимых задач в рамках образовательной деятельности.</w:t>
      </w:r>
    </w:p>
    <w:p w14:paraId="317AB573" w14:textId="77777777" w:rsidR="004C1262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 этом полный анализ оснащенности кабинетов согласно </w:t>
      </w:r>
      <w:proofErr w:type="gram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требованиям</w:t>
      </w:r>
      <w:proofErr w:type="gram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</w:t>
      </w:r>
      <w:r w:rsidR="00B91D2A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МАОУ г. </w:t>
      </w:r>
      <w:proofErr w:type="spellStart"/>
      <w:r w:rsidR="00B91D2A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Нягани</w:t>
      </w:r>
      <w:proofErr w:type="spellEnd"/>
      <w:r w:rsidR="00B91D2A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«ОСШ №3» проведен аудит материально-технического обеспечения и составлен план дооснащения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14:paraId="095393B3" w14:textId="6306A1E5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Также в </w:t>
      </w:r>
      <w:r w:rsidR="004C1262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2023 году в рамках организации «Школьного </w:t>
      </w:r>
      <w:proofErr w:type="spellStart"/>
      <w:r w:rsidR="004C1262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кванториума</w:t>
      </w:r>
      <w:proofErr w:type="spellEnd"/>
      <w:r w:rsidR="004C1262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будут оборудованы современные лаборатории по физике, химии, биологии, студия «Гео </w:t>
      </w:r>
      <w:proofErr w:type="spellStart"/>
      <w:r w:rsidR="004C1262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Аэро</w:t>
      </w:r>
      <w:proofErr w:type="spellEnd"/>
      <w:r w:rsidR="004C1262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</w:p>
    <w:p w14:paraId="72F9DEEC" w14:textId="274DC92E" w:rsidR="009F145A" w:rsidRPr="00DA5F43" w:rsidRDefault="009F145A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Задачи</w:t>
      </w:r>
      <w:proofErr w:type="gram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поставленные Школой на 2023 год.</w:t>
      </w:r>
    </w:p>
    <w:p w14:paraId="2C4C4B8A" w14:textId="7B1CF620" w:rsidR="009F145A" w:rsidRPr="00DA5F43" w:rsidRDefault="009F145A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Повысить качество, доступность и конкурентоспособность образования посредством обновления содержания и технологий преподавания общеобразовательных программ, за счет обновления материально-технической базы, вовлечения всех участников образовательного процесса в развитие системы образования.</w:t>
      </w:r>
    </w:p>
    <w:p w14:paraId="7DB092A8" w14:textId="28D30AC4" w:rsidR="009F145A" w:rsidRPr="00DA5F43" w:rsidRDefault="009F145A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2. Совершенствовать образовательное пространство Школы посредством внедрения механизмов проектного управления и сетевого взаимодействия, в том числе с использованием дистанционных технологий.</w:t>
      </w:r>
    </w:p>
    <w:p w14:paraId="32040F47" w14:textId="69C3773F" w:rsidR="009F145A" w:rsidRPr="00DA5F43" w:rsidRDefault="009F145A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 Обеспечить возможности для воспитания гармонично развитой и социально ответственной личности путем обновления содержания и методов воспитания и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здоровьесберегающей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индивидуализации образовательного маршрута, поддержки одаренных детей и детей с ОВЗ.</w:t>
      </w:r>
    </w:p>
    <w:p w14:paraId="4ABEB02F" w14:textId="37CE1184" w:rsidR="009F145A" w:rsidRPr="00DA5F43" w:rsidRDefault="009F145A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 Модернизировать инфраструктуру ОО путём создания современной и безопасной цифровой образовательной среды для обеспечения высокого качества и доступности образования в соответствии с информационно образовательными потребностями обучающихся и педагогов, способствующей формированию ценности к саморазвитию и самообразованию.</w:t>
      </w:r>
    </w:p>
    <w:p w14:paraId="2CDB8754" w14:textId="6C33823B" w:rsidR="009F145A" w:rsidRPr="00DA5F43" w:rsidRDefault="009F145A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5. Создать условия для повышения компетентности родителей, </w:t>
      </w:r>
      <w:proofErr w:type="gram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законных представителей</w:t>
      </w:r>
      <w:proofErr w:type="gram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обучающихся в вопросах образования и воспитания будущих граждан Российской Федерации.</w:t>
      </w:r>
    </w:p>
    <w:p w14:paraId="3B45A328" w14:textId="28B1743D" w:rsidR="009F145A" w:rsidRPr="00DA5F43" w:rsidRDefault="009F145A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6. Обеспечить непрерывный характер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профессиональноличностного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развития работников, в том числе и педагогических.</w:t>
      </w:r>
    </w:p>
    <w:p w14:paraId="61279C5D" w14:textId="4946CBA6" w:rsidR="009F145A" w:rsidRPr="00DA5F43" w:rsidRDefault="009F145A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7. Построение учебной и воспитательной деятельности с учетом индивидуальных, возрастных, </w:t>
      </w:r>
      <w:proofErr w:type="gram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психологических и физиологических особенностей</w:t>
      </w:r>
      <w:proofErr w:type="gram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учащихся с ориентировкой на результаты образования и учетом «зоны ближайшего развития».</w:t>
      </w:r>
    </w:p>
    <w:p w14:paraId="107DA70F" w14:textId="400280A3" w:rsidR="00C35CBF" w:rsidRPr="00DA5F43" w:rsidRDefault="009F145A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8. Выстроить единую систему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внутришкольной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независимой оценки качества образования, способную без объёмных дополнительных трудозатрат своевременно выявлять и корректировать проблемы реализации образовательного процесса.</w:t>
      </w:r>
    </w:p>
    <w:p w14:paraId="6655E81B" w14:textId="2CC70CB4" w:rsidR="00AC03C6" w:rsidRPr="00DA5F43" w:rsidRDefault="009F145A" w:rsidP="00F9034A">
      <w:pPr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br w:type="page"/>
      </w:r>
      <w:r w:rsidR="009B7137" w:rsidRPr="00DA5F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lastRenderedPageBreak/>
        <w:t>СТАТИСТИЧЕСКАЯ ЧАСТЬ</w:t>
      </w:r>
    </w:p>
    <w:p w14:paraId="08B648DA" w14:textId="77777777" w:rsidR="00AC03C6" w:rsidRPr="00DA5F43" w:rsidRDefault="009B7137" w:rsidP="00F9034A">
      <w:pPr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54157C08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Данные приведены по состоянию на 31 декабря 2022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90"/>
        <w:gridCol w:w="1595"/>
        <w:gridCol w:w="1758"/>
      </w:tblGrid>
      <w:tr w:rsidR="00DA5F43" w:rsidRPr="00DA5F43" w14:paraId="0D5EFE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41885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D8972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Единица</w:t>
            </w:r>
            <w:proofErr w:type="spellEnd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EC02C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</w:p>
        </w:tc>
      </w:tr>
      <w:tr w:rsidR="00DA5F43" w:rsidRPr="00DA5F43" w14:paraId="2132591D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ED587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Образовательная</w:t>
            </w:r>
            <w:proofErr w:type="spellEnd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DA5F43" w:rsidRPr="00DA5F43" w14:paraId="73F16C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16270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A1F4F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FCB27" w14:textId="2F9484C7" w:rsidR="00AC03C6" w:rsidRPr="00DA5F43" w:rsidRDefault="004C1262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1406</w:t>
            </w:r>
          </w:p>
        </w:tc>
      </w:tr>
      <w:tr w:rsidR="00DA5F43" w:rsidRPr="00DA5F43" w14:paraId="0D03B8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CB329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1F028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6F437" w14:textId="45E4AC01" w:rsidR="00AC03C6" w:rsidRPr="00DA5F43" w:rsidRDefault="004C1262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402</w:t>
            </w:r>
          </w:p>
        </w:tc>
      </w:tr>
      <w:tr w:rsidR="00DA5F43" w:rsidRPr="00DA5F43" w14:paraId="58522B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BFDE0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756EA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E0F00" w14:textId="73225401" w:rsidR="00AC03C6" w:rsidRPr="00DA5F43" w:rsidRDefault="004C1262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851</w:t>
            </w:r>
          </w:p>
        </w:tc>
      </w:tr>
      <w:tr w:rsidR="00DA5F43" w:rsidRPr="00DA5F43" w14:paraId="6014F7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D1FF9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079E3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0B88D" w14:textId="6262611B" w:rsidR="00AC03C6" w:rsidRPr="00DA5F43" w:rsidRDefault="004C1262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154</w:t>
            </w:r>
          </w:p>
        </w:tc>
      </w:tr>
      <w:tr w:rsidR="00DA5F43" w:rsidRPr="00DA5F43" w14:paraId="5A61DE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B603A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7539C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F4689" w14:textId="0EE49EBA" w:rsidR="00AC03C6" w:rsidRPr="00DA5F43" w:rsidRDefault="000E03BE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490</w:t>
            </w:r>
            <w:r w:rsidR="009B7137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43,2</w:t>
            </w:r>
            <w:r w:rsidR="009B7137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DA5F43" w:rsidRPr="00DA5F43" w14:paraId="67C158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DEB16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0B229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FC2D0" w14:textId="0B2447D0" w:rsidR="00AC03C6" w:rsidRPr="00DA5F43" w:rsidRDefault="00D40289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3,4</w:t>
            </w:r>
          </w:p>
        </w:tc>
      </w:tr>
      <w:tr w:rsidR="00DA5F43" w:rsidRPr="00DA5F43" w14:paraId="2FA02E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EC66E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F6DD6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57898" w14:textId="77AA7C1C" w:rsidR="00AC03C6" w:rsidRPr="00DA5F43" w:rsidRDefault="00D40289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3,98</w:t>
            </w:r>
          </w:p>
        </w:tc>
      </w:tr>
      <w:tr w:rsidR="00DA5F43" w:rsidRPr="00DA5F43" w14:paraId="63E14D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4785B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A1A12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6E44D" w14:textId="0DD3C2FB" w:rsidR="00AC03C6" w:rsidRPr="00DA5F43" w:rsidRDefault="000E03BE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65,17</w:t>
            </w:r>
          </w:p>
        </w:tc>
      </w:tr>
      <w:tr w:rsidR="00DA5F43" w:rsidRPr="00DA5F43" w14:paraId="4DFFBD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6F215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1F4EE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7EF23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E03BE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,19 (база)</w:t>
            </w:r>
          </w:p>
          <w:p w14:paraId="4A8E3E7A" w14:textId="7BC27106" w:rsidR="000E03BE" w:rsidRPr="00DA5F43" w:rsidRDefault="000E03BE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57,5 (профиль)</w:t>
            </w:r>
          </w:p>
        </w:tc>
      </w:tr>
      <w:tr w:rsidR="00DA5F43" w:rsidRPr="00DA5F43" w14:paraId="70232CA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079F7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3E91F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335C9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DA5F43" w:rsidRPr="00DA5F43" w14:paraId="70D6D2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5955C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F9A01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3D8F4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DA5F43" w:rsidRPr="00DA5F43" w14:paraId="24CE2B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8B68C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00249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473E1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DA5F43" w:rsidRPr="00DA5F43" w14:paraId="5F548E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9652A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Численность (удельный вес) выпускников 11-го класса, которые получили результаты ниже установленного 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AC4CA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человек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C4CA0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DA5F43" w:rsidRPr="00DA5F43" w14:paraId="3A827D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59366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4919C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2FA8B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DA5F43" w:rsidRPr="00DA5F43" w14:paraId="3061B6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4F9D4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1168E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B0593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DA5F43" w:rsidRPr="00DA5F43" w14:paraId="4081EE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1FE2E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0EAC6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B9362" w14:textId="7FD2B4D9" w:rsidR="00AC03C6" w:rsidRPr="00DA5F43" w:rsidRDefault="00D40289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(6</w:t>
            </w:r>
            <w:r w:rsidR="009B7137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DA5F43" w:rsidRPr="00DA5F43" w14:paraId="29EDD4E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BB49A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C59E1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0CFBA" w14:textId="6B405D3C" w:rsidR="00AC03C6" w:rsidRPr="00DA5F43" w:rsidRDefault="0036217D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  <w:r w:rsidR="009B7137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  <w:r w:rsidR="00E25E6E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,7</w:t>
            </w:r>
            <w:r w:rsidR="009B7137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DA5F43" w:rsidRPr="00DA5F43" w14:paraId="0E0865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CB26D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5CEA6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581FB" w14:textId="715C1995" w:rsidR="00AC03C6" w:rsidRPr="00DA5F43" w:rsidRDefault="00FB21C4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580 </w:t>
            </w:r>
            <w:r w:rsidR="009B7137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41,3</w:t>
            </w:r>
            <w:r w:rsidR="009B7137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DA5F43" w:rsidRPr="00DA5F43" w14:paraId="11B70D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CDD96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DBE01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EDF3E" w14:textId="031451C2" w:rsidR="00AC03C6" w:rsidRPr="00DA5F43" w:rsidRDefault="00FB21C4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B7137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0,43</w:t>
            </w:r>
            <w:r w:rsidR="009B7137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DA5F43" w:rsidRPr="00DA5F43" w14:paraId="4592FB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9B88F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−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регионального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A112D" w14:textId="77777777" w:rsidR="00AC03C6" w:rsidRPr="00DA5F43" w:rsidRDefault="00AC03C6" w:rsidP="00052CB1">
            <w:pPr>
              <w:ind w:left="75" w:right="75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1D346" w14:textId="3C54BA32" w:rsidR="00AC03C6" w:rsidRPr="00DA5F43" w:rsidRDefault="00FB21C4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="009B7137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0,43</w:t>
            </w:r>
            <w:r w:rsidR="009B7137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DA5F43" w:rsidRPr="00DA5F43" w14:paraId="1A07E4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29302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−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E7BA8" w14:textId="77777777" w:rsidR="00AC03C6" w:rsidRPr="00DA5F43" w:rsidRDefault="00AC03C6" w:rsidP="00052CB1">
            <w:pPr>
              <w:ind w:left="75" w:right="75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AC441" w14:textId="0A3DBDDC" w:rsidR="00AC03C6" w:rsidRPr="00DA5F43" w:rsidRDefault="00FB21C4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(0</w:t>
            </w:r>
            <w:r w:rsidR="009B7137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DA5F43" w:rsidRPr="00DA5F43" w14:paraId="530A46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366F9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−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международного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227E4" w14:textId="77777777" w:rsidR="00AC03C6" w:rsidRPr="00DA5F43" w:rsidRDefault="00AC03C6" w:rsidP="00052CB1">
            <w:pPr>
              <w:ind w:left="75" w:right="75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1099A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DA5F43" w:rsidRPr="00DA5F43" w14:paraId="718C86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F18D4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85AAD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B7AA2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DA5F43" w:rsidRPr="00DA5F43" w14:paraId="4D0525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70038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03C63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965D9" w14:textId="3D14CC29" w:rsidR="00AC03C6" w:rsidRPr="00DA5F43" w:rsidRDefault="0037576B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137</w:t>
            </w:r>
            <w:r w:rsidR="009B7137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88,96</w:t>
            </w:r>
            <w:r w:rsidR="009B7137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DA5F43" w:rsidRPr="00DA5F43" w14:paraId="7BC497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8A5BA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AAB16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22EA6" w14:textId="21C2C190" w:rsidR="00AC03C6" w:rsidRPr="00DA5F43" w:rsidRDefault="0036217D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="009B7137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(0%)</w:t>
            </w:r>
          </w:p>
        </w:tc>
      </w:tr>
      <w:tr w:rsidR="00DA5F43" w:rsidRPr="00DA5F43" w14:paraId="4369C8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E69A0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6FF8F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6E205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DA5F43" w:rsidRPr="00DA5F43" w14:paraId="555B66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1A258" w14:textId="77777777" w:rsidR="00C35CBF" w:rsidRPr="00DA5F43" w:rsidRDefault="00C35CB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DD9B2" w14:textId="77777777" w:rsidR="00C35CBF" w:rsidRPr="00DA5F43" w:rsidRDefault="00C35CB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53F55" w14:textId="55F78D19" w:rsidR="00C35CBF" w:rsidRPr="00DA5F43" w:rsidRDefault="009F145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92</w:t>
            </w:r>
          </w:p>
        </w:tc>
      </w:tr>
      <w:tr w:rsidR="00DA5F43" w:rsidRPr="00DA5F43" w14:paraId="2F0022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B1B45" w14:textId="77777777" w:rsidR="00C35CBF" w:rsidRPr="00DA5F43" w:rsidRDefault="00C35CB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− с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высшим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200E1" w14:textId="77777777" w:rsidR="00C35CBF" w:rsidRPr="00DA5F43" w:rsidRDefault="00C35CBF" w:rsidP="00052CB1">
            <w:pPr>
              <w:ind w:left="75" w:right="75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89746" w14:textId="27998EF1" w:rsidR="00C35CBF" w:rsidRPr="00DA5F43" w:rsidRDefault="009F145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</w:tr>
      <w:tr w:rsidR="00DA5F43" w:rsidRPr="00DA5F43" w14:paraId="0D8747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C8DC5" w14:textId="77777777" w:rsidR="00C35CBF" w:rsidRPr="00DA5F43" w:rsidRDefault="00C35CB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−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высшим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педагогическим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782E7" w14:textId="77777777" w:rsidR="00C35CBF" w:rsidRPr="00DA5F43" w:rsidRDefault="00C35CBF" w:rsidP="00052CB1">
            <w:pPr>
              <w:ind w:left="75" w:right="75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5A491" w14:textId="15AD4C21" w:rsidR="00C35CBF" w:rsidRPr="00DA5F43" w:rsidRDefault="009F145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83</w:t>
            </w:r>
          </w:p>
        </w:tc>
      </w:tr>
      <w:tr w:rsidR="00DA5F43" w:rsidRPr="00DA5F43" w14:paraId="18B9FE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E8B71" w14:textId="77777777" w:rsidR="00C35CBF" w:rsidRPr="00DA5F43" w:rsidRDefault="00C35CB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−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средним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профессиональным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820B5" w14:textId="77777777" w:rsidR="00C35CBF" w:rsidRPr="00DA5F43" w:rsidRDefault="00C35CBF" w:rsidP="00052CB1">
            <w:pPr>
              <w:ind w:left="75" w:right="75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B6B24" w14:textId="294D3612" w:rsidR="00C35CBF" w:rsidRPr="00DA5F43" w:rsidRDefault="00C35CB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DA5F43" w:rsidRPr="00DA5F43" w14:paraId="6C2ABC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4E902" w14:textId="77777777" w:rsidR="00C35CBF" w:rsidRPr="00DA5F43" w:rsidRDefault="00C35CB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−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средним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профессиональным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педагогическим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BBDDA" w14:textId="77777777" w:rsidR="00C35CBF" w:rsidRPr="00DA5F43" w:rsidRDefault="00C35CBF" w:rsidP="00052CB1">
            <w:pPr>
              <w:ind w:left="75" w:right="75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F4303" w14:textId="772EDB19" w:rsidR="00C35CBF" w:rsidRPr="00DA5F43" w:rsidRDefault="00C35CB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DA5F43" w:rsidRPr="00DA5F43" w14:paraId="6602EE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A0846" w14:textId="77777777" w:rsidR="00C35CBF" w:rsidRPr="00DA5F43" w:rsidRDefault="00C35CB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Численность (удельный вес)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C2C63" w14:textId="77777777" w:rsidR="00C35CBF" w:rsidRPr="00DA5F43" w:rsidRDefault="00C35CB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FAC54" w14:textId="497259EF" w:rsidR="00C35CBF" w:rsidRPr="00DA5F43" w:rsidRDefault="009F145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="00C35CBF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(55%)</w:t>
            </w:r>
          </w:p>
        </w:tc>
      </w:tr>
      <w:tr w:rsidR="00DA5F43" w:rsidRPr="00DA5F43" w14:paraId="1D891F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86CDA" w14:textId="77777777" w:rsidR="00C35CBF" w:rsidRPr="00DA5F43" w:rsidRDefault="00C35CB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− с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4B80C" w14:textId="77777777" w:rsidR="00C35CBF" w:rsidRPr="00DA5F43" w:rsidRDefault="00C35CBF" w:rsidP="00052CB1">
            <w:pPr>
              <w:ind w:left="75" w:right="75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55777" w14:textId="49C6A392" w:rsidR="00C35CBF" w:rsidRPr="00DA5F43" w:rsidRDefault="009F145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C35CBF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(38%)</w:t>
            </w:r>
          </w:p>
        </w:tc>
      </w:tr>
      <w:tr w:rsidR="00DA5F43" w:rsidRPr="00DA5F43" w14:paraId="18D41F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97072" w14:textId="77777777" w:rsidR="00C35CBF" w:rsidRPr="00DA5F43" w:rsidRDefault="00C35CB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−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B91C4" w14:textId="77777777" w:rsidR="00C35CBF" w:rsidRPr="00DA5F43" w:rsidRDefault="00C35CBF" w:rsidP="00052CB1">
            <w:pPr>
              <w:ind w:left="75" w:right="75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3E991" w14:textId="164EB1D1" w:rsidR="00C35CBF" w:rsidRPr="00DA5F43" w:rsidRDefault="009F145A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C35CBF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(18%)</w:t>
            </w:r>
          </w:p>
        </w:tc>
      </w:tr>
      <w:tr w:rsidR="00DA5F43" w:rsidRPr="00DA5F43" w14:paraId="25D849F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CBB60" w14:textId="77777777" w:rsidR="00C35CBF" w:rsidRPr="00DA5F43" w:rsidRDefault="00C35CB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D0B58" w14:textId="77777777" w:rsidR="00C35CBF" w:rsidRPr="00DA5F43" w:rsidRDefault="00C35CB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91505" w14:textId="53433B96" w:rsidR="00C35CBF" w:rsidRPr="00DA5F43" w:rsidRDefault="00C35CB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 (51%)</w:t>
            </w:r>
          </w:p>
        </w:tc>
      </w:tr>
      <w:tr w:rsidR="00DA5F43" w:rsidRPr="00DA5F43" w14:paraId="36A449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97651" w14:textId="77777777" w:rsidR="00C35CBF" w:rsidRPr="00DA5F43" w:rsidRDefault="00C35CB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−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D047A" w14:textId="77777777" w:rsidR="00C35CBF" w:rsidRPr="00DA5F43" w:rsidRDefault="00C35CBF" w:rsidP="00052CB1">
            <w:pPr>
              <w:ind w:left="75" w:right="75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18A52" w14:textId="3EB66EEB" w:rsidR="00C35CBF" w:rsidRPr="00DA5F43" w:rsidRDefault="00C35CB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(16%)</w:t>
            </w:r>
          </w:p>
        </w:tc>
      </w:tr>
      <w:tr w:rsidR="00DA5F43" w:rsidRPr="00DA5F43" w14:paraId="1B5AC9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15D57" w14:textId="77777777" w:rsidR="00C35CBF" w:rsidRPr="00DA5F43" w:rsidRDefault="00C35CB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−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6B25C" w14:textId="77777777" w:rsidR="00C35CBF" w:rsidRPr="00DA5F43" w:rsidRDefault="00C35CBF" w:rsidP="00052CB1">
            <w:pPr>
              <w:ind w:left="75" w:right="75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578DF" w14:textId="1D9A47BF" w:rsidR="00C35CBF" w:rsidRPr="00DA5F43" w:rsidRDefault="00C35CB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(34%)</w:t>
            </w:r>
          </w:p>
        </w:tc>
      </w:tr>
      <w:tr w:rsidR="00DA5F43" w:rsidRPr="00DA5F43" w14:paraId="6908A2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D49B8" w14:textId="77777777" w:rsidR="00C35CBF" w:rsidRPr="00DA5F43" w:rsidRDefault="00C35CB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1D5D0" w14:textId="77777777" w:rsidR="00C35CBF" w:rsidRPr="00DA5F43" w:rsidRDefault="00C35CB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4485B" w14:textId="3C30D332" w:rsidR="00C35CBF" w:rsidRPr="00DA5F43" w:rsidRDefault="00C35CB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(37%)</w:t>
            </w:r>
          </w:p>
        </w:tc>
      </w:tr>
      <w:tr w:rsidR="00DA5F43" w:rsidRPr="00DA5F43" w14:paraId="4E2598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02098" w14:textId="77777777" w:rsidR="00C35CBF" w:rsidRPr="00DA5F43" w:rsidRDefault="00C35CB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−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F124F" w14:textId="77777777" w:rsidR="00C35CBF" w:rsidRPr="00DA5F43" w:rsidRDefault="00C35CBF" w:rsidP="00052CB1">
            <w:pPr>
              <w:ind w:left="75" w:right="75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DFED1" w14:textId="2F6FF420" w:rsidR="00C35CBF" w:rsidRPr="00DA5F43" w:rsidRDefault="00C35CB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(15%)</w:t>
            </w:r>
          </w:p>
        </w:tc>
      </w:tr>
      <w:tr w:rsidR="00DA5F43" w:rsidRPr="00DA5F43" w14:paraId="70A7609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6D15F" w14:textId="77777777" w:rsidR="00C35CBF" w:rsidRPr="00DA5F43" w:rsidRDefault="00C35CB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−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55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AF6FC" w14:textId="77777777" w:rsidR="00C35CBF" w:rsidRPr="00DA5F43" w:rsidRDefault="00C35CBF" w:rsidP="00052CB1">
            <w:pPr>
              <w:ind w:left="75" w:right="75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21AB6" w14:textId="0013374A" w:rsidR="00C35CBF" w:rsidRPr="00DA5F43" w:rsidRDefault="00C35CB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(22%)</w:t>
            </w:r>
          </w:p>
        </w:tc>
      </w:tr>
      <w:tr w:rsidR="00DA5F43" w:rsidRPr="00DA5F43" w14:paraId="14380C7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0EAE6" w14:textId="77777777" w:rsidR="00C35CBF" w:rsidRPr="00DA5F43" w:rsidRDefault="00C35CB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0715D" w14:textId="77777777" w:rsidR="00C35CBF" w:rsidRPr="00DA5F43" w:rsidRDefault="00C35CB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9E7A2" w14:textId="3F3BD0D3" w:rsidR="00C35CBF" w:rsidRPr="00DA5F43" w:rsidRDefault="00C35CB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 (93%)</w:t>
            </w:r>
          </w:p>
        </w:tc>
      </w:tr>
      <w:tr w:rsidR="00DA5F43" w:rsidRPr="00DA5F43" w14:paraId="57B27AE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215AE" w14:textId="77777777" w:rsidR="00C35CBF" w:rsidRPr="00DA5F43" w:rsidRDefault="00C35CB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68AC2" w14:textId="77777777" w:rsidR="00C35CBF" w:rsidRPr="00DA5F43" w:rsidRDefault="00C35CB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5E016" w14:textId="11C8E505" w:rsidR="00C35CBF" w:rsidRPr="00DA5F43" w:rsidRDefault="00C35CBF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 (45%)</w:t>
            </w:r>
          </w:p>
        </w:tc>
      </w:tr>
      <w:tr w:rsidR="00DA5F43" w:rsidRPr="00DA5F43" w14:paraId="1C907E14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160EE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DA5F43" w:rsidRPr="00DA5F43" w14:paraId="5E24A3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1833B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45097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488E5" w14:textId="57BB8986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36217D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</w:tr>
      <w:tr w:rsidR="00DA5F43" w:rsidRPr="00DA5F43" w14:paraId="03F0CE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EEF42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D7C35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2F72A" w14:textId="2169F816" w:rsidR="00AC03C6" w:rsidRPr="00DA5F43" w:rsidRDefault="0036217D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25,5</w:t>
            </w:r>
          </w:p>
        </w:tc>
      </w:tr>
      <w:tr w:rsidR="00DA5F43" w:rsidRPr="00DA5F43" w14:paraId="72FB69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00FCB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AAFBF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4F36C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</w:tr>
      <w:tr w:rsidR="00DA5F43" w:rsidRPr="00DA5F43" w14:paraId="1AC330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D0E9B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615C5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DE8A8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</w:tr>
      <w:tr w:rsidR="00DA5F43" w:rsidRPr="00DA5F43" w14:paraId="3ECDDB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68730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D2D5A" w14:textId="77777777" w:rsidR="00AC03C6" w:rsidRPr="00DA5F43" w:rsidRDefault="00AC03C6" w:rsidP="00052CB1">
            <w:pPr>
              <w:ind w:left="75" w:right="75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1CBA2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</w:tr>
      <w:tr w:rsidR="00DA5F43" w:rsidRPr="00DA5F43" w14:paraId="56A0F4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BA170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−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D2D4F" w14:textId="77777777" w:rsidR="00AC03C6" w:rsidRPr="00DA5F43" w:rsidRDefault="00AC03C6" w:rsidP="00052CB1">
            <w:pPr>
              <w:ind w:left="75" w:right="75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037FE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</w:tr>
      <w:tr w:rsidR="00DA5F43" w:rsidRPr="00DA5F43" w14:paraId="65FF13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84061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AC2C6" w14:textId="77777777" w:rsidR="00AC03C6" w:rsidRPr="00DA5F43" w:rsidRDefault="00AC03C6" w:rsidP="00052CB1">
            <w:pPr>
              <w:ind w:left="75" w:right="75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EF163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</w:tr>
      <w:tr w:rsidR="00DA5F43" w:rsidRPr="00DA5F43" w14:paraId="7BF73C5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B648C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CFB84" w14:textId="77777777" w:rsidR="00AC03C6" w:rsidRPr="00DA5F43" w:rsidRDefault="00AC03C6" w:rsidP="00052CB1">
            <w:pPr>
              <w:ind w:left="75" w:right="75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9DAAF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</w:tr>
      <w:tr w:rsidR="00DA5F43" w:rsidRPr="00DA5F43" w14:paraId="70A23E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2F4D4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−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распечатки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74267" w14:textId="77777777" w:rsidR="00AC03C6" w:rsidRPr="00DA5F43" w:rsidRDefault="00AC03C6" w:rsidP="00052CB1">
            <w:pPr>
              <w:ind w:left="75" w:right="75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B5E02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</w:tr>
      <w:tr w:rsidR="00DA5F43" w:rsidRPr="00DA5F43" w14:paraId="52B1D2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3C0AA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2F46E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7DC0E" w14:textId="401E05A8" w:rsidR="00AC03C6" w:rsidRPr="00DA5F43" w:rsidRDefault="0036217D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1406</w:t>
            </w:r>
            <w:r w:rsidR="009B7137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(100%)</w:t>
            </w:r>
          </w:p>
        </w:tc>
      </w:tr>
      <w:tr w:rsidR="00DA5F43" w:rsidRPr="00DA5F43" w14:paraId="741101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4D13E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BE41C" w14:textId="77777777" w:rsidR="00AC03C6" w:rsidRPr="00DA5F43" w:rsidRDefault="009B7137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ABC92" w14:textId="1E0066A3" w:rsidR="00AC03C6" w:rsidRPr="00DA5F43" w:rsidRDefault="008466D3" w:rsidP="00052CB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2,12</w:t>
            </w:r>
            <w:r w:rsidR="009B7137" w:rsidRPr="00DA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</w:tbl>
    <w:p w14:paraId="21FEC3C1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14:paraId="45A8789D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14:paraId="6B27ED08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14:paraId="75BD4F7A" w14:textId="77777777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14:paraId="7A9EFA05" w14:textId="0124491E" w:rsidR="00AC03C6" w:rsidRPr="00DA5F43" w:rsidRDefault="009B7137" w:rsidP="00052CB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 1 сентября 2022 года </w:t>
      </w:r>
      <w:r w:rsidR="008466D3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МАОУ г. </w:t>
      </w:r>
      <w:proofErr w:type="spellStart"/>
      <w:r w:rsidR="008466D3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Нягани</w:t>
      </w:r>
      <w:proofErr w:type="spellEnd"/>
      <w:r w:rsidR="008466D3"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«ОСШ №3»</w:t>
      </w:r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приступила к реализации ФГОС начального общего образования, утвержденного приказом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DA5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31.05.2021 № 287, в 1-х и 5-х классах.</w:t>
      </w:r>
    </w:p>
    <w:sectPr w:rsidR="00AC03C6" w:rsidRPr="00DA5F43" w:rsidSect="00F9034A">
      <w:pgSz w:w="11907" w:h="16839"/>
      <w:pgMar w:top="851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04EC"/>
    <w:multiLevelType w:val="hybridMultilevel"/>
    <w:tmpl w:val="BD505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B1C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865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563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630888"/>
    <w:multiLevelType w:val="hybridMultilevel"/>
    <w:tmpl w:val="ED3CC5A8"/>
    <w:lvl w:ilvl="0" w:tplc="7F0C6C2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C53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1838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BC3C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0871D6"/>
    <w:multiLevelType w:val="hybridMultilevel"/>
    <w:tmpl w:val="C63A3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53379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6E523B"/>
    <w:multiLevelType w:val="hybridMultilevel"/>
    <w:tmpl w:val="59E41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B80C0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D82E4E"/>
    <w:multiLevelType w:val="hybridMultilevel"/>
    <w:tmpl w:val="40EA9F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9926ED"/>
    <w:multiLevelType w:val="hybridMultilevel"/>
    <w:tmpl w:val="044E9E4E"/>
    <w:lvl w:ilvl="0" w:tplc="4A2E4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43DE4"/>
    <w:multiLevelType w:val="multilevel"/>
    <w:tmpl w:val="6AC0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5" w15:restartNumberingAfterBreak="0">
    <w:nsid w:val="2ADD27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B13C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E821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2A08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A4399C"/>
    <w:multiLevelType w:val="hybridMultilevel"/>
    <w:tmpl w:val="E5465ABC"/>
    <w:lvl w:ilvl="0" w:tplc="7F0C6C2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C51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2B6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7C075B"/>
    <w:multiLevelType w:val="multilevel"/>
    <w:tmpl w:val="CEB81D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F3E67F8"/>
    <w:multiLevelType w:val="multilevel"/>
    <w:tmpl w:val="C2CA64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070492D"/>
    <w:multiLevelType w:val="hybridMultilevel"/>
    <w:tmpl w:val="12605112"/>
    <w:lvl w:ilvl="0" w:tplc="7F0C6C2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A1AA8"/>
    <w:multiLevelType w:val="hybridMultilevel"/>
    <w:tmpl w:val="950C61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3CB0A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4D0E98"/>
    <w:multiLevelType w:val="hybridMultilevel"/>
    <w:tmpl w:val="00226854"/>
    <w:lvl w:ilvl="0" w:tplc="4A2E4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11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1115E6"/>
    <w:multiLevelType w:val="hybridMultilevel"/>
    <w:tmpl w:val="9DE27E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7B67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A825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7669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8868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9479BF"/>
    <w:multiLevelType w:val="hybridMultilevel"/>
    <w:tmpl w:val="D23A9C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97D8B"/>
    <w:multiLevelType w:val="multilevel"/>
    <w:tmpl w:val="295C3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5F078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7310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5033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2E7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CE5FB9"/>
    <w:multiLevelType w:val="multilevel"/>
    <w:tmpl w:val="F4CA7E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1" w15:restartNumberingAfterBreak="0">
    <w:nsid w:val="76810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0F5F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511675"/>
    <w:multiLevelType w:val="hybridMultilevel"/>
    <w:tmpl w:val="606C8CE2"/>
    <w:lvl w:ilvl="0" w:tplc="4A2E4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8"/>
  </w:num>
  <w:num w:numId="3">
    <w:abstractNumId w:val="32"/>
  </w:num>
  <w:num w:numId="4">
    <w:abstractNumId w:val="1"/>
  </w:num>
  <w:num w:numId="5">
    <w:abstractNumId w:val="42"/>
  </w:num>
  <w:num w:numId="6">
    <w:abstractNumId w:val="33"/>
  </w:num>
  <w:num w:numId="7">
    <w:abstractNumId w:val="21"/>
  </w:num>
  <w:num w:numId="8">
    <w:abstractNumId w:val="3"/>
  </w:num>
  <w:num w:numId="9">
    <w:abstractNumId w:val="11"/>
  </w:num>
  <w:num w:numId="10">
    <w:abstractNumId w:val="31"/>
  </w:num>
  <w:num w:numId="11">
    <w:abstractNumId w:val="2"/>
  </w:num>
  <w:num w:numId="12">
    <w:abstractNumId w:val="5"/>
  </w:num>
  <w:num w:numId="13">
    <w:abstractNumId w:val="6"/>
  </w:num>
  <w:num w:numId="14">
    <w:abstractNumId w:val="30"/>
  </w:num>
  <w:num w:numId="15">
    <w:abstractNumId w:val="7"/>
  </w:num>
  <w:num w:numId="16">
    <w:abstractNumId w:val="15"/>
  </w:num>
  <w:num w:numId="17">
    <w:abstractNumId w:val="18"/>
  </w:num>
  <w:num w:numId="18">
    <w:abstractNumId w:val="37"/>
  </w:num>
  <w:num w:numId="19">
    <w:abstractNumId w:val="16"/>
  </w:num>
  <w:num w:numId="20">
    <w:abstractNumId w:val="36"/>
  </w:num>
  <w:num w:numId="21">
    <w:abstractNumId w:val="28"/>
  </w:num>
  <w:num w:numId="22">
    <w:abstractNumId w:val="26"/>
  </w:num>
  <w:num w:numId="23">
    <w:abstractNumId w:val="39"/>
  </w:num>
  <w:num w:numId="24">
    <w:abstractNumId w:val="41"/>
  </w:num>
  <w:num w:numId="25">
    <w:abstractNumId w:val="9"/>
  </w:num>
  <w:num w:numId="26">
    <w:abstractNumId w:val="17"/>
  </w:num>
  <w:num w:numId="27">
    <w:abstractNumId w:val="23"/>
  </w:num>
  <w:num w:numId="28">
    <w:abstractNumId w:val="22"/>
  </w:num>
  <w:num w:numId="29">
    <w:abstractNumId w:val="40"/>
  </w:num>
  <w:num w:numId="30">
    <w:abstractNumId w:val="19"/>
  </w:num>
  <w:num w:numId="31">
    <w:abstractNumId w:val="24"/>
  </w:num>
  <w:num w:numId="32">
    <w:abstractNumId w:val="25"/>
  </w:num>
  <w:num w:numId="33">
    <w:abstractNumId w:val="0"/>
  </w:num>
  <w:num w:numId="34">
    <w:abstractNumId w:val="29"/>
  </w:num>
  <w:num w:numId="35">
    <w:abstractNumId w:val="12"/>
  </w:num>
  <w:num w:numId="36">
    <w:abstractNumId w:val="8"/>
  </w:num>
  <w:num w:numId="37">
    <w:abstractNumId w:val="10"/>
  </w:num>
  <w:num w:numId="38">
    <w:abstractNumId w:val="4"/>
  </w:num>
  <w:num w:numId="39">
    <w:abstractNumId w:val="34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13"/>
  </w:num>
  <w:num w:numId="43">
    <w:abstractNumId w:val="43"/>
  </w:num>
  <w:num w:numId="44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35A2"/>
    <w:rsid w:val="00052CB1"/>
    <w:rsid w:val="00055C1C"/>
    <w:rsid w:val="000B06F8"/>
    <w:rsid w:val="000B5133"/>
    <w:rsid w:val="000E03BE"/>
    <w:rsid w:val="000E11E7"/>
    <w:rsid w:val="000F2CC5"/>
    <w:rsid w:val="000F7E27"/>
    <w:rsid w:val="00101A8D"/>
    <w:rsid w:val="001266C3"/>
    <w:rsid w:val="0013797C"/>
    <w:rsid w:val="001442D7"/>
    <w:rsid w:val="00150564"/>
    <w:rsid w:val="00152F60"/>
    <w:rsid w:val="00165BC4"/>
    <w:rsid w:val="001C214B"/>
    <w:rsid w:val="001D0D7A"/>
    <w:rsid w:val="00212D0C"/>
    <w:rsid w:val="00291ED4"/>
    <w:rsid w:val="002D33B1"/>
    <w:rsid w:val="002D3591"/>
    <w:rsid w:val="00306D78"/>
    <w:rsid w:val="003206FB"/>
    <w:rsid w:val="003219CC"/>
    <w:rsid w:val="0032269B"/>
    <w:rsid w:val="003466AF"/>
    <w:rsid w:val="003514A0"/>
    <w:rsid w:val="00356CC9"/>
    <w:rsid w:val="0036217D"/>
    <w:rsid w:val="00363F99"/>
    <w:rsid w:val="0037576B"/>
    <w:rsid w:val="00381849"/>
    <w:rsid w:val="0038431E"/>
    <w:rsid w:val="00391A1F"/>
    <w:rsid w:val="00394D54"/>
    <w:rsid w:val="003C2381"/>
    <w:rsid w:val="0040338D"/>
    <w:rsid w:val="0041764C"/>
    <w:rsid w:val="004203C7"/>
    <w:rsid w:val="00477492"/>
    <w:rsid w:val="004B7A79"/>
    <w:rsid w:val="004C1262"/>
    <w:rsid w:val="004F682E"/>
    <w:rsid w:val="004F7E17"/>
    <w:rsid w:val="00517D7E"/>
    <w:rsid w:val="005220E4"/>
    <w:rsid w:val="00574D01"/>
    <w:rsid w:val="005869F1"/>
    <w:rsid w:val="005A05CE"/>
    <w:rsid w:val="005D2AD2"/>
    <w:rsid w:val="00653AF6"/>
    <w:rsid w:val="00670D30"/>
    <w:rsid w:val="006923A4"/>
    <w:rsid w:val="006A158D"/>
    <w:rsid w:val="0073114C"/>
    <w:rsid w:val="00746C3B"/>
    <w:rsid w:val="007578B6"/>
    <w:rsid w:val="00785D30"/>
    <w:rsid w:val="008466D3"/>
    <w:rsid w:val="008543A9"/>
    <w:rsid w:val="008D6144"/>
    <w:rsid w:val="0090318E"/>
    <w:rsid w:val="00951AF1"/>
    <w:rsid w:val="009B7137"/>
    <w:rsid w:val="009E759F"/>
    <w:rsid w:val="009F145A"/>
    <w:rsid w:val="00A465E4"/>
    <w:rsid w:val="00AB20D0"/>
    <w:rsid w:val="00AC03C6"/>
    <w:rsid w:val="00B05354"/>
    <w:rsid w:val="00B1004A"/>
    <w:rsid w:val="00B14CD5"/>
    <w:rsid w:val="00B1749E"/>
    <w:rsid w:val="00B73A5A"/>
    <w:rsid w:val="00B91D2A"/>
    <w:rsid w:val="00B92681"/>
    <w:rsid w:val="00BA5C57"/>
    <w:rsid w:val="00BD7626"/>
    <w:rsid w:val="00C13D8B"/>
    <w:rsid w:val="00C14D58"/>
    <w:rsid w:val="00C35CBF"/>
    <w:rsid w:val="00C71FCA"/>
    <w:rsid w:val="00CA40B3"/>
    <w:rsid w:val="00CB2AAD"/>
    <w:rsid w:val="00D40289"/>
    <w:rsid w:val="00DA5F43"/>
    <w:rsid w:val="00DE4210"/>
    <w:rsid w:val="00E25E6E"/>
    <w:rsid w:val="00E438A1"/>
    <w:rsid w:val="00ED041A"/>
    <w:rsid w:val="00EE15B6"/>
    <w:rsid w:val="00EE2A94"/>
    <w:rsid w:val="00F01E19"/>
    <w:rsid w:val="00F0652A"/>
    <w:rsid w:val="00F34B75"/>
    <w:rsid w:val="00F9034A"/>
    <w:rsid w:val="00FB21C4"/>
    <w:rsid w:val="00FD4F7E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357D"/>
  <w15:docId w15:val="{E4ABE07E-C762-4D38-B832-911E8DDF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F60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1764C"/>
    <w:pPr>
      <w:keepNext/>
      <w:spacing w:before="240" w:beforeAutospacing="0" w:after="60" w:afterAutospacing="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41764C"/>
    <w:pPr>
      <w:keepNext/>
      <w:spacing w:before="0" w:beforeAutospacing="0" w:after="0" w:afterAutospacing="0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41764C"/>
    <w:pPr>
      <w:keepNext/>
      <w:tabs>
        <w:tab w:val="left" w:pos="1560"/>
      </w:tabs>
      <w:spacing w:before="0" w:beforeAutospacing="0" w:after="0" w:afterAutospacing="0"/>
      <w:ind w:left="851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41764C"/>
    <w:pPr>
      <w:spacing w:before="240" w:beforeAutospacing="0" w:after="60" w:afterAutospacing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41764C"/>
    <w:pPr>
      <w:spacing w:before="240" w:beforeAutospacing="0" w:after="60" w:afterAutospacing="0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41764C"/>
    <w:pPr>
      <w:spacing w:before="240" w:beforeAutospacing="0" w:after="60" w:afterAutospacing="0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41764C"/>
    <w:pPr>
      <w:spacing w:before="240" w:beforeAutospacing="0" w:after="60" w:afterAutospacing="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41764C"/>
    <w:pPr>
      <w:spacing w:before="240" w:beforeAutospacing="0" w:after="60" w:afterAutospacing="0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06D78"/>
    <w:pPr>
      <w:ind w:left="720"/>
      <w:contextualSpacing/>
    </w:pPr>
  </w:style>
  <w:style w:type="paragraph" w:styleId="a4">
    <w:name w:val="Normal (Web)"/>
    <w:aliases w:val="Обычный (Web)"/>
    <w:basedOn w:val="a"/>
    <w:uiPriority w:val="34"/>
    <w:qFormat/>
    <w:rsid w:val="00DE4210"/>
    <w:pPr>
      <w:spacing w:before="0" w:beforeAutospacing="0" w:after="240" w:afterAutospacing="0" w:line="240" w:lineRule="atLeas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unhideWhenUsed/>
    <w:rsid w:val="0047749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477492"/>
    <w:rPr>
      <w:rFonts w:ascii="Segoe UI" w:hAnsi="Segoe UI" w:cs="Segoe UI"/>
      <w:sz w:val="18"/>
      <w:szCs w:val="18"/>
    </w:rPr>
  </w:style>
  <w:style w:type="character" w:customStyle="1" w:styleId="fill">
    <w:name w:val="fill"/>
    <w:basedOn w:val="a0"/>
    <w:rsid w:val="003C2381"/>
    <w:rPr>
      <w:b/>
      <w:bCs/>
      <w:i/>
      <w:iCs/>
      <w:color w:val="FF0000"/>
    </w:rPr>
  </w:style>
  <w:style w:type="character" w:customStyle="1" w:styleId="docdata">
    <w:name w:val="docdata"/>
    <w:aliases w:val="docy,v5,8537,bqiaagaaeyqcaaagiaiaaapaiaaabc4gaaaaaaaaaaaaaaaaaaaaaaaaaaaaaaaaaaaaaaaaaaaaaaaaaaaaaaaaaaaaaaaaaaaaaaaaaaaaaaaaaaaaaaaaaaaaaaaaaaaaaaaaaaaaaaaaaaaaaaaaaaaaaaaaaaaaaaaaaaaaaaaaaaaaaaaaaaaaaaaaaaaaaaaaaaaaaaaaaaaaaaaaaaaaaaaaaaaaaaaa"/>
    <w:basedOn w:val="a0"/>
    <w:rsid w:val="00391A1F"/>
  </w:style>
  <w:style w:type="table" w:customStyle="1" w:styleId="11">
    <w:name w:val="Сетка таблицы1"/>
    <w:basedOn w:val="a1"/>
    <w:next w:val="a7"/>
    <w:rsid w:val="000E11E7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E11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rsid w:val="00BA5C57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1764C"/>
    <w:rPr>
      <w:rFonts w:ascii="Arial" w:eastAsia="Times New Roman" w:hAnsi="Arial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rsid w:val="0041764C"/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41764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41764C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41764C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4176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41764C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41764C"/>
    <w:rPr>
      <w:rFonts w:ascii="Arial" w:eastAsia="Times New Roman" w:hAnsi="Arial" w:cs="Arial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41764C"/>
  </w:style>
  <w:style w:type="paragraph" w:customStyle="1" w:styleId="db9fe9049761426654245bb2dd862eecmsonormal">
    <w:name w:val="db9fe9049761426654245bb2dd862eecmsonormal"/>
    <w:basedOn w:val="a"/>
    <w:rsid w:val="004176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Абзац списка1"/>
    <w:basedOn w:val="a"/>
    <w:uiPriority w:val="99"/>
    <w:qFormat/>
    <w:rsid w:val="0041764C"/>
    <w:pPr>
      <w:suppressAutoHyphens/>
      <w:spacing w:before="0" w:beforeAutospacing="0" w:after="200" w:afterAutospacing="0" w:line="276" w:lineRule="auto"/>
      <w:ind w:left="720"/>
      <w:contextualSpacing/>
      <w:textAlignment w:val="baseline"/>
    </w:pPr>
    <w:rPr>
      <w:rFonts w:ascii="Calibri" w:eastAsia="Times New Roman" w:hAnsi="Calibri" w:cs="Calibri"/>
      <w:color w:val="00000A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41764C"/>
    <w:pPr>
      <w:tabs>
        <w:tab w:val="center" w:pos="4677"/>
        <w:tab w:val="right" w:pos="9355"/>
      </w:tabs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41764C"/>
    <w:rPr>
      <w:rFonts w:ascii="Calibri" w:eastAsia="Calibri" w:hAnsi="Calibri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1764C"/>
    <w:pPr>
      <w:tabs>
        <w:tab w:val="center" w:pos="4677"/>
        <w:tab w:val="right" w:pos="9355"/>
      </w:tabs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41764C"/>
    <w:rPr>
      <w:rFonts w:ascii="Calibri" w:eastAsia="Calibri" w:hAnsi="Calibri" w:cs="Times New Roman"/>
      <w:lang w:val="ru-RU"/>
    </w:rPr>
  </w:style>
  <w:style w:type="numbering" w:customStyle="1" w:styleId="110">
    <w:name w:val="Нет списка11"/>
    <w:next w:val="a2"/>
    <w:uiPriority w:val="99"/>
    <w:semiHidden/>
    <w:rsid w:val="0041764C"/>
  </w:style>
  <w:style w:type="paragraph" w:customStyle="1" w:styleId="ac">
    <w:name w:val="Знак Знак Знак Знак"/>
    <w:basedOn w:val="a"/>
    <w:uiPriority w:val="99"/>
    <w:qFormat/>
    <w:rsid w:val="0041764C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14">
    <w:name w:val="Знак1"/>
    <w:basedOn w:val="a"/>
    <w:uiPriority w:val="99"/>
    <w:qFormat/>
    <w:rsid w:val="0041764C"/>
    <w:pPr>
      <w:spacing w:before="0" w:beforeAutospacing="0" w:after="0" w:afterAutospacing="0"/>
    </w:pPr>
    <w:rPr>
      <w:rFonts w:ascii="Verdana" w:eastAsia="Times New Roman" w:hAnsi="Verdana" w:cs="Verdana"/>
      <w:sz w:val="20"/>
      <w:szCs w:val="20"/>
    </w:rPr>
  </w:style>
  <w:style w:type="paragraph" w:styleId="ad">
    <w:name w:val="Body Text"/>
    <w:basedOn w:val="a"/>
    <w:link w:val="ae"/>
    <w:uiPriority w:val="99"/>
    <w:rsid w:val="0041764C"/>
    <w:pPr>
      <w:spacing w:before="0" w:beforeAutospacing="0" w:after="12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Основной текст Знак"/>
    <w:basedOn w:val="a0"/>
    <w:link w:val="ad"/>
    <w:uiPriority w:val="99"/>
    <w:rsid w:val="0041764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rsid w:val="00417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41764C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31">
    <w:name w:val="Сетка таблицы3"/>
    <w:basedOn w:val="a1"/>
    <w:next w:val="a7"/>
    <w:rsid w:val="0041764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41764C"/>
  </w:style>
  <w:style w:type="paragraph" w:styleId="af0">
    <w:name w:val="Title"/>
    <w:basedOn w:val="a"/>
    <w:link w:val="af1"/>
    <w:uiPriority w:val="10"/>
    <w:qFormat/>
    <w:rsid w:val="0041764C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character" w:customStyle="1" w:styleId="af1">
    <w:name w:val="Заголовок Знак"/>
    <w:basedOn w:val="a0"/>
    <w:link w:val="af0"/>
    <w:uiPriority w:val="10"/>
    <w:rsid w:val="0041764C"/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paragraph" w:styleId="32">
    <w:name w:val="Body Text 3"/>
    <w:basedOn w:val="a"/>
    <w:link w:val="33"/>
    <w:rsid w:val="0041764C"/>
    <w:pPr>
      <w:spacing w:before="0" w:beforeAutospacing="0" w:after="120" w:afterAutospacing="0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3">
    <w:name w:val="Основной текст 3 Знак"/>
    <w:basedOn w:val="a0"/>
    <w:link w:val="32"/>
    <w:rsid w:val="0041764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2">
    <w:name w:val="caption"/>
    <w:basedOn w:val="a"/>
    <w:next w:val="a"/>
    <w:qFormat/>
    <w:rsid w:val="0041764C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f3">
    <w:name w:val="Body Text Indent"/>
    <w:basedOn w:val="a"/>
    <w:link w:val="af4"/>
    <w:rsid w:val="0041764C"/>
    <w:pPr>
      <w:spacing w:before="0" w:beforeAutospacing="0" w:after="120" w:afterAutospacing="0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Основной текст с отступом Знак"/>
    <w:basedOn w:val="a0"/>
    <w:link w:val="af3"/>
    <w:rsid w:val="0041764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2">
    <w:name w:val="Body Text 2"/>
    <w:basedOn w:val="a"/>
    <w:link w:val="23"/>
    <w:rsid w:val="0041764C"/>
    <w:pPr>
      <w:spacing w:before="0" w:beforeAutospacing="0" w:after="120" w:afterAutospacing="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3">
    <w:name w:val="Основной текст 2 Знак"/>
    <w:basedOn w:val="a0"/>
    <w:link w:val="22"/>
    <w:rsid w:val="0041764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5">
    <w:name w:val="Текст выноски Знак1"/>
    <w:basedOn w:val="a0"/>
    <w:uiPriority w:val="99"/>
    <w:semiHidden/>
    <w:rsid w:val="0041764C"/>
    <w:rPr>
      <w:rFonts w:ascii="Segoe UI" w:eastAsia="Calibri" w:hAnsi="Segoe UI" w:cs="Segoe UI"/>
      <w:sz w:val="18"/>
      <w:szCs w:val="18"/>
    </w:rPr>
  </w:style>
  <w:style w:type="paragraph" w:styleId="34">
    <w:name w:val="Body Text Indent 3"/>
    <w:basedOn w:val="a"/>
    <w:link w:val="35"/>
    <w:rsid w:val="0041764C"/>
    <w:pPr>
      <w:spacing w:before="0" w:beforeAutospacing="0" w:after="120" w:afterAutospacing="0"/>
      <w:ind w:left="283"/>
    </w:pPr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5">
    <w:name w:val="Основной текст с отступом 3 Знак"/>
    <w:basedOn w:val="a0"/>
    <w:link w:val="34"/>
    <w:rsid w:val="0041764C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111">
    <w:name w:val="Знак11"/>
    <w:basedOn w:val="a"/>
    <w:uiPriority w:val="99"/>
    <w:qFormat/>
    <w:rsid w:val="0041764C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western">
    <w:name w:val="western"/>
    <w:basedOn w:val="a"/>
    <w:uiPriority w:val="99"/>
    <w:qFormat/>
    <w:rsid w:val="0041764C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f5">
    <w:name w:val="Strong"/>
    <w:uiPriority w:val="22"/>
    <w:qFormat/>
    <w:rsid w:val="0041764C"/>
    <w:rPr>
      <w:b/>
      <w:bCs/>
    </w:rPr>
  </w:style>
  <w:style w:type="paragraph" w:styleId="24">
    <w:name w:val="Body Text Indent 2"/>
    <w:basedOn w:val="a"/>
    <w:link w:val="25"/>
    <w:rsid w:val="0041764C"/>
    <w:pPr>
      <w:spacing w:before="0" w:beforeAutospacing="0" w:after="0" w:afterAutospacing="0"/>
      <w:ind w:left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rsid w:val="004176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4">
    <w:name w:val="FR4"/>
    <w:uiPriority w:val="99"/>
    <w:qFormat/>
    <w:rsid w:val="0041764C"/>
    <w:pPr>
      <w:widowControl w:val="0"/>
      <w:spacing w:before="0" w:beforeAutospacing="0" w:after="0" w:afterAutospacing="0" w:line="300" w:lineRule="auto"/>
      <w:ind w:left="480" w:right="200"/>
      <w:jc w:val="both"/>
    </w:pPr>
    <w:rPr>
      <w:rFonts w:ascii="Arial" w:eastAsia="Times New Roman" w:hAnsi="Arial" w:cs="Times New Roman"/>
      <w:i/>
      <w:szCs w:val="20"/>
      <w:lang w:val="ru-RU" w:eastAsia="ru-RU"/>
    </w:rPr>
  </w:style>
  <w:style w:type="character" w:styleId="af6">
    <w:name w:val="Emphasis"/>
    <w:uiPriority w:val="20"/>
    <w:qFormat/>
    <w:rsid w:val="0041764C"/>
    <w:rPr>
      <w:i/>
      <w:iCs/>
    </w:rPr>
  </w:style>
  <w:style w:type="paragraph" w:styleId="af7">
    <w:name w:val="No Spacing"/>
    <w:link w:val="af8"/>
    <w:uiPriority w:val="1"/>
    <w:qFormat/>
    <w:rsid w:val="0041764C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customStyle="1" w:styleId="16">
    <w:name w:val="Без интервала1"/>
    <w:uiPriority w:val="99"/>
    <w:qFormat/>
    <w:rsid w:val="0041764C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</w:style>
  <w:style w:type="paragraph" w:customStyle="1" w:styleId="ConsNormal">
    <w:name w:val="ConsNormal"/>
    <w:uiPriority w:val="99"/>
    <w:qFormat/>
    <w:rsid w:val="0041764C"/>
    <w:pPr>
      <w:spacing w:before="0" w:beforeAutospacing="0" w:after="0" w:afterAutospacing="0"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/>
    </w:rPr>
  </w:style>
  <w:style w:type="paragraph" w:customStyle="1" w:styleId="17">
    <w:name w:val="1"/>
    <w:basedOn w:val="a"/>
    <w:uiPriority w:val="99"/>
    <w:qFormat/>
    <w:rsid w:val="004176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41764C"/>
  </w:style>
  <w:style w:type="character" w:customStyle="1" w:styleId="FontStyle12">
    <w:name w:val="Font Style12"/>
    <w:uiPriority w:val="99"/>
    <w:rsid w:val="0041764C"/>
    <w:rPr>
      <w:rFonts w:ascii="Times New Roman" w:hAnsi="Times New Roman" w:cs="Times New Roman"/>
      <w:sz w:val="18"/>
      <w:szCs w:val="18"/>
    </w:rPr>
  </w:style>
  <w:style w:type="character" w:customStyle="1" w:styleId="51">
    <w:name w:val="Знак Знак5"/>
    <w:semiHidden/>
    <w:locked/>
    <w:rsid w:val="0041764C"/>
    <w:rPr>
      <w:lang w:val="ru-RU" w:eastAsia="ru-RU" w:bidi="ar-SA"/>
    </w:rPr>
  </w:style>
  <w:style w:type="character" w:styleId="af9">
    <w:name w:val="Hyperlink"/>
    <w:uiPriority w:val="99"/>
    <w:rsid w:val="0041764C"/>
    <w:rPr>
      <w:rFonts w:ascii="Times New Roman" w:hAnsi="Times New Roman" w:cs="Times New Roman" w:hint="default"/>
      <w:strike w:val="0"/>
      <w:dstrike w:val="0"/>
      <w:color w:val="2F66A7"/>
      <w:u w:val="none"/>
      <w:effect w:val="none"/>
    </w:rPr>
  </w:style>
  <w:style w:type="character" w:styleId="afa">
    <w:name w:val="FollowedHyperlink"/>
    <w:uiPriority w:val="99"/>
    <w:rsid w:val="0041764C"/>
    <w:rPr>
      <w:color w:val="800080"/>
      <w:u w:val="single"/>
    </w:rPr>
  </w:style>
  <w:style w:type="paragraph" w:customStyle="1" w:styleId="112">
    <w:name w:val="Абзац списка11"/>
    <w:basedOn w:val="a"/>
    <w:uiPriority w:val="99"/>
    <w:qFormat/>
    <w:rsid w:val="0041764C"/>
    <w:pPr>
      <w:spacing w:before="0" w:beforeAutospacing="0" w:after="200" w:afterAutospacing="0" w:line="276" w:lineRule="auto"/>
      <w:ind w:left="720"/>
    </w:pPr>
    <w:rPr>
      <w:rFonts w:ascii="Calibri" w:eastAsia="Calibri" w:hAnsi="Calibri" w:cs="Times New Roman"/>
      <w:lang w:val="ru-RU"/>
    </w:rPr>
  </w:style>
  <w:style w:type="character" w:customStyle="1" w:styleId="grame">
    <w:name w:val="grame"/>
    <w:rsid w:val="0041764C"/>
    <w:rPr>
      <w:rFonts w:ascii="Times New Roman" w:hAnsi="Times New Roman" w:cs="Times New Roman" w:hint="default"/>
    </w:rPr>
  </w:style>
  <w:style w:type="character" w:customStyle="1" w:styleId="spelle">
    <w:name w:val="spelle"/>
    <w:rsid w:val="0041764C"/>
    <w:rPr>
      <w:rFonts w:ascii="Times New Roman" w:hAnsi="Times New Roman" w:cs="Times New Roman" w:hint="default"/>
    </w:rPr>
  </w:style>
  <w:style w:type="character" w:customStyle="1" w:styleId="afb">
    <w:name w:val="Основной текст_"/>
    <w:link w:val="71"/>
    <w:locked/>
    <w:rsid w:val="0041764C"/>
    <w:rPr>
      <w:sz w:val="23"/>
      <w:szCs w:val="23"/>
      <w:shd w:val="clear" w:color="auto" w:fill="FFFFFF"/>
    </w:rPr>
  </w:style>
  <w:style w:type="paragraph" w:customStyle="1" w:styleId="71">
    <w:name w:val="Основной текст7"/>
    <w:basedOn w:val="a"/>
    <w:link w:val="afb"/>
    <w:qFormat/>
    <w:rsid w:val="0041764C"/>
    <w:pPr>
      <w:shd w:val="clear" w:color="auto" w:fill="FFFFFF"/>
      <w:spacing w:before="0" w:beforeAutospacing="0" w:after="0" w:afterAutospacing="0" w:line="317" w:lineRule="exact"/>
      <w:ind w:hanging="360"/>
    </w:pPr>
    <w:rPr>
      <w:sz w:val="23"/>
      <w:szCs w:val="23"/>
      <w:shd w:val="clear" w:color="auto" w:fill="FFFFFF"/>
    </w:rPr>
  </w:style>
  <w:style w:type="character" w:customStyle="1" w:styleId="18">
    <w:name w:val="Основной текст1"/>
    <w:basedOn w:val="afb"/>
    <w:rsid w:val="0041764C"/>
    <w:rPr>
      <w:sz w:val="23"/>
      <w:szCs w:val="23"/>
      <w:shd w:val="clear" w:color="auto" w:fill="FFFFFF"/>
    </w:rPr>
  </w:style>
  <w:style w:type="character" w:customStyle="1" w:styleId="26">
    <w:name w:val="Подпись к таблице (2)"/>
    <w:uiPriority w:val="99"/>
    <w:rsid w:val="0041764C"/>
    <w:rPr>
      <w:rFonts w:ascii="Times New Roman" w:hAnsi="Times New Roman" w:cs="Times New Roman" w:hint="default"/>
      <w:spacing w:val="0"/>
      <w:sz w:val="23"/>
      <w:szCs w:val="23"/>
      <w:u w:val="single"/>
      <w:effect w:val="none"/>
    </w:rPr>
  </w:style>
  <w:style w:type="paragraph" w:customStyle="1" w:styleId="text">
    <w:name w:val="text"/>
    <w:basedOn w:val="a"/>
    <w:uiPriority w:val="99"/>
    <w:qFormat/>
    <w:rsid w:val="0041764C"/>
    <w:pPr>
      <w:spacing w:before="30" w:beforeAutospacing="0" w:after="30" w:afterAutospacing="0"/>
      <w:ind w:left="30" w:right="3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8">
    <w:name w:val="Без интервала Знак"/>
    <w:link w:val="af7"/>
    <w:uiPriority w:val="1"/>
    <w:rsid w:val="0041764C"/>
    <w:rPr>
      <w:rFonts w:ascii="Calibri" w:eastAsia="Calibri" w:hAnsi="Calibri" w:cs="Times New Roman"/>
      <w:lang w:val="ru-RU"/>
    </w:rPr>
  </w:style>
  <w:style w:type="character" w:customStyle="1" w:styleId="120">
    <w:name w:val="Заголовок №1 (2)_"/>
    <w:link w:val="121"/>
    <w:rsid w:val="0041764C"/>
    <w:rPr>
      <w:shd w:val="clear" w:color="auto" w:fill="FFFFFF"/>
    </w:rPr>
  </w:style>
  <w:style w:type="paragraph" w:customStyle="1" w:styleId="121">
    <w:name w:val="Заголовок №1 (2)"/>
    <w:basedOn w:val="a"/>
    <w:link w:val="120"/>
    <w:qFormat/>
    <w:rsid w:val="0041764C"/>
    <w:pPr>
      <w:shd w:val="clear" w:color="auto" w:fill="FFFFFF"/>
      <w:spacing w:before="0" w:beforeAutospacing="0" w:after="0" w:afterAutospacing="0" w:line="259" w:lineRule="exact"/>
      <w:outlineLvl w:val="0"/>
    </w:pPr>
  </w:style>
  <w:style w:type="numbering" w:customStyle="1" w:styleId="1110">
    <w:name w:val="Нет списка111"/>
    <w:next w:val="a2"/>
    <w:uiPriority w:val="99"/>
    <w:semiHidden/>
    <w:unhideWhenUsed/>
    <w:rsid w:val="0041764C"/>
  </w:style>
  <w:style w:type="table" w:customStyle="1" w:styleId="113">
    <w:name w:val="Сетка таблицы11"/>
    <w:basedOn w:val="a1"/>
    <w:next w:val="a7"/>
    <w:rsid w:val="0041764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Number"/>
    <w:basedOn w:val="afd"/>
    <w:rsid w:val="0041764C"/>
    <w:pPr>
      <w:spacing w:after="240" w:line="240" w:lineRule="atLeast"/>
      <w:ind w:left="0" w:firstLine="0"/>
      <w:contextualSpacing w:val="0"/>
    </w:pPr>
    <w:rPr>
      <w:rFonts w:ascii="Garamond" w:hAnsi="Garamond"/>
      <w:spacing w:val="-5"/>
      <w:sz w:val="24"/>
      <w:szCs w:val="20"/>
      <w:lang w:eastAsia="en-US"/>
    </w:rPr>
  </w:style>
  <w:style w:type="paragraph" w:styleId="afd">
    <w:name w:val="List"/>
    <w:basedOn w:val="a"/>
    <w:uiPriority w:val="99"/>
    <w:unhideWhenUsed/>
    <w:rsid w:val="0041764C"/>
    <w:pPr>
      <w:spacing w:before="0" w:beforeAutospacing="0" w:after="200" w:afterAutospacing="0" w:line="276" w:lineRule="auto"/>
      <w:ind w:left="283" w:hanging="283"/>
      <w:contextualSpacing/>
    </w:pPr>
    <w:rPr>
      <w:rFonts w:ascii="Calibri" w:eastAsia="Times New Roman" w:hAnsi="Calibri" w:cs="Times New Roman"/>
      <w:lang w:val="ru-RU" w:eastAsia="ru-RU"/>
    </w:rPr>
  </w:style>
  <w:style w:type="numbering" w:customStyle="1" w:styleId="27">
    <w:name w:val="Нет списка2"/>
    <w:next w:val="a2"/>
    <w:uiPriority w:val="99"/>
    <w:semiHidden/>
    <w:unhideWhenUsed/>
    <w:rsid w:val="0041764C"/>
  </w:style>
  <w:style w:type="table" w:customStyle="1" w:styleId="210">
    <w:name w:val="Сетка таблицы21"/>
    <w:basedOn w:val="a1"/>
    <w:next w:val="a7"/>
    <w:uiPriority w:val="99"/>
    <w:rsid w:val="0041764C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semiHidden/>
    <w:rsid w:val="0041764C"/>
  </w:style>
  <w:style w:type="numbering" w:customStyle="1" w:styleId="41">
    <w:name w:val="Нет списка4"/>
    <w:next w:val="a2"/>
    <w:uiPriority w:val="99"/>
    <w:semiHidden/>
    <w:unhideWhenUsed/>
    <w:rsid w:val="0041764C"/>
  </w:style>
  <w:style w:type="table" w:customStyle="1" w:styleId="42">
    <w:name w:val="Сетка таблицы4"/>
    <w:basedOn w:val="a1"/>
    <w:next w:val="a7"/>
    <w:rsid w:val="0041764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41764C"/>
  </w:style>
  <w:style w:type="table" w:customStyle="1" w:styleId="53">
    <w:name w:val="Сетка таблицы5"/>
    <w:basedOn w:val="a1"/>
    <w:next w:val="a7"/>
    <w:uiPriority w:val="99"/>
    <w:rsid w:val="0041764C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1764C"/>
  </w:style>
  <w:style w:type="numbering" w:customStyle="1" w:styleId="72">
    <w:name w:val="Нет списка7"/>
    <w:next w:val="a2"/>
    <w:uiPriority w:val="99"/>
    <w:semiHidden/>
    <w:unhideWhenUsed/>
    <w:rsid w:val="0041764C"/>
  </w:style>
  <w:style w:type="table" w:customStyle="1" w:styleId="62">
    <w:name w:val="Сетка таблицы6"/>
    <w:basedOn w:val="a1"/>
    <w:next w:val="a7"/>
    <w:uiPriority w:val="99"/>
    <w:rsid w:val="0041764C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41764C"/>
  </w:style>
  <w:style w:type="table" w:customStyle="1" w:styleId="73">
    <w:name w:val="Сетка таблицы7"/>
    <w:basedOn w:val="a1"/>
    <w:next w:val="a7"/>
    <w:rsid w:val="0041764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7"/>
    <w:rsid w:val="0041764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semiHidden/>
    <w:rsid w:val="0041764C"/>
  </w:style>
  <w:style w:type="numbering" w:customStyle="1" w:styleId="100">
    <w:name w:val="Нет списка10"/>
    <w:next w:val="a2"/>
    <w:uiPriority w:val="99"/>
    <w:semiHidden/>
    <w:unhideWhenUsed/>
    <w:rsid w:val="0041764C"/>
  </w:style>
  <w:style w:type="numbering" w:customStyle="1" w:styleId="122">
    <w:name w:val="Нет списка12"/>
    <w:next w:val="a2"/>
    <w:uiPriority w:val="99"/>
    <w:semiHidden/>
    <w:rsid w:val="0041764C"/>
  </w:style>
  <w:style w:type="table" w:customStyle="1" w:styleId="92">
    <w:name w:val="Сетка таблицы9"/>
    <w:basedOn w:val="a1"/>
    <w:next w:val="a7"/>
    <w:uiPriority w:val="59"/>
    <w:rsid w:val="0041764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41764C"/>
  </w:style>
  <w:style w:type="numbering" w:customStyle="1" w:styleId="211">
    <w:name w:val="Нет списка21"/>
    <w:next w:val="a2"/>
    <w:uiPriority w:val="99"/>
    <w:semiHidden/>
    <w:unhideWhenUsed/>
    <w:rsid w:val="0041764C"/>
  </w:style>
  <w:style w:type="numbering" w:customStyle="1" w:styleId="310">
    <w:name w:val="Нет списка31"/>
    <w:next w:val="a2"/>
    <w:semiHidden/>
    <w:rsid w:val="0041764C"/>
  </w:style>
  <w:style w:type="table" w:customStyle="1" w:styleId="311">
    <w:name w:val="Сетка таблицы31"/>
    <w:basedOn w:val="a1"/>
    <w:next w:val="a7"/>
    <w:rsid w:val="0041764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41764C"/>
  </w:style>
  <w:style w:type="table" w:customStyle="1" w:styleId="411">
    <w:name w:val="Сетка таблицы41"/>
    <w:basedOn w:val="a1"/>
    <w:next w:val="a7"/>
    <w:rsid w:val="0041764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41764C"/>
  </w:style>
  <w:style w:type="table" w:customStyle="1" w:styleId="511">
    <w:name w:val="Сетка таблицы51"/>
    <w:basedOn w:val="a1"/>
    <w:next w:val="a7"/>
    <w:uiPriority w:val="99"/>
    <w:rsid w:val="0041764C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41764C"/>
  </w:style>
  <w:style w:type="numbering" w:customStyle="1" w:styleId="710">
    <w:name w:val="Нет списка71"/>
    <w:next w:val="a2"/>
    <w:uiPriority w:val="99"/>
    <w:semiHidden/>
    <w:unhideWhenUsed/>
    <w:rsid w:val="0041764C"/>
  </w:style>
  <w:style w:type="table" w:customStyle="1" w:styleId="611">
    <w:name w:val="Сетка таблицы61"/>
    <w:basedOn w:val="a1"/>
    <w:next w:val="a7"/>
    <w:uiPriority w:val="99"/>
    <w:rsid w:val="0041764C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41764C"/>
  </w:style>
  <w:style w:type="table" w:customStyle="1" w:styleId="711">
    <w:name w:val="Сетка таблицы71"/>
    <w:basedOn w:val="a1"/>
    <w:next w:val="a7"/>
    <w:rsid w:val="0041764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1"/>
    <w:next w:val="a7"/>
    <w:rsid w:val="0041764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semiHidden/>
    <w:rsid w:val="0041764C"/>
  </w:style>
  <w:style w:type="numbering" w:customStyle="1" w:styleId="130">
    <w:name w:val="Нет списка13"/>
    <w:next w:val="a2"/>
    <w:uiPriority w:val="99"/>
    <w:semiHidden/>
    <w:unhideWhenUsed/>
    <w:rsid w:val="0041764C"/>
  </w:style>
  <w:style w:type="table" w:customStyle="1" w:styleId="101">
    <w:name w:val="Сетка таблицы10"/>
    <w:basedOn w:val="a1"/>
    <w:next w:val="a7"/>
    <w:uiPriority w:val="99"/>
    <w:rsid w:val="0041764C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41764C"/>
  </w:style>
  <w:style w:type="numbering" w:customStyle="1" w:styleId="150">
    <w:name w:val="Нет списка15"/>
    <w:next w:val="a2"/>
    <w:uiPriority w:val="99"/>
    <w:semiHidden/>
    <w:unhideWhenUsed/>
    <w:rsid w:val="0041764C"/>
  </w:style>
  <w:style w:type="character" w:customStyle="1" w:styleId="Zag11">
    <w:name w:val="Zag_11"/>
    <w:uiPriority w:val="99"/>
    <w:rsid w:val="0041764C"/>
  </w:style>
  <w:style w:type="paragraph" w:customStyle="1" w:styleId="Osnova">
    <w:name w:val="Osnova"/>
    <w:basedOn w:val="a"/>
    <w:uiPriority w:val="99"/>
    <w:qFormat/>
    <w:rsid w:val="0041764C"/>
    <w:pPr>
      <w:widowControl w:val="0"/>
      <w:autoSpaceDE w:val="0"/>
      <w:autoSpaceDN w:val="0"/>
      <w:adjustRightInd w:val="0"/>
      <w:spacing w:before="0" w:beforeAutospacing="0" w:after="0" w:afterAutospacing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FontStyle29">
    <w:name w:val="Font Style29"/>
    <w:uiPriority w:val="99"/>
    <w:rsid w:val="0041764C"/>
    <w:rPr>
      <w:rFonts w:ascii="Times New Roman" w:hAnsi="Times New Roman" w:cs="Times New Roman"/>
      <w:sz w:val="26"/>
      <w:szCs w:val="26"/>
    </w:rPr>
  </w:style>
  <w:style w:type="table" w:customStyle="1" w:styleId="123">
    <w:name w:val="Сетка таблицы12"/>
    <w:basedOn w:val="a1"/>
    <w:next w:val="a7"/>
    <w:uiPriority w:val="59"/>
    <w:rsid w:val="0041764C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41764C"/>
  </w:style>
  <w:style w:type="character" w:customStyle="1" w:styleId="19">
    <w:name w:val="Название Знак1"/>
    <w:uiPriority w:val="10"/>
    <w:locked/>
    <w:rsid w:val="0041764C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afe">
    <w:name w:val="Стиль"/>
    <w:uiPriority w:val="99"/>
    <w:qFormat/>
    <w:rsid w:val="0041764C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70">
    <w:name w:val="Нет списка17"/>
    <w:next w:val="a2"/>
    <w:uiPriority w:val="99"/>
    <w:semiHidden/>
    <w:unhideWhenUsed/>
    <w:rsid w:val="0041764C"/>
  </w:style>
  <w:style w:type="paragraph" w:customStyle="1" w:styleId="msonormal0">
    <w:name w:val="msonormal"/>
    <w:basedOn w:val="a"/>
    <w:qFormat/>
    <w:rsid w:val="004176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Название Знак"/>
    <w:uiPriority w:val="99"/>
    <w:locked/>
    <w:rsid w:val="0041764C"/>
    <w:rPr>
      <w:rFonts w:ascii="Times New Roman" w:hAnsi="Times New Roman" w:cs="Times New Roman" w:hint="default"/>
      <w:b/>
      <w:bCs/>
      <w:sz w:val="20"/>
      <w:szCs w:val="20"/>
      <w:lang w:eastAsia="ru-RU"/>
    </w:rPr>
  </w:style>
  <w:style w:type="table" w:customStyle="1" w:styleId="131">
    <w:name w:val="Сетка таблицы13"/>
    <w:basedOn w:val="a1"/>
    <w:next w:val="a7"/>
    <w:uiPriority w:val="59"/>
    <w:rsid w:val="0041764C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Таблица-сетка 1 светлая1"/>
    <w:basedOn w:val="a1"/>
    <w:uiPriority w:val="46"/>
    <w:rsid w:val="0041764C"/>
    <w:pPr>
      <w:spacing w:before="0" w:beforeAutospacing="0" w:after="0" w:afterAutospacing="0"/>
    </w:pPr>
    <w:rPr>
      <w:rFonts w:ascii="Calibri" w:eastAsia="Times New Roman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a">
    <w:name w:val="Сетка таблицы светлая1"/>
    <w:basedOn w:val="a1"/>
    <w:uiPriority w:val="40"/>
    <w:rsid w:val="0041764C"/>
    <w:pPr>
      <w:spacing w:before="0" w:beforeAutospacing="0" w:after="0" w:afterAutospacing="0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4">
    <w:name w:val="Таблица простая 11"/>
    <w:basedOn w:val="a1"/>
    <w:uiPriority w:val="41"/>
    <w:rsid w:val="0041764C"/>
    <w:pPr>
      <w:spacing w:before="0" w:beforeAutospacing="0" w:after="0" w:afterAutospacing="0"/>
    </w:pPr>
    <w:rPr>
      <w:rFonts w:ascii="Calibri" w:eastAsia="Times New Roman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Default">
    <w:name w:val="Default"/>
    <w:uiPriority w:val="99"/>
    <w:qFormat/>
    <w:rsid w:val="0041764C"/>
    <w:pPr>
      <w:autoSpaceDE w:val="0"/>
      <w:autoSpaceDN w:val="0"/>
      <w:adjustRightInd w:val="0"/>
      <w:spacing w:before="0" w:beforeAutospacing="0" w:after="0" w:afterAutospacing="0"/>
    </w:pPr>
    <w:rPr>
      <w:rFonts w:ascii="Segoe UI" w:hAnsi="Segoe UI" w:cs="Segoe UI"/>
      <w:color w:val="000000"/>
      <w:sz w:val="24"/>
      <w:szCs w:val="24"/>
      <w:lang w:val="ru-RU"/>
    </w:rPr>
  </w:style>
  <w:style w:type="numbering" w:customStyle="1" w:styleId="180">
    <w:name w:val="Нет списка18"/>
    <w:next w:val="a2"/>
    <w:semiHidden/>
    <w:rsid w:val="0041764C"/>
  </w:style>
  <w:style w:type="table" w:customStyle="1" w:styleId="141">
    <w:name w:val="Сетка таблицы14"/>
    <w:basedOn w:val="a1"/>
    <w:next w:val="a7"/>
    <w:rsid w:val="0041764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uiPriority w:val="99"/>
    <w:qFormat/>
    <w:rsid w:val="004176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41764C"/>
  </w:style>
  <w:style w:type="character" w:customStyle="1" w:styleId="spellingerror">
    <w:name w:val="spellingerror"/>
    <w:basedOn w:val="a0"/>
    <w:rsid w:val="0041764C"/>
  </w:style>
  <w:style w:type="character" w:customStyle="1" w:styleId="eop">
    <w:name w:val="eop"/>
    <w:basedOn w:val="a0"/>
    <w:rsid w:val="0041764C"/>
  </w:style>
  <w:style w:type="character" w:customStyle="1" w:styleId="contextualspellingandgrammarerror">
    <w:name w:val="contextualspellingandgrammarerror"/>
    <w:basedOn w:val="a0"/>
    <w:rsid w:val="0041764C"/>
  </w:style>
  <w:style w:type="character" w:customStyle="1" w:styleId="tabchar">
    <w:name w:val="tabchar"/>
    <w:basedOn w:val="a0"/>
    <w:rsid w:val="0041764C"/>
  </w:style>
  <w:style w:type="numbering" w:customStyle="1" w:styleId="190">
    <w:name w:val="Нет списка19"/>
    <w:next w:val="a2"/>
    <w:uiPriority w:val="99"/>
    <w:semiHidden/>
    <w:unhideWhenUsed/>
    <w:rsid w:val="0041764C"/>
  </w:style>
  <w:style w:type="character" w:customStyle="1" w:styleId="712">
    <w:name w:val="Заголовок 7 Знак1"/>
    <w:basedOn w:val="a0"/>
    <w:semiHidden/>
    <w:rsid w:val="0041764C"/>
    <w:rPr>
      <w:rFonts w:ascii="Calibri Light" w:eastAsia="Times New Roman" w:hAnsi="Calibri Light" w:cs="Times New Roman"/>
      <w:i/>
      <w:iCs/>
      <w:color w:val="1F4D78"/>
      <w:sz w:val="22"/>
      <w:szCs w:val="22"/>
    </w:rPr>
  </w:style>
  <w:style w:type="character" w:customStyle="1" w:styleId="812">
    <w:name w:val="Заголовок 8 Знак1"/>
    <w:basedOn w:val="a0"/>
    <w:semiHidden/>
    <w:rsid w:val="0041764C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1">
    <w:name w:val="Заголовок 9 Знак1"/>
    <w:basedOn w:val="a0"/>
    <w:semiHidden/>
    <w:rsid w:val="0041764C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1b">
    <w:name w:val="Основной текст Знак1"/>
    <w:basedOn w:val="a0"/>
    <w:uiPriority w:val="99"/>
    <w:semiHidden/>
    <w:rsid w:val="0041764C"/>
    <w:rPr>
      <w:rFonts w:ascii="Calibri" w:eastAsia="Calibri" w:hAnsi="Calibri" w:cs="Times New Roman"/>
    </w:rPr>
  </w:style>
  <w:style w:type="character" w:customStyle="1" w:styleId="1c">
    <w:name w:val="Нижний колонтитул Знак1"/>
    <w:basedOn w:val="a0"/>
    <w:uiPriority w:val="99"/>
    <w:semiHidden/>
    <w:rsid w:val="0041764C"/>
    <w:rPr>
      <w:rFonts w:ascii="Calibri" w:eastAsia="Calibri" w:hAnsi="Calibri" w:cs="Times New Roman"/>
    </w:rPr>
  </w:style>
  <w:style w:type="character" w:customStyle="1" w:styleId="1d">
    <w:name w:val="Заголовок Знак1"/>
    <w:basedOn w:val="a0"/>
    <w:uiPriority w:val="10"/>
    <w:rsid w:val="0041764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312">
    <w:name w:val="Основной текст 3 Знак1"/>
    <w:basedOn w:val="a0"/>
    <w:semiHidden/>
    <w:rsid w:val="0041764C"/>
    <w:rPr>
      <w:rFonts w:ascii="Calibri" w:eastAsia="Calibri" w:hAnsi="Calibri" w:cs="Times New Roman"/>
      <w:sz w:val="16"/>
      <w:szCs w:val="16"/>
    </w:rPr>
  </w:style>
  <w:style w:type="character" w:customStyle="1" w:styleId="1e">
    <w:name w:val="Верхний колонтитул Знак1"/>
    <w:basedOn w:val="a0"/>
    <w:uiPriority w:val="99"/>
    <w:semiHidden/>
    <w:rsid w:val="0041764C"/>
    <w:rPr>
      <w:rFonts w:ascii="Calibri" w:eastAsia="Calibri" w:hAnsi="Calibri" w:cs="Times New Roman"/>
    </w:rPr>
  </w:style>
  <w:style w:type="character" w:customStyle="1" w:styleId="1f">
    <w:name w:val="Основной текст с отступом Знак1"/>
    <w:basedOn w:val="a0"/>
    <w:semiHidden/>
    <w:rsid w:val="0041764C"/>
    <w:rPr>
      <w:rFonts w:ascii="Calibri" w:eastAsia="Calibri" w:hAnsi="Calibri" w:cs="Times New Roman"/>
    </w:rPr>
  </w:style>
  <w:style w:type="character" w:customStyle="1" w:styleId="212">
    <w:name w:val="Основной текст 2 Знак1"/>
    <w:basedOn w:val="a0"/>
    <w:semiHidden/>
    <w:rsid w:val="0041764C"/>
    <w:rPr>
      <w:rFonts w:ascii="Calibri" w:eastAsia="Calibri" w:hAnsi="Calibri" w:cs="Times New Roman"/>
    </w:rPr>
  </w:style>
  <w:style w:type="character" w:customStyle="1" w:styleId="313">
    <w:name w:val="Основной текст с отступом 3 Знак1"/>
    <w:basedOn w:val="a0"/>
    <w:semiHidden/>
    <w:rsid w:val="0041764C"/>
    <w:rPr>
      <w:rFonts w:ascii="Calibri" w:eastAsia="Calibri" w:hAnsi="Calibri" w:cs="Times New Roman"/>
      <w:sz w:val="16"/>
      <w:szCs w:val="16"/>
    </w:rPr>
  </w:style>
  <w:style w:type="character" w:customStyle="1" w:styleId="213">
    <w:name w:val="Основной текст с отступом 2 Знак1"/>
    <w:basedOn w:val="a0"/>
    <w:semiHidden/>
    <w:rsid w:val="0041764C"/>
    <w:rPr>
      <w:rFonts w:ascii="Calibri" w:eastAsia="Calibri" w:hAnsi="Calibri" w:cs="Times New Roman"/>
    </w:rPr>
  </w:style>
  <w:style w:type="table" w:customStyle="1" w:styleId="1410">
    <w:name w:val="Сетка таблицы141"/>
    <w:basedOn w:val="a1"/>
    <w:uiPriority w:val="59"/>
    <w:rsid w:val="0041764C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"/>
    <w:basedOn w:val="a1"/>
    <w:next w:val="a7"/>
    <w:uiPriority w:val="59"/>
    <w:rsid w:val="0041764C"/>
    <w:pPr>
      <w:spacing w:before="0" w:beforeAutospacing="0" w:after="0" w:afterAutospacing="0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0">
    <w:name w:val="Нет списка20"/>
    <w:next w:val="a2"/>
    <w:semiHidden/>
    <w:rsid w:val="0041764C"/>
  </w:style>
  <w:style w:type="table" w:customStyle="1" w:styleId="161">
    <w:name w:val="Сетка таблицы16"/>
    <w:basedOn w:val="a1"/>
    <w:next w:val="a7"/>
    <w:rsid w:val="0041764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7"/>
    <w:uiPriority w:val="59"/>
    <w:rsid w:val="0041764C"/>
    <w:pPr>
      <w:spacing w:before="0" w:beforeAutospacing="0" w:after="0" w:afterAutospacing="0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41764C"/>
  </w:style>
  <w:style w:type="table" w:customStyle="1" w:styleId="1510">
    <w:name w:val="Сетка таблицы151"/>
    <w:basedOn w:val="a1"/>
    <w:uiPriority w:val="59"/>
    <w:rsid w:val="0041764C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1">
    <w:name w:val="Сетка таблицы1421"/>
    <w:basedOn w:val="a1"/>
    <w:uiPriority w:val="59"/>
    <w:rsid w:val="0041764C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3">
    <w:name w:val="xl63"/>
    <w:basedOn w:val="a"/>
    <w:rsid w:val="0041764C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jc w:val="center"/>
      <w:textAlignment w:val="center"/>
    </w:pPr>
    <w:rPr>
      <w:rFonts w:ascii="Times New Roman" w:eastAsia="Times New Roman" w:hAnsi="Times New Roman" w:cs="Times New Roman"/>
      <w:b/>
      <w:bCs/>
      <w:color w:val="0066CC"/>
      <w:sz w:val="24"/>
      <w:szCs w:val="24"/>
      <w:lang w:val="ru-RU" w:eastAsia="ru-RU"/>
    </w:rPr>
  </w:style>
  <w:style w:type="paragraph" w:customStyle="1" w:styleId="xl64">
    <w:name w:val="xl64"/>
    <w:basedOn w:val="a"/>
    <w:rsid w:val="0041764C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</w:pPr>
    <w:rPr>
      <w:rFonts w:ascii="Times New Roman" w:eastAsia="Times New Roman" w:hAnsi="Times New Roman" w:cs="Times New Roman"/>
      <w:b/>
      <w:bCs/>
      <w:color w:val="0066CC"/>
      <w:sz w:val="24"/>
      <w:szCs w:val="24"/>
      <w:lang w:val="ru-RU" w:eastAsia="ru-RU"/>
    </w:rPr>
  </w:style>
  <w:style w:type="paragraph" w:customStyle="1" w:styleId="xl65">
    <w:name w:val="xl65"/>
    <w:basedOn w:val="a"/>
    <w:rsid w:val="0041764C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41764C"/>
    <w:pPr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41764C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участия в школьном этапе ВсОШ</a:t>
            </a:r>
            <a:r>
              <a:rPr lang="ru-RU" baseline="0"/>
              <a:t> за три года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Всего участников</c:v>
                </c:pt>
                <c:pt idx="1">
                  <c:v>Количество победителей</c:v>
                </c:pt>
                <c:pt idx="2">
                  <c:v>Количество призеров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1010</c:v>
                </c:pt>
                <c:pt idx="1">
                  <c:v>99</c:v>
                </c:pt>
                <c:pt idx="2">
                  <c:v>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20-41E4-A0DC-940E34EB55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Всего участников</c:v>
                </c:pt>
                <c:pt idx="1">
                  <c:v>Количество победителей</c:v>
                </c:pt>
                <c:pt idx="2">
                  <c:v>Количество призеров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1008</c:v>
                </c:pt>
                <c:pt idx="1">
                  <c:v>77</c:v>
                </c:pt>
                <c:pt idx="2">
                  <c:v>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20-41E4-A0DC-940E34EB55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Всего участников</c:v>
                </c:pt>
                <c:pt idx="1">
                  <c:v>Количество победителей</c:v>
                </c:pt>
                <c:pt idx="2">
                  <c:v>Количество призеров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1343</c:v>
                </c:pt>
                <c:pt idx="1">
                  <c:v>93</c:v>
                </c:pt>
                <c:pt idx="2">
                  <c:v>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320-41E4-A0DC-940E34EB55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90688255"/>
        <c:axId val="1590688671"/>
      </c:barChart>
      <c:catAx>
        <c:axId val="15906882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0688671"/>
        <c:crosses val="autoZero"/>
        <c:auto val="1"/>
        <c:lblAlgn val="ctr"/>
        <c:lblOffset val="100"/>
        <c:noMultiLvlLbl val="0"/>
      </c:catAx>
      <c:valAx>
        <c:axId val="1590688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0688255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f/YIiwO2nUPak/eNF4/uchstF6lK4b+95q8gCzxh6sk=</DigestValue>
    </Reference>
    <Reference Type="http://www.w3.org/2000/09/xmldsig#Object" URI="#idOfficeObject">
      <DigestMethod Algorithm="urn:ietf:params:xml:ns:cpxmlsec:algorithms:gostr34112012-256"/>
      <DigestValue>HLU4nSICOwxjrwZeIN5DOdRwFMLLLFcvT1z2S4WH3Lg=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YSNf43Z4Q86oCJEJqr9J4gy60DViK1g7S45ignDgn5M=</DigestValue>
    </Reference>
  </SignedInfo>
  <SignatureValue>NjAH7Ee4+3KOeh7RnPYnIQpe9FTxCNorjRMcxxae1A7LKdwzQ+/pYji7B/7BavYk
Zwg2AZPnQLdUQm3yvRFSFA==</SignatureValue>
  <KeyInfo>
    <X509Data>
      <X509Certificate>MIIKajCCChegAwIBAgIRAOtveAHLEsb6WJ7+alQIEI4wCgYIKoUDBwEBAwIwggFX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gdGB0LjQuDAeFw0yMjA5MDIwNjUxMDBaFw0yMzExMjYwNjUxMDBaMIIDZzELMAkG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VQQDDB3QnNC40L3RhtC40YTRgNGLINCg0L7RgdGB0LjQuIILAM/o/2EAAAAABfYw
CgYIKoUDBwEBAwIDQQCK/UBGU1gX5o79PM4KJA/HFzw1SCqBluJz2hMmzW/W3NR7
aNQa2XtBxpBrUlBlULcR9EL04xIOUsnmq55Uh1FO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FImIGFsqTxq+BCDtmx7TQ6oAZRw=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6mf2SeGz8VgAsHdZJ920DmG9940=</DigestValue>
      </Reference>
      <Reference URI="/word/charts/chart1.xml?ContentType=application/vnd.openxmlformats-officedocument.drawingml.chart+xml">
        <DigestMethod Algorithm="http://www.w3.org/2000/09/xmldsig#sha1"/>
        <DigestValue>CbINuwshKTDYWxFy2LPoCyVxWlU=</DigestValue>
      </Reference>
      <Reference URI="/word/charts/colors1.xml?ContentType=application/vnd.ms-office.chartcolorstyle+xml">
        <DigestMethod Algorithm="http://www.w3.org/2000/09/xmldsig#sha1"/>
        <DigestValue>KG64DhNhfcPCW2uvEjeUT2BFWQ4=</DigestValue>
      </Reference>
      <Reference URI="/word/charts/style1.xml?ContentType=application/vnd.ms-office.chartstyle+xml">
        <DigestMethod Algorithm="http://www.w3.org/2000/09/xmldsig#sha1"/>
        <DigestValue>EP3215JSRngkeMlZPwQBw23dMLo=</DigestValue>
      </Reference>
      <Reference URI="/word/document.xml?ContentType=application/vnd.openxmlformats-officedocument.wordprocessingml.document.main+xml">
        <DigestMethod Algorithm="http://www.w3.org/2000/09/xmldsig#sha1"/>
        <DigestValue>osoQ2PdjPWKsPPPjgYqxsKPNbyc=</DigestValue>
      </Reference>
      <Reference URI="/word/embeddings/_____Microsoft_Excel.xlsx?ContentType=application/vnd.openxmlformats-officedocument.spreadsheetml.sheet">
        <DigestMethod Algorithm="http://www.w3.org/2000/09/xmldsig#sha1"/>
        <DigestValue>s+zyjcoplWTqti3+9GxF0Tyhyas=</DigestValue>
      </Reference>
      <Reference URI="/word/fontTable.xml?ContentType=application/vnd.openxmlformats-officedocument.wordprocessingml.fontTable+xml">
        <DigestMethod Algorithm="http://www.w3.org/2000/09/xmldsig#sha1"/>
        <DigestValue>etEb90rzd+IVXODJO2g3zEbUu6Q=</DigestValue>
      </Reference>
      <Reference URI="/word/media/image1.gif?ContentType=image/gif">
        <DigestMethod Algorithm="http://www.w3.org/2000/09/xmldsig#sha1"/>
        <DigestValue>VzoQODbGCsxCmPMUF9daL6p+zfs=</DigestValue>
      </Reference>
      <Reference URI="/word/media/image1.png?ContentType=image/png">
        <DigestMethod Algorithm="http://www.w3.org/2000/09/xmldsig#sha1"/>
        <DigestValue>/Z9BOyl8kICfXyOD4ctgSBTQJew=</DigestValue>
      </Reference>
      <Reference URI="/word/media/image2.png?ContentType=image/png">
        <DigestMethod Algorithm="http://www.w3.org/2000/09/xmldsig#sha1"/>
        <DigestValue>Viob1g20Hw3VnmUZH0cuvK01RqE=</DigestValue>
      </Reference>
      <Reference URI="/word/numbering.xml?ContentType=application/vnd.openxmlformats-officedocument.wordprocessingml.numbering+xml">
        <DigestMethod Algorithm="http://www.w3.org/2000/09/xmldsig#sha1"/>
        <DigestValue>cAFHfgXQt1QaKWTQL618RmN5nEY=</DigestValue>
      </Reference>
      <Reference URI="/word/settings.xml?ContentType=application/vnd.openxmlformats-officedocument.wordprocessingml.settings+xml">
        <DigestMethod Algorithm="http://www.w3.org/2000/09/xmldsig#sha1"/>
        <DigestValue>XLp09zjJ5sFzGDgHa8NeMUl+YQA=</DigestValue>
      </Reference>
      <Reference URI="/word/styles.xml?ContentType=application/vnd.openxmlformats-officedocument.wordprocessingml.styles+xml">
        <DigestMethod Algorithm="http://www.w3.org/2000/09/xmldsig#sha1"/>
        <DigestValue>4eN3awvZHWWe0yj3tZ1VM6KeJuA=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theme/themeOverride1.xml?ContentType=application/vnd.openxmlformats-officedocument.themeOverride+xml">
        <DigestMethod Algorithm="http://www.w3.org/2000/09/xmldsig#sha1"/>
        <DigestValue>oIZvfKbmVl7dD8QK63Gmd3dPihA=</DigestValue>
      </Reference>
      <Reference URI="/word/webSettings.xml?ContentType=application/vnd.openxmlformats-officedocument.wordprocessingml.webSettings+xml">
        <DigestMethod Algorithm="http://www.w3.org/2000/09/xmldsig#sha1"/>
        <DigestValue>3T+jg1n8Dbckf7QMSkcewXlxoKY=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2023-04-20T13:31:20Z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2023-04-20T13:31:20Z</xd:SigningTime>
          <xd:SigningCertificate>
            <xd:Cert>
              <xd:CertDigest>
                <DigestMethod Algorithm="http://www.w3.org/2000/09/xmldsig#sha1"/>
                <DigestValue>YYl/yjH9Yt3Atr64HCzSAzWtSLs=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312947357991981354018998315469825904782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 школы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14231</Words>
  <Characters>81119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RePack by Diakov</cp:lastModifiedBy>
  <cp:revision>3</cp:revision>
  <cp:lastPrinted>2023-04-18T09:54:00Z</cp:lastPrinted>
  <dcterms:created xsi:type="dcterms:W3CDTF">2023-04-20T11:45:00Z</dcterms:created>
  <dcterms:modified xsi:type="dcterms:W3CDTF">2023-04-20T13:30:00Z</dcterms:modified>
</cp:coreProperties>
</file>